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135" w:rsidRPr="00433739" w:rsidRDefault="001D3135" w:rsidP="00D47E31">
      <w:pPr>
        <w:spacing w:line="440" w:lineRule="exact"/>
        <w:jc w:val="right"/>
      </w:pPr>
      <w:r w:rsidRPr="00433739">
        <w:rPr>
          <w:rFonts w:hint="eastAsia"/>
        </w:rPr>
        <w:t>（小規模用）</w:t>
      </w:r>
    </w:p>
    <w:p w:rsidR="00767CDD" w:rsidRPr="00433739" w:rsidRDefault="001D3135" w:rsidP="00D47E31">
      <w:pPr>
        <w:spacing w:line="440" w:lineRule="exact"/>
        <w:jc w:val="center"/>
      </w:pPr>
      <w:r w:rsidRPr="00433739">
        <w:rPr>
          <w:rFonts w:hint="eastAsia"/>
        </w:rPr>
        <w:t>（</w:t>
      </w:r>
      <w:r w:rsidR="00FD0B14">
        <w:rPr>
          <w:rFonts w:hint="eastAsia"/>
        </w:rPr>
        <w:t xml:space="preserve">　　　　　　　　　　　　　</w:t>
      </w:r>
      <w:r w:rsidRPr="00433739">
        <w:rPr>
          <w:rFonts w:hint="eastAsia"/>
        </w:rPr>
        <w:t xml:space="preserve">　）消防計画</w:t>
      </w:r>
    </w:p>
    <w:p w:rsidR="001D3135" w:rsidRPr="00433739" w:rsidRDefault="001D3135" w:rsidP="00D47E31">
      <w:pPr>
        <w:spacing w:line="440" w:lineRule="exact"/>
      </w:pPr>
    </w:p>
    <w:p w:rsidR="001D3135" w:rsidRPr="00433739" w:rsidRDefault="001D3135" w:rsidP="00D47E31">
      <w:pPr>
        <w:spacing w:line="440" w:lineRule="exact"/>
      </w:pPr>
      <w:r w:rsidRPr="00433739">
        <w:rPr>
          <w:rFonts w:hint="eastAsia"/>
        </w:rPr>
        <w:t>（目的）</w:t>
      </w:r>
    </w:p>
    <w:p w:rsidR="001D3135" w:rsidRPr="00433739" w:rsidRDefault="001D3135" w:rsidP="00D47E31">
      <w:pPr>
        <w:spacing w:line="440" w:lineRule="exact"/>
        <w:ind w:left="420" w:hangingChars="200" w:hanging="420"/>
      </w:pPr>
      <w:r w:rsidRPr="00433739">
        <w:rPr>
          <w:rFonts w:hint="eastAsia"/>
        </w:rPr>
        <w:t>第１　この計画は、防火管理業務について必要な事項を定め、火災等を予防し、火災から人命を保護するとともに災害に因る被害の軽減を図ることを目的とする。</w:t>
      </w:r>
    </w:p>
    <w:p w:rsidR="001D3135" w:rsidRPr="00433739" w:rsidRDefault="001D3135" w:rsidP="00D47E31">
      <w:pPr>
        <w:spacing w:line="440" w:lineRule="exact"/>
      </w:pPr>
    </w:p>
    <w:p w:rsidR="001D3135" w:rsidRPr="00433739" w:rsidRDefault="001D3135" w:rsidP="00D47E31">
      <w:pPr>
        <w:spacing w:line="440" w:lineRule="exact"/>
      </w:pPr>
      <w:r w:rsidRPr="00433739">
        <w:rPr>
          <w:rFonts w:hint="eastAsia"/>
        </w:rPr>
        <w:t>（消防計画の適用範囲）</w:t>
      </w:r>
    </w:p>
    <w:p w:rsidR="001D3135" w:rsidRPr="00433739" w:rsidRDefault="001D3135" w:rsidP="00D47E31">
      <w:pPr>
        <w:spacing w:line="440" w:lineRule="exact"/>
        <w:ind w:left="420" w:hangingChars="200" w:hanging="420"/>
      </w:pPr>
      <w:r w:rsidRPr="00433739">
        <w:rPr>
          <w:rFonts w:hint="eastAsia"/>
        </w:rPr>
        <w:t>第２　この計画は、（</w:t>
      </w:r>
      <w:r w:rsidR="00FD0B14">
        <w:rPr>
          <w:rFonts w:hint="eastAsia"/>
        </w:rPr>
        <w:t xml:space="preserve">　　　　　　　　　　　　</w:t>
      </w:r>
      <w:r w:rsidRPr="00433739">
        <w:rPr>
          <w:rFonts w:hint="eastAsia"/>
        </w:rPr>
        <w:t xml:space="preserve">　）に勤務し、又は出入りするすべての者に適用するものとする。</w:t>
      </w:r>
    </w:p>
    <w:p w:rsidR="001D3135" w:rsidRPr="00433739" w:rsidRDefault="001D3135" w:rsidP="00D47E31">
      <w:pPr>
        <w:spacing w:line="440" w:lineRule="exact"/>
      </w:pPr>
    </w:p>
    <w:p w:rsidR="001D3135" w:rsidRPr="00433739" w:rsidRDefault="001D3135" w:rsidP="00D47E31">
      <w:pPr>
        <w:spacing w:line="440" w:lineRule="exact"/>
      </w:pPr>
      <w:r w:rsidRPr="00433739">
        <w:rPr>
          <w:rFonts w:hint="eastAsia"/>
        </w:rPr>
        <w:t>（防火管理者の勤務）</w:t>
      </w:r>
    </w:p>
    <w:p w:rsidR="001D3135" w:rsidRPr="00433739" w:rsidRDefault="001D3135" w:rsidP="00D47E31">
      <w:pPr>
        <w:spacing w:line="440" w:lineRule="exact"/>
      </w:pPr>
      <w:r w:rsidRPr="00433739">
        <w:rPr>
          <w:rFonts w:hint="eastAsia"/>
        </w:rPr>
        <w:t xml:space="preserve">第３　防火管理者には（　　</w:t>
      </w:r>
      <w:r w:rsidR="00FD0B14">
        <w:rPr>
          <w:rFonts w:hint="eastAsia"/>
        </w:rPr>
        <w:t xml:space="preserve">　　　　　　　</w:t>
      </w:r>
      <w:r w:rsidRPr="00433739">
        <w:rPr>
          <w:rFonts w:hint="eastAsia"/>
        </w:rPr>
        <w:t xml:space="preserve">　　）が当たり、次の業務を行う。</w:t>
      </w:r>
    </w:p>
    <w:p w:rsidR="001D3135" w:rsidRPr="00433739" w:rsidRDefault="001D3135" w:rsidP="00D47E31">
      <w:pPr>
        <w:spacing w:line="440" w:lineRule="exact"/>
      </w:pPr>
      <w:r w:rsidRPr="00433739">
        <w:rPr>
          <w:rFonts w:hint="eastAsia"/>
        </w:rPr>
        <w:t xml:space="preserve">　１　消防計画の作成、検討及び変更。</w:t>
      </w:r>
    </w:p>
    <w:p w:rsidR="001D3135" w:rsidRPr="00433739" w:rsidRDefault="001D3135" w:rsidP="00D47E31">
      <w:pPr>
        <w:spacing w:line="440" w:lineRule="exact"/>
      </w:pPr>
      <w:r w:rsidRPr="00433739">
        <w:rPr>
          <w:rFonts w:hint="eastAsia"/>
        </w:rPr>
        <w:t xml:space="preserve">　２　消防計画の周知徹底</w:t>
      </w:r>
    </w:p>
    <w:p w:rsidR="001D3135" w:rsidRPr="00433739" w:rsidRDefault="001D3135" w:rsidP="00D47E31">
      <w:pPr>
        <w:spacing w:line="440" w:lineRule="exact"/>
      </w:pPr>
      <w:r w:rsidRPr="00433739">
        <w:rPr>
          <w:rFonts w:hint="eastAsia"/>
        </w:rPr>
        <w:t xml:space="preserve">　３　従業員に対する任務及び責任の周知徹底</w:t>
      </w:r>
    </w:p>
    <w:p w:rsidR="001D3135" w:rsidRPr="00433739" w:rsidRDefault="001D3135" w:rsidP="00D47E31">
      <w:pPr>
        <w:spacing w:line="440" w:lineRule="exact"/>
      </w:pPr>
      <w:r w:rsidRPr="00433739">
        <w:rPr>
          <w:rFonts w:hint="eastAsia"/>
        </w:rPr>
        <w:t xml:space="preserve">　４　消防訓練（消火・避難・通報訓練）の計画と実施</w:t>
      </w:r>
    </w:p>
    <w:p w:rsidR="001D3135" w:rsidRPr="00433739" w:rsidRDefault="001D3135" w:rsidP="00D47E31">
      <w:pPr>
        <w:spacing w:line="440" w:lineRule="exact"/>
      </w:pPr>
      <w:r w:rsidRPr="00433739">
        <w:rPr>
          <w:rFonts w:hint="eastAsia"/>
        </w:rPr>
        <w:t xml:space="preserve">　５　</w:t>
      </w:r>
      <w:r w:rsidR="00B308BD" w:rsidRPr="00433739">
        <w:rPr>
          <w:rFonts w:hint="eastAsia"/>
        </w:rPr>
        <w:t>建物等の自主的な点検及び消防用設備等の点検とその指導監督</w:t>
      </w:r>
    </w:p>
    <w:p w:rsidR="00B308BD" w:rsidRPr="00433739" w:rsidRDefault="00B308BD" w:rsidP="00D47E31">
      <w:pPr>
        <w:spacing w:line="440" w:lineRule="exact"/>
      </w:pPr>
      <w:r w:rsidRPr="00433739">
        <w:rPr>
          <w:rFonts w:hint="eastAsia"/>
        </w:rPr>
        <w:t xml:space="preserve">　６　火気の使用又は取扱いに関する指導監督</w:t>
      </w:r>
    </w:p>
    <w:p w:rsidR="00B308BD" w:rsidRPr="00433739" w:rsidRDefault="00B308BD" w:rsidP="00D47E31">
      <w:pPr>
        <w:spacing w:line="440" w:lineRule="exact"/>
      </w:pPr>
      <w:r w:rsidRPr="00433739">
        <w:rPr>
          <w:rFonts w:hint="eastAsia"/>
        </w:rPr>
        <w:t xml:space="preserve">　７　収容人員の把握と安全管理</w:t>
      </w:r>
    </w:p>
    <w:p w:rsidR="00B308BD" w:rsidRPr="00433739" w:rsidRDefault="00B308BD" w:rsidP="00D47E31">
      <w:pPr>
        <w:spacing w:line="440" w:lineRule="exact"/>
      </w:pPr>
      <w:r w:rsidRPr="00433739">
        <w:rPr>
          <w:rFonts w:hint="eastAsia"/>
        </w:rPr>
        <w:t xml:space="preserve">　８　管理権限者に対する助言及び報告</w:t>
      </w:r>
    </w:p>
    <w:p w:rsidR="00B308BD" w:rsidRPr="00433739" w:rsidRDefault="00B308BD" w:rsidP="00D47E31">
      <w:pPr>
        <w:spacing w:line="440" w:lineRule="exact"/>
      </w:pPr>
      <w:r w:rsidRPr="00433739">
        <w:rPr>
          <w:rFonts w:hint="eastAsia"/>
        </w:rPr>
        <w:t xml:space="preserve">　９　その他防火管理上必要な業務</w:t>
      </w:r>
    </w:p>
    <w:p w:rsidR="00B308BD" w:rsidRPr="00433739" w:rsidRDefault="00B308BD" w:rsidP="00D47E31">
      <w:pPr>
        <w:spacing w:line="440" w:lineRule="exact"/>
      </w:pPr>
    </w:p>
    <w:p w:rsidR="00B308BD" w:rsidRPr="00433739" w:rsidRDefault="00B308BD" w:rsidP="00D47E31">
      <w:pPr>
        <w:spacing w:line="440" w:lineRule="exact"/>
      </w:pPr>
      <w:r w:rsidRPr="00433739">
        <w:rPr>
          <w:rFonts w:hint="eastAsia"/>
        </w:rPr>
        <w:t>（</w:t>
      </w:r>
      <w:r w:rsidR="00433739" w:rsidRPr="00433739">
        <w:rPr>
          <w:rFonts w:hint="eastAsia"/>
        </w:rPr>
        <w:t>自衛消防組織）</w:t>
      </w:r>
    </w:p>
    <w:p w:rsidR="00433739" w:rsidRPr="00433739" w:rsidRDefault="00433739" w:rsidP="00D47E31">
      <w:pPr>
        <w:spacing w:line="440" w:lineRule="exact"/>
        <w:ind w:left="420" w:hangingChars="200" w:hanging="420"/>
      </w:pPr>
      <w:r w:rsidRPr="00433739">
        <w:rPr>
          <w:rFonts w:hint="eastAsia"/>
        </w:rPr>
        <w:t xml:space="preserve">第４　（　　　　</w:t>
      </w:r>
      <w:r w:rsidR="00FD0B14">
        <w:rPr>
          <w:rFonts w:hint="eastAsia"/>
        </w:rPr>
        <w:t xml:space="preserve">　　　　　　</w:t>
      </w:r>
      <w:r w:rsidRPr="00433739">
        <w:rPr>
          <w:rFonts w:hint="eastAsia"/>
        </w:rPr>
        <w:t xml:space="preserve">　）を自衛消防隊長とし、別紙１の任務及び担当員による自衛消防隊を編成する。</w:t>
      </w:r>
    </w:p>
    <w:p w:rsidR="00433739" w:rsidRPr="00433739" w:rsidRDefault="00433739" w:rsidP="00D47E31">
      <w:pPr>
        <w:spacing w:line="440" w:lineRule="exact"/>
      </w:pPr>
    </w:p>
    <w:p w:rsidR="00433739" w:rsidRPr="00433739" w:rsidRDefault="00433739" w:rsidP="00D47E31">
      <w:pPr>
        <w:spacing w:line="440" w:lineRule="exact"/>
      </w:pPr>
      <w:r w:rsidRPr="00433739">
        <w:rPr>
          <w:rFonts w:hint="eastAsia"/>
        </w:rPr>
        <w:t>（予防管理組織）</w:t>
      </w:r>
    </w:p>
    <w:p w:rsidR="00433739" w:rsidRDefault="00433739" w:rsidP="00D47E31">
      <w:pPr>
        <w:spacing w:line="440" w:lineRule="exact"/>
        <w:ind w:left="420" w:hangingChars="200" w:hanging="420"/>
      </w:pPr>
      <w:r w:rsidRPr="00433739">
        <w:rPr>
          <w:rFonts w:hint="eastAsia"/>
        </w:rPr>
        <w:t>第５　日常の火災予防及び地震等災害発生時の出火防止を図るため予防管理組織を編成し、別紙１の担当区域ごとに火元責任者による、建物、火気使用設備（器具）及び消防用設備等の自主点検を行う。</w:t>
      </w:r>
    </w:p>
    <w:p w:rsidR="00433739" w:rsidRPr="00433739" w:rsidRDefault="00433739" w:rsidP="00D47E31">
      <w:pPr>
        <w:spacing w:line="440" w:lineRule="exact"/>
      </w:pPr>
      <w:r w:rsidRPr="00433739">
        <w:rPr>
          <w:rFonts w:hint="eastAsia"/>
        </w:rPr>
        <w:lastRenderedPageBreak/>
        <w:t>（火元責任者の業務）</w:t>
      </w:r>
    </w:p>
    <w:p w:rsidR="00433739" w:rsidRPr="00433739" w:rsidRDefault="00433739" w:rsidP="00D47E31">
      <w:pPr>
        <w:spacing w:line="440" w:lineRule="exact"/>
      </w:pPr>
      <w:r w:rsidRPr="00433739">
        <w:rPr>
          <w:rFonts w:hint="eastAsia"/>
        </w:rPr>
        <w:t>第６　火元責任者の業務は次のとおりとする。</w:t>
      </w:r>
    </w:p>
    <w:p w:rsidR="00433739" w:rsidRPr="00433739" w:rsidRDefault="00433739" w:rsidP="00D47E31">
      <w:pPr>
        <w:spacing w:line="440" w:lineRule="exact"/>
        <w:ind w:left="420" w:hangingChars="200" w:hanging="420"/>
      </w:pPr>
      <w:r w:rsidRPr="00433739">
        <w:rPr>
          <w:rFonts w:hint="eastAsia"/>
        </w:rPr>
        <w:t xml:space="preserve">　１　別紙２「自主</w:t>
      </w:r>
      <w:r w:rsidR="00BE197E">
        <w:rPr>
          <w:rFonts w:hint="eastAsia"/>
        </w:rPr>
        <w:t>検査チェック表</w:t>
      </w:r>
      <w:r w:rsidRPr="00433739">
        <w:rPr>
          <w:rFonts w:hint="eastAsia"/>
        </w:rPr>
        <w:t>」に基づき、担当区域内における建築物、火気使用設備（器具）、電気設備、危険物施設についての自主点検及び整備を年2回以上行う。</w:t>
      </w:r>
    </w:p>
    <w:p w:rsidR="00433739" w:rsidRDefault="00433739" w:rsidP="00D47E31">
      <w:pPr>
        <w:spacing w:line="440" w:lineRule="exact"/>
      </w:pPr>
      <w:r w:rsidRPr="00433739">
        <w:rPr>
          <w:rFonts w:hint="eastAsia"/>
        </w:rPr>
        <w:t xml:space="preserve">　２　担当区域内における消防用設備等の維持管理を行う。</w:t>
      </w:r>
    </w:p>
    <w:p w:rsidR="00CE6604" w:rsidRPr="00433739" w:rsidRDefault="00CE6604" w:rsidP="00D47E31">
      <w:pPr>
        <w:spacing w:line="440" w:lineRule="exact"/>
      </w:pPr>
    </w:p>
    <w:p w:rsidR="00433739" w:rsidRDefault="004F5064" w:rsidP="00D47E31">
      <w:pPr>
        <w:spacing w:line="440" w:lineRule="exact"/>
      </w:pPr>
      <w:r>
        <w:rPr>
          <w:rFonts w:hint="eastAsia"/>
        </w:rPr>
        <w:t>（避難施設の案内及び維持管理）</w:t>
      </w:r>
    </w:p>
    <w:p w:rsidR="004F5064" w:rsidRDefault="004F5064" w:rsidP="00D47E31">
      <w:pPr>
        <w:spacing w:line="440" w:lineRule="exact"/>
        <w:ind w:left="420" w:hangingChars="200" w:hanging="420"/>
      </w:pPr>
      <w:r>
        <w:rPr>
          <w:rFonts w:hint="eastAsia"/>
        </w:rPr>
        <w:t>第７　防火管理者は人命の安全を確保するため屋外へ通じる避難経路図を作成し、全従業員</w:t>
      </w:r>
      <w:r w:rsidR="00991C6A">
        <w:rPr>
          <w:rFonts w:hint="eastAsia"/>
        </w:rPr>
        <w:t>に周知徹底</w:t>
      </w:r>
      <w:r w:rsidR="00EE1F3A">
        <w:rPr>
          <w:rFonts w:hint="eastAsia"/>
        </w:rPr>
        <w:t>するとともに、避難通路、避難口、避難器具、安全区域、防煙区画、防火戸その他の避難施設について</w:t>
      </w:r>
      <w:r w:rsidR="009864EE">
        <w:rPr>
          <w:rFonts w:hint="eastAsia"/>
        </w:rPr>
        <w:t>災害時に有効に機能するよう維持管理を行う。</w:t>
      </w:r>
    </w:p>
    <w:p w:rsidR="009864EE" w:rsidRDefault="009864EE" w:rsidP="00D47E31">
      <w:pPr>
        <w:spacing w:line="440" w:lineRule="exact"/>
        <w:ind w:left="420" w:hangingChars="200" w:hanging="420"/>
      </w:pPr>
    </w:p>
    <w:p w:rsidR="009864EE" w:rsidRDefault="009864EE" w:rsidP="00D47E31">
      <w:pPr>
        <w:spacing w:line="440" w:lineRule="exact"/>
        <w:ind w:left="420" w:hangingChars="200" w:hanging="420"/>
      </w:pPr>
      <w:r>
        <w:rPr>
          <w:rFonts w:hint="eastAsia"/>
        </w:rPr>
        <w:t>（防火上の構造の維持管理）</w:t>
      </w:r>
    </w:p>
    <w:p w:rsidR="009864EE" w:rsidRDefault="00433944" w:rsidP="00D47E31">
      <w:pPr>
        <w:spacing w:line="440" w:lineRule="exact"/>
        <w:ind w:left="420" w:hangingChars="200" w:hanging="420"/>
      </w:pPr>
      <w:r>
        <w:rPr>
          <w:rFonts w:hint="eastAsia"/>
        </w:rPr>
        <w:t>第８　防火管理者は、建物の防火区画、内装その他の防火上の構造について維持管理を行う。</w:t>
      </w:r>
    </w:p>
    <w:p w:rsidR="00433944" w:rsidRDefault="00433944" w:rsidP="00D47E31">
      <w:pPr>
        <w:spacing w:line="440" w:lineRule="exact"/>
        <w:ind w:left="420" w:hangingChars="200" w:hanging="420"/>
      </w:pPr>
    </w:p>
    <w:p w:rsidR="00433944" w:rsidRDefault="00433944" w:rsidP="00D47E31">
      <w:pPr>
        <w:spacing w:line="440" w:lineRule="exact"/>
        <w:ind w:left="420" w:hangingChars="200" w:hanging="420"/>
      </w:pPr>
      <w:r>
        <w:rPr>
          <w:rFonts w:hint="eastAsia"/>
        </w:rPr>
        <w:t>（収容人員の適正化）</w:t>
      </w:r>
    </w:p>
    <w:p w:rsidR="00433944" w:rsidRDefault="00433944" w:rsidP="00D47E31">
      <w:pPr>
        <w:spacing w:line="440" w:lineRule="exact"/>
        <w:ind w:left="420" w:hangingChars="200" w:hanging="420"/>
      </w:pPr>
      <w:r>
        <w:rPr>
          <w:rFonts w:hint="eastAsia"/>
        </w:rPr>
        <w:t>第９　防火管理者は、従業員及び出入りする者の定員について、状況を適正に管理する。</w:t>
      </w:r>
    </w:p>
    <w:p w:rsidR="00433944" w:rsidRDefault="00433944" w:rsidP="00D47E31">
      <w:pPr>
        <w:spacing w:line="440" w:lineRule="exact"/>
        <w:ind w:left="420" w:hangingChars="200" w:hanging="420"/>
      </w:pPr>
    </w:p>
    <w:p w:rsidR="00433944" w:rsidRDefault="00433944" w:rsidP="00D47E31">
      <w:pPr>
        <w:spacing w:line="440" w:lineRule="exact"/>
        <w:ind w:left="420" w:hangingChars="200" w:hanging="420"/>
      </w:pPr>
      <w:r>
        <w:rPr>
          <w:rFonts w:hint="eastAsia"/>
        </w:rPr>
        <w:t>（防火上必要な教育）</w:t>
      </w:r>
    </w:p>
    <w:p w:rsidR="00433944" w:rsidRDefault="00433944" w:rsidP="00D47E31">
      <w:pPr>
        <w:spacing w:line="440" w:lineRule="exact"/>
        <w:ind w:left="420" w:hangingChars="200" w:hanging="420"/>
      </w:pPr>
      <w:r>
        <w:rPr>
          <w:rFonts w:hint="eastAsia"/>
        </w:rPr>
        <w:t>第10　防火管理者は、従業員に対して防火管理に関する教育を実施するとともに、必要な講習の受講状況を把握し管理権限者に報告する。</w:t>
      </w:r>
    </w:p>
    <w:p w:rsidR="00D47E31" w:rsidRDefault="00D47E31" w:rsidP="00D47E31">
      <w:pPr>
        <w:spacing w:line="440" w:lineRule="exact"/>
      </w:pPr>
    </w:p>
    <w:p w:rsidR="00433944" w:rsidRDefault="00433944" w:rsidP="00D47E31">
      <w:pPr>
        <w:spacing w:line="440" w:lineRule="exact"/>
        <w:ind w:left="420" w:hangingChars="200" w:hanging="420"/>
      </w:pPr>
      <w:r>
        <w:rPr>
          <w:rFonts w:hint="eastAsia"/>
        </w:rPr>
        <w:t>（自衛消防訓練の実施）</w:t>
      </w:r>
    </w:p>
    <w:p w:rsidR="00433944" w:rsidRDefault="00433944" w:rsidP="00D47E31">
      <w:pPr>
        <w:spacing w:line="440" w:lineRule="exact"/>
        <w:ind w:left="420" w:hangingChars="200" w:hanging="420"/>
      </w:pPr>
      <w:r>
        <w:rPr>
          <w:rFonts w:hint="eastAsia"/>
        </w:rPr>
        <w:t>第1</w:t>
      </w:r>
      <w:r>
        <w:t>1</w:t>
      </w:r>
      <w:r>
        <w:rPr>
          <w:rFonts w:hint="eastAsia"/>
        </w:rPr>
        <w:t xml:space="preserve">　防火管理者は、次の訓練実施について事前に「自衛消防訓練通知書」により消防長又は消防署長に通知する。</w:t>
      </w:r>
    </w:p>
    <w:p w:rsidR="00433944" w:rsidRDefault="00433944" w:rsidP="00D47E31">
      <w:pPr>
        <w:spacing w:line="440" w:lineRule="exact"/>
        <w:ind w:left="420" w:hangingChars="200" w:hanging="420"/>
      </w:pPr>
      <w:r>
        <w:rPr>
          <w:rFonts w:hint="eastAsia"/>
        </w:rPr>
        <w:t xml:space="preserve">　　　なお、必要に応じ訓練の指導を消防機関に要請する。</w:t>
      </w:r>
    </w:p>
    <w:p w:rsidR="00433944" w:rsidRDefault="00433944" w:rsidP="00D47E31">
      <w:pPr>
        <w:spacing w:line="440" w:lineRule="exact"/>
        <w:ind w:left="420" w:hangingChars="200" w:hanging="420"/>
      </w:pPr>
      <w:r>
        <w:rPr>
          <w:rFonts w:hint="eastAsia"/>
        </w:rPr>
        <w:t xml:space="preserve">　１　消火訓練　～　初期消火訓練（年2回以上）</w:t>
      </w:r>
    </w:p>
    <w:p w:rsidR="00433944" w:rsidRDefault="00433944" w:rsidP="00D47E31">
      <w:pPr>
        <w:spacing w:line="440" w:lineRule="exact"/>
        <w:ind w:left="420" w:hangingChars="200" w:hanging="420"/>
      </w:pPr>
      <w:r>
        <w:rPr>
          <w:rFonts w:hint="eastAsia"/>
        </w:rPr>
        <w:t xml:space="preserve">　２　避難訓練　～　避難誘導訓練（年2回以上）</w:t>
      </w:r>
    </w:p>
    <w:p w:rsidR="00433944" w:rsidRDefault="00433944" w:rsidP="00D47E31">
      <w:pPr>
        <w:spacing w:line="440" w:lineRule="exact"/>
        <w:ind w:left="420" w:hangingChars="200" w:hanging="420"/>
      </w:pPr>
      <w:r>
        <w:rPr>
          <w:rFonts w:hint="eastAsia"/>
        </w:rPr>
        <w:t xml:space="preserve">　３　通報訓練　～　消防機関（119番）への通報訓練</w:t>
      </w:r>
    </w:p>
    <w:p w:rsidR="000647E6" w:rsidRDefault="000647E6" w:rsidP="00CE6604">
      <w:pPr>
        <w:spacing w:line="440" w:lineRule="exact"/>
      </w:pPr>
    </w:p>
    <w:p w:rsidR="00D17DE1" w:rsidRDefault="00D17DE1" w:rsidP="00CE6604">
      <w:pPr>
        <w:spacing w:line="440" w:lineRule="exact"/>
        <w:rPr>
          <w:rFonts w:hint="eastAsia"/>
        </w:rPr>
      </w:pPr>
    </w:p>
    <w:p w:rsidR="00433944" w:rsidRDefault="00433944" w:rsidP="00D47E31">
      <w:pPr>
        <w:spacing w:line="440" w:lineRule="exact"/>
        <w:ind w:left="420" w:hangingChars="200" w:hanging="420"/>
      </w:pPr>
      <w:r>
        <w:rPr>
          <w:rFonts w:hint="eastAsia"/>
        </w:rPr>
        <w:t>（</w:t>
      </w:r>
      <w:r w:rsidR="0086463F">
        <w:rPr>
          <w:rFonts w:hint="eastAsia"/>
        </w:rPr>
        <w:t>消火活動、通報訓練及び避難誘導）</w:t>
      </w:r>
    </w:p>
    <w:p w:rsidR="0086463F" w:rsidRDefault="0086463F" w:rsidP="00D47E31">
      <w:pPr>
        <w:spacing w:line="440" w:lineRule="exact"/>
        <w:ind w:left="420" w:hangingChars="200" w:hanging="420"/>
      </w:pPr>
      <w:r>
        <w:rPr>
          <w:rFonts w:hint="eastAsia"/>
        </w:rPr>
        <w:lastRenderedPageBreak/>
        <w:t>第1</w:t>
      </w:r>
      <w:r>
        <w:t>2</w:t>
      </w:r>
      <w:r>
        <w:rPr>
          <w:rFonts w:hint="eastAsia"/>
        </w:rPr>
        <w:t xml:space="preserve">　火災、地震その他の災害が発生した場合における消火活動、連絡事務及び避難誘導活動について、自衛消防隊の任務分担に基づき適切に行う。</w:t>
      </w:r>
    </w:p>
    <w:p w:rsidR="00D17DE1" w:rsidRDefault="00D17DE1" w:rsidP="00D47E31">
      <w:pPr>
        <w:spacing w:line="440" w:lineRule="exact"/>
        <w:ind w:left="420" w:hangingChars="200" w:hanging="420"/>
        <w:rPr>
          <w:rFonts w:hint="eastAsia"/>
        </w:rPr>
      </w:pPr>
    </w:p>
    <w:p w:rsidR="0086463F" w:rsidRDefault="0086463F" w:rsidP="00D47E31">
      <w:pPr>
        <w:spacing w:line="440" w:lineRule="exact"/>
        <w:ind w:left="420" w:hangingChars="200" w:hanging="420"/>
      </w:pPr>
      <w:r>
        <w:rPr>
          <w:rFonts w:hint="eastAsia"/>
        </w:rPr>
        <w:t>（増改築時の消防計画の作成及び火気使用又は取扱い監督）</w:t>
      </w:r>
    </w:p>
    <w:p w:rsidR="0086463F" w:rsidRDefault="0086463F" w:rsidP="00D47E31">
      <w:pPr>
        <w:spacing w:line="440" w:lineRule="exact"/>
        <w:ind w:left="420" w:hangingChars="200" w:hanging="420"/>
      </w:pPr>
      <w:r>
        <w:rPr>
          <w:rFonts w:hint="eastAsia"/>
        </w:rPr>
        <w:t xml:space="preserve">第13　</w:t>
      </w:r>
      <w:r w:rsidR="00E95474">
        <w:rPr>
          <w:rFonts w:hint="eastAsia"/>
        </w:rPr>
        <w:t>防火管理者は、増築、改築、移転、修繕又は模様替え等の工事を行う場合は、事前に「工事中の消防計画」を作成し、消防長又は消防署長に届出するとともに、自ら又はその補助者により火気使用（取扱い）の立会い及び監督を行う。</w:t>
      </w:r>
    </w:p>
    <w:p w:rsidR="00E95474" w:rsidRDefault="00E95474" w:rsidP="00D47E31">
      <w:pPr>
        <w:spacing w:line="440" w:lineRule="exact"/>
        <w:ind w:left="420" w:hangingChars="200" w:hanging="420"/>
      </w:pPr>
    </w:p>
    <w:p w:rsidR="00E95474" w:rsidRDefault="00E95474" w:rsidP="00D47E31">
      <w:pPr>
        <w:spacing w:line="440" w:lineRule="exact"/>
        <w:ind w:left="420" w:hangingChars="200" w:hanging="420"/>
      </w:pPr>
      <w:r>
        <w:rPr>
          <w:rFonts w:hint="eastAsia"/>
        </w:rPr>
        <w:t>（防火管理に対し必要な事項）</w:t>
      </w:r>
    </w:p>
    <w:p w:rsidR="00E95474" w:rsidRDefault="00E95474" w:rsidP="00D47E31">
      <w:pPr>
        <w:spacing w:line="440" w:lineRule="exact"/>
        <w:ind w:left="420" w:hangingChars="200" w:hanging="420"/>
      </w:pPr>
      <w:r>
        <w:rPr>
          <w:rFonts w:hint="eastAsia"/>
        </w:rPr>
        <w:t>第1</w:t>
      </w:r>
      <w:r>
        <w:t>4</w:t>
      </w:r>
      <w:r>
        <w:rPr>
          <w:rFonts w:hint="eastAsia"/>
        </w:rPr>
        <w:t xml:space="preserve">　勤務するすべての者は、日常業務を通じて防火管理に関する次の事項を遵守しなければならない。</w:t>
      </w:r>
    </w:p>
    <w:p w:rsidR="00E95474" w:rsidRDefault="00E95474" w:rsidP="00D47E31">
      <w:pPr>
        <w:spacing w:line="440" w:lineRule="exact"/>
        <w:ind w:left="420" w:hangingChars="200" w:hanging="420"/>
      </w:pPr>
      <w:r>
        <w:rPr>
          <w:rFonts w:hint="eastAsia"/>
        </w:rPr>
        <w:t xml:space="preserve">　　１　避難階段、通路、ロビー、ホール等には避難上支障となる物品を置かないこと。</w:t>
      </w:r>
    </w:p>
    <w:p w:rsidR="00E95474" w:rsidRDefault="00E95474" w:rsidP="00D47E31">
      <w:pPr>
        <w:spacing w:line="440" w:lineRule="exact"/>
        <w:ind w:left="420" w:hangingChars="200" w:hanging="420"/>
      </w:pPr>
      <w:r>
        <w:rPr>
          <w:rFonts w:hint="eastAsia"/>
        </w:rPr>
        <w:t xml:space="preserve">　　２　消防用設備等の周辺には装飾等をせず、その機能を阻害しないこと。</w:t>
      </w:r>
    </w:p>
    <w:p w:rsidR="00E95474" w:rsidRDefault="00E95474" w:rsidP="00D47E31">
      <w:pPr>
        <w:spacing w:line="440" w:lineRule="exact"/>
        <w:ind w:left="420" w:hangingChars="200" w:hanging="420"/>
      </w:pPr>
      <w:r>
        <w:rPr>
          <w:rFonts w:hint="eastAsia"/>
        </w:rPr>
        <w:t xml:space="preserve">　　３　火災を発見した場合は、消防機関に通報するとともに、防火管理者に連絡し、自衛消防組織に定める</w:t>
      </w:r>
      <w:r w:rsidR="0027372D">
        <w:rPr>
          <w:rFonts w:hint="eastAsia"/>
        </w:rPr>
        <w:t>任務分担により適切な行動をとること。</w:t>
      </w:r>
    </w:p>
    <w:p w:rsidR="0027372D" w:rsidRDefault="0027372D" w:rsidP="00D47E31">
      <w:pPr>
        <w:spacing w:line="440" w:lineRule="exact"/>
        <w:ind w:left="420" w:hangingChars="200" w:hanging="420"/>
      </w:pPr>
    </w:p>
    <w:p w:rsidR="00E95474" w:rsidRDefault="00E95474" w:rsidP="00D47E31">
      <w:pPr>
        <w:spacing w:line="440" w:lineRule="exact"/>
        <w:ind w:left="420" w:hangingChars="200" w:hanging="420"/>
      </w:pPr>
      <w:r>
        <w:rPr>
          <w:rFonts w:hint="eastAsia"/>
        </w:rPr>
        <w:t>（防火管理業務の一部委託）</w:t>
      </w:r>
    </w:p>
    <w:p w:rsidR="00E95474" w:rsidRDefault="00E95474" w:rsidP="00D47E31">
      <w:pPr>
        <w:spacing w:line="440" w:lineRule="exact"/>
        <w:ind w:left="420" w:hangingChars="200" w:hanging="420"/>
      </w:pPr>
      <w:r>
        <w:rPr>
          <w:rFonts w:hint="eastAsia"/>
        </w:rPr>
        <w:t>第1</w:t>
      </w:r>
      <w:r>
        <w:t>5</w:t>
      </w:r>
      <w:r>
        <w:rPr>
          <w:rFonts w:hint="eastAsia"/>
        </w:rPr>
        <w:t xml:space="preserve">　</w:t>
      </w:r>
      <w:r w:rsidR="0027372D">
        <w:rPr>
          <w:rFonts w:hint="eastAsia"/>
        </w:rPr>
        <w:t>防火管理業務の一部委託について、防火管理体制及び緊急時の連絡体制を受託者との間で密接に図ること。</w:t>
      </w:r>
    </w:p>
    <w:p w:rsidR="0027372D" w:rsidRDefault="0027372D" w:rsidP="00D47E31">
      <w:pPr>
        <w:spacing w:line="440" w:lineRule="exact"/>
        <w:ind w:left="420" w:hangingChars="200" w:hanging="420"/>
      </w:pPr>
      <w:r>
        <w:rPr>
          <w:rFonts w:hint="eastAsia"/>
        </w:rPr>
        <w:t xml:space="preserve">　　　 なお、受託者の氏名、住所、</w:t>
      </w:r>
      <w:r w:rsidR="003F51AC">
        <w:rPr>
          <w:rFonts w:hint="eastAsia"/>
        </w:rPr>
        <w:t>会社（法人）名、任務分担、指揮命令系統等については自衛消防組織に定める。</w:t>
      </w:r>
    </w:p>
    <w:p w:rsidR="003F51AC" w:rsidRDefault="003F51AC" w:rsidP="00D47E31">
      <w:pPr>
        <w:spacing w:line="440" w:lineRule="exact"/>
        <w:ind w:left="420" w:hangingChars="200" w:hanging="420"/>
      </w:pPr>
    </w:p>
    <w:p w:rsidR="003F51AC" w:rsidRDefault="003F51AC" w:rsidP="00D47E31">
      <w:pPr>
        <w:spacing w:line="440" w:lineRule="exact"/>
        <w:ind w:left="420" w:hangingChars="200" w:hanging="420"/>
      </w:pPr>
      <w:r>
        <w:rPr>
          <w:rFonts w:hint="eastAsia"/>
        </w:rPr>
        <w:t>（権限の範囲）</w:t>
      </w:r>
    </w:p>
    <w:p w:rsidR="003F51AC" w:rsidRDefault="003F51AC" w:rsidP="00D47E31">
      <w:pPr>
        <w:spacing w:line="440" w:lineRule="exact"/>
        <w:ind w:left="420" w:hangingChars="200" w:hanging="420"/>
      </w:pPr>
      <w:r>
        <w:rPr>
          <w:rFonts w:hint="eastAsia"/>
        </w:rPr>
        <w:t>第1</w:t>
      </w:r>
      <w:r>
        <w:t>6</w:t>
      </w:r>
      <w:r>
        <w:rPr>
          <w:rFonts w:hint="eastAsia"/>
        </w:rPr>
        <w:t xml:space="preserve">　建物内の管理権限については、別に定める</w:t>
      </w:r>
    </w:p>
    <w:p w:rsidR="003F51AC" w:rsidRDefault="003F51AC" w:rsidP="00D47E31">
      <w:pPr>
        <w:spacing w:line="440" w:lineRule="exact"/>
        <w:ind w:left="420" w:hangingChars="200" w:hanging="420"/>
      </w:pPr>
    </w:p>
    <w:p w:rsidR="00E51859" w:rsidRDefault="003F51AC" w:rsidP="00D47E31">
      <w:pPr>
        <w:spacing w:line="440" w:lineRule="exact"/>
        <w:ind w:left="420" w:hangingChars="200" w:hanging="420"/>
      </w:pPr>
      <w:r>
        <w:rPr>
          <w:rFonts w:hint="eastAsia"/>
        </w:rPr>
        <w:t>この計画は、　　　　　　年　　　月　　　日から実施する。</w:t>
      </w:r>
    </w:p>
    <w:p w:rsidR="00E51859" w:rsidRDefault="00E51859" w:rsidP="00D47E31">
      <w:pPr>
        <w:widowControl/>
        <w:spacing w:line="440" w:lineRule="exact"/>
        <w:jc w:val="left"/>
      </w:pPr>
      <w:r>
        <w:br w:type="page"/>
      </w:r>
    </w:p>
    <w:p w:rsidR="003F51AC" w:rsidRPr="00B25299" w:rsidRDefault="00B654BE" w:rsidP="0038672A">
      <w:pPr>
        <w:wordWrap w:val="0"/>
        <w:ind w:left="420" w:hangingChars="200" w:hanging="420"/>
        <w:jc w:val="right"/>
        <w:rPr>
          <w:rFonts w:ascii="ＭＳ ゴシック" w:eastAsia="ＭＳ ゴシック" w:hAnsi="ＭＳ ゴシック"/>
        </w:rPr>
      </w:pPr>
      <w:r w:rsidRPr="00B25299">
        <w:rPr>
          <w:rFonts w:ascii="ＭＳ ゴシック" w:eastAsia="ＭＳ ゴシック" w:hAnsi="ＭＳ ゴシック" w:hint="eastAsia"/>
        </w:rPr>
        <w:lastRenderedPageBreak/>
        <w:t>別紙１</w:t>
      </w:r>
      <w:r w:rsidR="0038672A" w:rsidRPr="00B25299">
        <w:rPr>
          <w:rFonts w:ascii="ＭＳ ゴシック" w:eastAsia="ＭＳ ゴシック" w:hAnsi="ＭＳ ゴシック" w:hint="eastAsia"/>
        </w:rPr>
        <w:t xml:space="preserve">　</w:t>
      </w:r>
    </w:p>
    <w:p w:rsidR="00B654BE" w:rsidRPr="00B25299" w:rsidRDefault="00B654BE" w:rsidP="003F51AC">
      <w:pPr>
        <w:ind w:left="422" w:hangingChars="200" w:hanging="422"/>
        <w:rPr>
          <w:rFonts w:ascii="ＭＳ ゴシック" w:eastAsia="ＭＳ ゴシック" w:hAnsi="ＭＳ ゴシック"/>
          <w:b/>
        </w:rPr>
      </w:pPr>
      <w:r w:rsidRPr="00B25299">
        <w:rPr>
          <w:rFonts w:ascii="ＭＳ ゴシック" w:eastAsia="ＭＳ ゴシック" w:hAnsi="ＭＳ ゴシック" w:hint="eastAsia"/>
          <w:b/>
        </w:rPr>
        <w:t>自衛消防組織図</w:t>
      </w:r>
    </w:p>
    <w:p w:rsidR="00375259" w:rsidRDefault="00375259" w:rsidP="00B654BE">
      <w:pPr>
        <w:ind w:left="420" w:hangingChars="200" w:hanging="420"/>
        <w:rPr>
          <w:rFonts w:ascii="ＭＳ ゴシック" w:eastAsia="ＭＳ ゴシック" w:hAnsi="ＭＳ ゴシック"/>
        </w:rPr>
      </w:pPr>
      <w:r w:rsidRPr="00B25299">
        <w:rPr>
          <w:rFonts w:ascii="ＭＳ ゴシック" w:eastAsia="ＭＳ ゴシック" w:hAnsi="ＭＳ ゴシック" w:hint="eastAsia"/>
        </w:rPr>
        <w:drawing>
          <wp:inline distT="0" distB="0" distL="0" distR="0">
            <wp:extent cx="5362575" cy="3371850"/>
            <wp:effectExtent l="0" t="0" r="9525" b="0"/>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80787" w:rsidRDefault="002F4CD8" w:rsidP="00F41B09">
      <w:pPr>
        <w:ind w:left="422" w:hangingChars="200" w:hanging="422"/>
        <w:rPr>
          <w:rFonts w:ascii="ＭＳ ゴシック" w:eastAsia="ＭＳ ゴシック" w:hAnsi="ＭＳ ゴシック"/>
          <w:b/>
        </w:rPr>
      </w:pPr>
      <w:r w:rsidRPr="002F4CD8">
        <w:rPr>
          <w:rFonts w:ascii="ＭＳ ゴシック" w:eastAsia="ＭＳ ゴシック" w:hAnsi="ＭＳ ゴシック" w:hint="eastAsia"/>
          <w:b/>
        </w:rPr>
        <w:t>予防管理組織図</w:t>
      </w:r>
    </w:p>
    <w:p w:rsidR="002F4CD8" w:rsidRDefault="00F41B09" w:rsidP="000119ED">
      <w:pPr>
        <w:rPr>
          <w:rFonts w:ascii="ＭＳ ゴシック" w:eastAsia="ＭＳ ゴシック" w:hAnsi="ＭＳ ゴシック"/>
          <w:b/>
        </w:rPr>
      </w:pPr>
      <w:r>
        <w:rPr>
          <w:rFonts w:ascii="ＭＳ ゴシック" w:eastAsia="ＭＳ ゴシック" w:hAnsi="ＭＳ ゴシック" w:hint="eastAsia"/>
          <w:b/>
        </w:rPr>
        <w:drawing>
          <wp:inline distT="0" distB="0" distL="0" distR="0">
            <wp:extent cx="5362575" cy="3686175"/>
            <wp:effectExtent l="0" t="38100" r="28575" b="47625"/>
            <wp:docPr id="11" name="図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4622D" w:rsidRDefault="00A4622D" w:rsidP="00A4622D">
      <w:pPr>
        <w:jc w:val="right"/>
        <w:rPr>
          <w:rFonts w:ascii="ＭＳ ゴシック" w:eastAsia="ＭＳ ゴシック" w:hAnsi="ＭＳ ゴシック"/>
        </w:rPr>
      </w:pPr>
      <w:r>
        <w:rPr>
          <w:rFonts w:ascii="ＭＳ ゴシック" w:eastAsia="ＭＳ ゴシック" w:hAnsi="ＭＳ ゴシック" w:hint="eastAsia"/>
        </w:rPr>
        <w:t>※担当区域とは、厨房、事務室、各階ごと等をいう</w:t>
      </w:r>
    </w:p>
    <w:p w:rsidR="00D47E31" w:rsidRDefault="00D47E31">
      <w:pPr>
        <w:widowControl/>
        <w:jc w:val="left"/>
        <w:rPr>
          <w:rFonts w:ascii="ＭＳ ゴシック" w:eastAsia="ＭＳ ゴシック" w:hAnsi="ＭＳ ゴシック"/>
        </w:rPr>
      </w:pPr>
      <w:r>
        <w:rPr>
          <w:rFonts w:ascii="ＭＳ ゴシック" w:eastAsia="ＭＳ ゴシック" w:hAnsi="ＭＳ ゴシック"/>
        </w:rPr>
        <w:br w:type="page"/>
      </w:r>
    </w:p>
    <w:p w:rsidR="00A4622D" w:rsidRDefault="00A4622D" w:rsidP="002D47E6">
      <w:pPr>
        <w:wordWrap w:val="0"/>
        <w:jc w:val="right"/>
        <w:rPr>
          <w:rFonts w:ascii="ＭＳ ゴシック" w:eastAsia="ＭＳ ゴシック" w:hAnsi="ＭＳ ゴシック"/>
        </w:rPr>
      </w:pPr>
      <w:r>
        <w:rPr>
          <w:rFonts w:ascii="ＭＳ ゴシック" w:eastAsia="ＭＳ ゴシック" w:hAnsi="ＭＳ ゴシック" w:hint="eastAsia"/>
        </w:rPr>
        <w:lastRenderedPageBreak/>
        <w:t>別紙２</w:t>
      </w:r>
      <w:r w:rsidR="002D47E6">
        <w:rPr>
          <w:rFonts w:ascii="ＭＳ ゴシック" w:eastAsia="ＭＳ ゴシック" w:hAnsi="ＭＳ ゴシック" w:hint="eastAsia"/>
        </w:rPr>
        <w:t xml:space="preserve">　</w:t>
      </w:r>
      <w:bookmarkStart w:id="0" w:name="_GoBack"/>
      <w:bookmarkEnd w:id="0"/>
    </w:p>
    <w:p w:rsidR="00A4622D" w:rsidRDefault="00131D81" w:rsidP="00D17DE1">
      <w:pPr>
        <w:jc w:val="center"/>
        <w:rPr>
          <w:rFonts w:ascii="ＭＳ ゴシック" w:eastAsia="ＭＳ ゴシック" w:hAnsi="ＭＳ ゴシック"/>
        </w:rPr>
      </w:pPr>
      <w:r>
        <w:rPr>
          <w:rFonts w:ascii="ＭＳ ゴシック" w:eastAsia="ＭＳ ゴシック" w:hAnsi="ＭＳ ゴシック" w:hint="eastAsia"/>
        </w:rPr>
        <w:t>自主検査チェック</w:t>
      </w:r>
      <w:r w:rsidR="00BE197E">
        <w:rPr>
          <w:rFonts w:ascii="ＭＳ ゴシック" w:eastAsia="ＭＳ ゴシック" w:hAnsi="ＭＳ ゴシック" w:hint="eastAsia"/>
        </w:rPr>
        <w:t>表</w:t>
      </w:r>
      <w:r w:rsidR="00D17DE1">
        <w:rPr>
          <w:rFonts w:ascii="ＭＳ ゴシック" w:eastAsia="ＭＳ ゴシック" w:hAnsi="ＭＳ ゴシック" w:hint="eastAsia"/>
        </w:rPr>
        <w:t>（定期）</w:t>
      </w:r>
    </w:p>
    <w:p w:rsidR="00BE197E" w:rsidRDefault="00BE197E" w:rsidP="00A4622D">
      <w:pPr>
        <w:jc w:val="left"/>
        <w:rPr>
          <w:rFonts w:ascii="ＭＳ ゴシック" w:eastAsia="ＭＳ ゴシック" w:hAnsi="ＭＳ ゴシック"/>
        </w:rPr>
      </w:pPr>
    </w:p>
    <w:p w:rsidR="00BE197E" w:rsidRDefault="00BE197E" w:rsidP="00A4622D">
      <w:pPr>
        <w:jc w:val="left"/>
        <w:rPr>
          <w:rFonts w:ascii="ＭＳ ゴシック" w:eastAsia="ＭＳ ゴシック" w:hAnsi="ＭＳ ゴシック"/>
        </w:rPr>
      </w:pPr>
      <w:r>
        <w:rPr>
          <w:rFonts w:ascii="ＭＳ ゴシック" w:eastAsia="ＭＳ ゴシック" w:hAnsi="ＭＳ ゴシック" w:hint="eastAsia"/>
        </w:rPr>
        <w:t>※確認結果欄記入例：〇…良　×…不備・欠陥</w:t>
      </w:r>
    </w:p>
    <w:tbl>
      <w:tblPr>
        <w:tblStyle w:val="a7"/>
        <w:tblW w:w="8784" w:type="dxa"/>
        <w:tblLook w:val="04A0" w:firstRow="1" w:lastRow="0" w:firstColumn="1" w:lastColumn="0" w:noHBand="0" w:noVBand="1"/>
      </w:tblPr>
      <w:tblGrid>
        <w:gridCol w:w="558"/>
        <w:gridCol w:w="1138"/>
        <w:gridCol w:w="846"/>
        <w:gridCol w:w="430"/>
        <w:gridCol w:w="425"/>
        <w:gridCol w:w="1701"/>
        <w:gridCol w:w="1276"/>
        <w:gridCol w:w="284"/>
        <w:gridCol w:w="1388"/>
        <w:gridCol w:w="708"/>
        <w:gridCol w:w="18"/>
        <w:gridCol w:w="12"/>
      </w:tblGrid>
      <w:tr w:rsidR="00BE197E" w:rsidRPr="00BE197E" w:rsidTr="00D17DE1">
        <w:trPr>
          <w:gridAfter w:val="2"/>
          <w:wAfter w:w="30" w:type="dxa"/>
        </w:trPr>
        <w:tc>
          <w:tcPr>
            <w:tcW w:w="8046" w:type="dxa"/>
            <w:gridSpan w:val="9"/>
            <w:shd w:val="clear" w:color="auto" w:fill="D9D9D9" w:themeFill="background1" w:themeFillShade="D9"/>
            <w:vAlign w:val="center"/>
          </w:tcPr>
          <w:p w:rsidR="00BE197E" w:rsidRPr="00BE197E" w:rsidRDefault="00BE197E" w:rsidP="00BB647C">
            <w:pPr>
              <w:jc w:val="center"/>
              <w:rPr>
                <w:rFonts w:ascii="ＭＳ ゴシック" w:eastAsia="ＭＳ ゴシック" w:hAnsi="ＭＳ ゴシック" w:hint="eastAsia"/>
                <w:sz w:val="20"/>
                <w:szCs w:val="20"/>
              </w:rPr>
            </w:pPr>
            <w:r w:rsidRPr="00BE197E">
              <w:rPr>
                <w:rFonts w:ascii="ＭＳ ゴシック" w:eastAsia="ＭＳ ゴシック" w:hAnsi="ＭＳ ゴシック" w:hint="eastAsia"/>
                <w:sz w:val="20"/>
                <w:szCs w:val="20"/>
              </w:rPr>
              <w:t>実</w:t>
            </w:r>
            <w:r w:rsidR="00D17DE1">
              <w:rPr>
                <w:rFonts w:ascii="ＭＳ ゴシック" w:eastAsia="ＭＳ ゴシック" w:hAnsi="ＭＳ ゴシック" w:hint="eastAsia"/>
                <w:sz w:val="20"/>
                <w:szCs w:val="20"/>
              </w:rPr>
              <w:t xml:space="preserve">　</w:t>
            </w:r>
            <w:r w:rsidRPr="00BE197E">
              <w:rPr>
                <w:rFonts w:ascii="ＭＳ ゴシック" w:eastAsia="ＭＳ ゴシック" w:hAnsi="ＭＳ ゴシック" w:hint="eastAsia"/>
                <w:sz w:val="20"/>
                <w:szCs w:val="20"/>
              </w:rPr>
              <w:t>施</w:t>
            </w:r>
            <w:r w:rsidR="00D17DE1">
              <w:rPr>
                <w:rFonts w:ascii="ＭＳ ゴシック" w:eastAsia="ＭＳ ゴシック" w:hAnsi="ＭＳ ゴシック" w:hint="eastAsia"/>
                <w:sz w:val="20"/>
                <w:szCs w:val="20"/>
              </w:rPr>
              <w:t xml:space="preserve">　</w:t>
            </w:r>
            <w:r w:rsidRPr="00BE197E">
              <w:rPr>
                <w:rFonts w:ascii="ＭＳ ゴシック" w:eastAsia="ＭＳ ゴシック" w:hAnsi="ＭＳ ゴシック" w:hint="eastAsia"/>
                <w:sz w:val="20"/>
                <w:szCs w:val="20"/>
              </w:rPr>
              <w:t>項</w:t>
            </w:r>
            <w:r w:rsidR="00D17DE1">
              <w:rPr>
                <w:rFonts w:ascii="ＭＳ ゴシック" w:eastAsia="ＭＳ ゴシック" w:hAnsi="ＭＳ ゴシック" w:hint="eastAsia"/>
                <w:sz w:val="20"/>
                <w:szCs w:val="20"/>
              </w:rPr>
              <w:t xml:space="preserve">　</w:t>
            </w:r>
            <w:r w:rsidRPr="00BE197E">
              <w:rPr>
                <w:rFonts w:ascii="ＭＳ ゴシック" w:eastAsia="ＭＳ ゴシック" w:hAnsi="ＭＳ ゴシック" w:hint="eastAsia"/>
                <w:sz w:val="20"/>
                <w:szCs w:val="20"/>
              </w:rPr>
              <w:t>目</w:t>
            </w:r>
            <w:r w:rsidR="00D17DE1">
              <w:rPr>
                <w:rFonts w:ascii="ＭＳ ゴシック" w:eastAsia="ＭＳ ゴシック" w:hAnsi="ＭＳ ゴシック" w:hint="eastAsia"/>
                <w:sz w:val="20"/>
                <w:szCs w:val="20"/>
              </w:rPr>
              <w:t xml:space="preserve">　</w:t>
            </w:r>
            <w:r w:rsidRPr="00BE197E">
              <w:rPr>
                <w:rFonts w:ascii="ＭＳ ゴシック" w:eastAsia="ＭＳ ゴシック" w:hAnsi="ＭＳ ゴシック" w:hint="eastAsia"/>
                <w:sz w:val="20"/>
                <w:szCs w:val="20"/>
              </w:rPr>
              <w:t>及</w:t>
            </w:r>
            <w:r w:rsidR="00D17DE1">
              <w:rPr>
                <w:rFonts w:ascii="ＭＳ ゴシック" w:eastAsia="ＭＳ ゴシック" w:hAnsi="ＭＳ ゴシック" w:hint="eastAsia"/>
                <w:sz w:val="20"/>
                <w:szCs w:val="20"/>
              </w:rPr>
              <w:t xml:space="preserve">　</w:t>
            </w:r>
            <w:r w:rsidRPr="00BE197E">
              <w:rPr>
                <w:rFonts w:ascii="ＭＳ ゴシック" w:eastAsia="ＭＳ ゴシック" w:hAnsi="ＭＳ ゴシック" w:hint="eastAsia"/>
                <w:sz w:val="20"/>
                <w:szCs w:val="20"/>
              </w:rPr>
              <w:t>び</w:t>
            </w:r>
            <w:r w:rsidR="00D17DE1">
              <w:rPr>
                <w:rFonts w:ascii="ＭＳ ゴシック" w:eastAsia="ＭＳ ゴシック" w:hAnsi="ＭＳ ゴシック" w:hint="eastAsia"/>
                <w:sz w:val="20"/>
                <w:szCs w:val="20"/>
              </w:rPr>
              <w:t xml:space="preserve">　</w:t>
            </w:r>
            <w:r w:rsidRPr="00BE197E">
              <w:rPr>
                <w:rFonts w:ascii="ＭＳ ゴシック" w:eastAsia="ＭＳ ゴシック" w:hAnsi="ＭＳ ゴシック" w:hint="eastAsia"/>
                <w:sz w:val="20"/>
                <w:szCs w:val="20"/>
              </w:rPr>
              <w:t>確</w:t>
            </w:r>
            <w:r w:rsidR="00D17DE1">
              <w:rPr>
                <w:rFonts w:ascii="ＭＳ ゴシック" w:eastAsia="ＭＳ ゴシック" w:hAnsi="ＭＳ ゴシック" w:hint="eastAsia"/>
                <w:sz w:val="20"/>
                <w:szCs w:val="20"/>
              </w:rPr>
              <w:t xml:space="preserve">　</w:t>
            </w:r>
            <w:r w:rsidRPr="00BE197E">
              <w:rPr>
                <w:rFonts w:ascii="ＭＳ ゴシック" w:eastAsia="ＭＳ ゴシック" w:hAnsi="ＭＳ ゴシック" w:hint="eastAsia"/>
                <w:sz w:val="20"/>
                <w:szCs w:val="20"/>
              </w:rPr>
              <w:t>認</w:t>
            </w:r>
            <w:r w:rsidR="00D17DE1">
              <w:rPr>
                <w:rFonts w:ascii="ＭＳ ゴシック" w:eastAsia="ＭＳ ゴシック" w:hAnsi="ＭＳ ゴシック" w:hint="eastAsia"/>
                <w:sz w:val="20"/>
                <w:szCs w:val="20"/>
              </w:rPr>
              <w:t xml:space="preserve">　</w:t>
            </w:r>
            <w:r w:rsidRPr="00BE197E">
              <w:rPr>
                <w:rFonts w:ascii="ＭＳ ゴシック" w:eastAsia="ＭＳ ゴシック" w:hAnsi="ＭＳ ゴシック" w:hint="eastAsia"/>
                <w:sz w:val="20"/>
                <w:szCs w:val="20"/>
              </w:rPr>
              <w:t>箇</w:t>
            </w:r>
            <w:r w:rsidR="00D17DE1">
              <w:rPr>
                <w:rFonts w:ascii="ＭＳ ゴシック" w:eastAsia="ＭＳ ゴシック" w:hAnsi="ＭＳ ゴシック" w:hint="eastAsia"/>
                <w:sz w:val="20"/>
                <w:szCs w:val="20"/>
              </w:rPr>
              <w:t xml:space="preserve">　</w:t>
            </w:r>
            <w:r w:rsidRPr="00BE197E">
              <w:rPr>
                <w:rFonts w:ascii="ＭＳ ゴシック" w:eastAsia="ＭＳ ゴシック" w:hAnsi="ＭＳ ゴシック" w:hint="eastAsia"/>
                <w:sz w:val="20"/>
                <w:szCs w:val="20"/>
              </w:rPr>
              <w:t>所</w:t>
            </w:r>
          </w:p>
        </w:tc>
        <w:tc>
          <w:tcPr>
            <w:tcW w:w="708" w:type="dxa"/>
            <w:shd w:val="clear" w:color="auto" w:fill="D9D9D9" w:themeFill="background1" w:themeFillShade="D9"/>
            <w:vAlign w:val="center"/>
          </w:tcPr>
          <w:p w:rsidR="00BE197E" w:rsidRPr="00BE197E" w:rsidRDefault="00BE197E" w:rsidP="00D17DE1">
            <w:pPr>
              <w:jc w:val="center"/>
              <w:rPr>
                <w:rFonts w:ascii="ＭＳ ゴシック" w:eastAsia="ＭＳ ゴシック" w:hAnsi="ＭＳ ゴシック"/>
                <w:sz w:val="20"/>
                <w:szCs w:val="20"/>
              </w:rPr>
            </w:pPr>
            <w:r w:rsidRPr="00BE197E">
              <w:rPr>
                <w:rFonts w:ascii="ＭＳ ゴシック" w:eastAsia="ＭＳ ゴシック" w:hAnsi="ＭＳ ゴシック" w:hint="eastAsia"/>
                <w:sz w:val="20"/>
                <w:szCs w:val="20"/>
              </w:rPr>
              <w:t>確認</w:t>
            </w:r>
          </w:p>
          <w:p w:rsidR="00BE197E" w:rsidRPr="00BE197E" w:rsidRDefault="00BE197E" w:rsidP="00D17DE1">
            <w:pPr>
              <w:jc w:val="center"/>
              <w:rPr>
                <w:rFonts w:ascii="ＭＳ ゴシック" w:eastAsia="ＭＳ ゴシック" w:hAnsi="ＭＳ ゴシック" w:hint="eastAsia"/>
                <w:sz w:val="20"/>
                <w:szCs w:val="20"/>
              </w:rPr>
            </w:pPr>
            <w:r w:rsidRPr="00BE197E">
              <w:rPr>
                <w:rFonts w:ascii="ＭＳ ゴシック" w:eastAsia="ＭＳ ゴシック" w:hAnsi="ＭＳ ゴシック" w:hint="eastAsia"/>
                <w:sz w:val="20"/>
                <w:szCs w:val="20"/>
              </w:rPr>
              <w:t>結果</w:t>
            </w:r>
          </w:p>
        </w:tc>
      </w:tr>
      <w:tr w:rsidR="0068070E" w:rsidRPr="00BE197E" w:rsidTr="00D17DE1">
        <w:trPr>
          <w:gridAfter w:val="2"/>
          <w:wAfter w:w="30" w:type="dxa"/>
        </w:trPr>
        <w:tc>
          <w:tcPr>
            <w:tcW w:w="558" w:type="dxa"/>
            <w:vMerge w:val="restart"/>
            <w:shd w:val="clear" w:color="auto" w:fill="D9D9D9" w:themeFill="background1" w:themeFillShade="D9"/>
            <w:textDirection w:val="tbRlV"/>
          </w:tcPr>
          <w:p w:rsidR="0068070E" w:rsidRPr="00BE197E" w:rsidRDefault="007A7FA3" w:rsidP="00D17DE1">
            <w:pPr>
              <w:ind w:left="113" w:right="113"/>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建</w:t>
            </w:r>
            <w:r w:rsidR="00D17DE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物</w:t>
            </w:r>
            <w:r w:rsidR="00D17DE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構</w:t>
            </w:r>
            <w:r w:rsidR="00D17DE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造</w:t>
            </w:r>
          </w:p>
        </w:tc>
        <w:tc>
          <w:tcPr>
            <w:tcW w:w="7488" w:type="dxa"/>
            <w:gridSpan w:val="8"/>
          </w:tcPr>
          <w:p w:rsidR="0068070E" w:rsidRPr="00BE197E" w:rsidRDefault="0068070E" w:rsidP="00A4622D">
            <w:pPr>
              <w:jc w:val="left"/>
              <w:rPr>
                <w:rFonts w:ascii="ＭＳ ゴシック" w:eastAsia="ＭＳ ゴシック" w:hAnsi="ＭＳ ゴシック"/>
                <w:sz w:val="20"/>
                <w:szCs w:val="20"/>
              </w:rPr>
            </w:pPr>
            <w:r w:rsidRPr="00BE197E">
              <w:rPr>
                <w:rFonts w:ascii="ＭＳ ゴシック" w:eastAsia="ＭＳ ゴシック" w:hAnsi="ＭＳ ゴシック" w:hint="eastAsia"/>
                <w:sz w:val="20"/>
                <w:szCs w:val="20"/>
              </w:rPr>
              <w:t>(</w:t>
            </w:r>
            <w:r w:rsidRPr="00BE197E">
              <w:rPr>
                <w:rFonts w:ascii="ＭＳ ゴシック" w:eastAsia="ＭＳ ゴシック" w:hAnsi="ＭＳ ゴシック"/>
                <w:sz w:val="20"/>
                <w:szCs w:val="20"/>
              </w:rPr>
              <w:t>1)</w:t>
            </w:r>
            <w:r>
              <w:rPr>
                <w:rFonts w:ascii="ＭＳ ゴシック" w:eastAsia="ＭＳ ゴシック" w:hAnsi="ＭＳ ゴシック" w:hint="eastAsia"/>
                <w:sz w:val="20"/>
                <w:szCs w:val="20"/>
              </w:rPr>
              <w:t xml:space="preserve">　</w:t>
            </w:r>
            <w:r w:rsidRPr="00BE197E">
              <w:rPr>
                <w:rFonts w:ascii="ＭＳ ゴシック" w:eastAsia="ＭＳ ゴシック" w:hAnsi="ＭＳ ゴシック" w:hint="eastAsia"/>
                <w:sz w:val="20"/>
                <w:szCs w:val="20"/>
              </w:rPr>
              <w:t>柱・はり・壁・床</w:t>
            </w:r>
          </w:p>
          <w:p w:rsidR="0068070E" w:rsidRPr="00BE197E" w:rsidRDefault="0068070E" w:rsidP="00A4622D">
            <w:pPr>
              <w:jc w:val="left"/>
              <w:rPr>
                <w:rFonts w:ascii="ＭＳ ゴシック" w:eastAsia="ＭＳ ゴシック" w:hAnsi="ＭＳ ゴシック" w:hint="eastAsia"/>
                <w:sz w:val="20"/>
                <w:szCs w:val="20"/>
              </w:rPr>
            </w:pPr>
            <w:r w:rsidRPr="00BE197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E197E">
              <w:rPr>
                <w:rFonts w:ascii="ＭＳ ゴシック" w:eastAsia="ＭＳ ゴシック" w:hAnsi="ＭＳ ゴシック" w:hint="eastAsia"/>
                <w:sz w:val="20"/>
                <w:szCs w:val="20"/>
              </w:rPr>
              <w:t>コンクリートに欠損・ひび割れ・脱落・風化等はないか</w:t>
            </w:r>
          </w:p>
        </w:tc>
        <w:tc>
          <w:tcPr>
            <w:tcW w:w="708" w:type="dxa"/>
            <w:vAlign w:val="center"/>
          </w:tcPr>
          <w:p w:rsidR="0068070E" w:rsidRPr="00BE197E" w:rsidRDefault="0068070E" w:rsidP="00D17DE1">
            <w:pPr>
              <w:jc w:val="center"/>
              <w:rPr>
                <w:rFonts w:ascii="ＭＳ ゴシック" w:eastAsia="ＭＳ ゴシック" w:hAnsi="ＭＳ ゴシック" w:hint="eastAsia"/>
                <w:sz w:val="20"/>
                <w:szCs w:val="20"/>
              </w:rPr>
            </w:pPr>
          </w:p>
        </w:tc>
      </w:tr>
      <w:tr w:rsidR="0068070E" w:rsidRPr="00BE197E" w:rsidTr="00D17DE1">
        <w:trPr>
          <w:gridAfter w:val="2"/>
          <w:wAfter w:w="30" w:type="dxa"/>
        </w:trPr>
        <w:tc>
          <w:tcPr>
            <w:tcW w:w="558" w:type="dxa"/>
            <w:vMerge/>
            <w:shd w:val="clear" w:color="auto" w:fill="D9D9D9" w:themeFill="background1" w:themeFillShade="D9"/>
            <w:textDirection w:val="tbRlV"/>
          </w:tcPr>
          <w:p w:rsidR="0068070E" w:rsidRPr="00BE197E" w:rsidRDefault="0068070E" w:rsidP="0068070E">
            <w:pPr>
              <w:ind w:left="113" w:right="113"/>
              <w:jc w:val="left"/>
              <w:rPr>
                <w:rFonts w:ascii="ＭＳ ゴシック" w:eastAsia="ＭＳ ゴシック" w:hAnsi="ＭＳ ゴシック" w:hint="eastAsia"/>
                <w:sz w:val="20"/>
                <w:szCs w:val="20"/>
              </w:rPr>
            </w:pPr>
          </w:p>
        </w:tc>
        <w:tc>
          <w:tcPr>
            <w:tcW w:w="7488" w:type="dxa"/>
            <w:gridSpan w:val="8"/>
          </w:tcPr>
          <w:p w:rsidR="0068070E" w:rsidRPr="00BE197E" w:rsidRDefault="0068070E" w:rsidP="00A4622D">
            <w:pPr>
              <w:jc w:val="left"/>
              <w:rPr>
                <w:rFonts w:ascii="ＭＳ ゴシック" w:eastAsia="ＭＳ ゴシック" w:hAnsi="ＭＳ ゴシック"/>
                <w:sz w:val="20"/>
                <w:szCs w:val="20"/>
              </w:rPr>
            </w:pPr>
            <w:r w:rsidRPr="00BE197E">
              <w:rPr>
                <w:rFonts w:ascii="ＭＳ ゴシック" w:eastAsia="ＭＳ ゴシック" w:hAnsi="ＭＳ ゴシック" w:hint="eastAsia"/>
                <w:sz w:val="20"/>
                <w:szCs w:val="20"/>
              </w:rPr>
              <w:t>(</w:t>
            </w:r>
            <w:r w:rsidRPr="00BE197E">
              <w:rPr>
                <w:rFonts w:ascii="ＭＳ ゴシック" w:eastAsia="ＭＳ ゴシック" w:hAnsi="ＭＳ ゴシック"/>
                <w:sz w:val="20"/>
                <w:szCs w:val="20"/>
              </w:rPr>
              <w:t>2)</w:t>
            </w:r>
            <w:r>
              <w:rPr>
                <w:rFonts w:ascii="ＭＳ ゴシック" w:eastAsia="ＭＳ ゴシック" w:hAnsi="ＭＳ ゴシック" w:hint="eastAsia"/>
                <w:sz w:val="20"/>
                <w:szCs w:val="20"/>
              </w:rPr>
              <w:t xml:space="preserve">　</w:t>
            </w:r>
            <w:r w:rsidRPr="00BE197E">
              <w:rPr>
                <w:rFonts w:ascii="ＭＳ ゴシック" w:eastAsia="ＭＳ ゴシック" w:hAnsi="ＭＳ ゴシック" w:hint="eastAsia"/>
                <w:sz w:val="20"/>
                <w:szCs w:val="20"/>
              </w:rPr>
              <w:t>天井</w:t>
            </w:r>
          </w:p>
          <w:p w:rsidR="0068070E" w:rsidRPr="00BE197E" w:rsidRDefault="0068070E" w:rsidP="00A4622D">
            <w:pPr>
              <w:jc w:val="left"/>
              <w:rPr>
                <w:rFonts w:ascii="ＭＳ ゴシック" w:eastAsia="ＭＳ ゴシック" w:hAnsi="ＭＳ ゴシック" w:hint="eastAsia"/>
                <w:sz w:val="20"/>
                <w:szCs w:val="20"/>
              </w:rPr>
            </w:pPr>
            <w:r w:rsidRPr="00BE197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E197E">
              <w:rPr>
                <w:rFonts w:ascii="ＭＳ ゴシック" w:eastAsia="ＭＳ ゴシック" w:hAnsi="ＭＳ ゴシック" w:hint="eastAsia"/>
                <w:sz w:val="20"/>
                <w:szCs w:val="20"/>
              </w:rPr>
              <w:t>仕上材にはく落・落下の恐れのあるたるみ・ひび割れ等はないか</w:t>
            </w:r>
          </w:p>
        </w:tc>
        <w:tc>
          <w:tcPr>
            <w:tcW w:w="708" w:type="dxa"/>
            <w:vAlign w:val="center"/>
          </w:tcPr>
          <w:p w:rsidR="0068070E" w:rsidRPr="00BE197E" w:rsidRDefault="0068070E" w:rsidP="00D17DE1">
            <w:pPr>
              <w:jc w:val="center"/>
              <w:rPr>
                <w:rFonts w:ascii="ＭＳ ゴシック" w:eastAsia="ＭＳ ゴシック" w:hAnsi="ＭＳ ゴシック" w:hint="eastAsia"/>
                <w:sz w:val="20"/>
                <w:szCs w:val="20"/>
              </w:rPr>
            </w:pPr>
          </w:p>
        </w:tc>
      </w:tr>
      <w:tr w:rsidR="0068070E" w:rsidRPr="00BE197E" w:rsidTr="00D17DE1">
        <w:trPr>
          <w:gridAfter w:val="2"/>
          <w:wAfter w:w="30" w:type="dxa"/>
        </w:trPr>
        <w:tc>
          <w:tcPr>
            <w:tcW w:w="558" w:type="dxa"/>
            <w:vMerge/>
            <w:shd w:val="clear" w:color="auto" w:fill="D9D9D9" w:themeFill="background1" w:themeFillShade="D9"/>
            <w:textDirection w:val="tbRlV"/>
          </w:tcPr>
          <w:p w:rsidR="0068070E" w:rsidRPr="00BE197E" w:rsidRDefault="0068070E" w:rsidP="0068070E">
            <w:pPr>
              <w:ind w:left="113" w:right="113"/>
              <w:jc w:val="left"/>
              <w:rPr>
                <w:rFonts w:ascii="ＭＳ ゴシック" w:eastAsia="ＭＳ ゴシック" w:hAnsi="ＭＳ ゴシック" w:hint="eastAsia"/>
                <w:sz w:val="20"/>
                <w:szCs w:val="20"/>
              </w:rPr>
            </w:pPr>
          </w:p>
        </w:tc>
        <w:tc>
          <w:tcPr>
            <w:tcW w:w="7488" w:type="dxa"/>
            <w:gridSpan w:val="8"/>
          </w:tcPr>
          <w:p w:rsidR="0068070E" w:rsidRDefault="0068070E" w:rsidP="00A4622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 xml:space="preserve">　窓枠・サッシ・ガラス</w:t>
            </w:r>
          </w:p>
          <w:p w:rsidR="0068070E" w:rsidRPr="00BE197E" w:rsidRDefault="0068070E" w:rsidP="0068070E">
            <w:pPr>
              <w:ind w:left="200" w:hangingChars="100" w:hanging="200"/>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窓枠・サッシ等には、ガラス等の落下、又は枠自体のはずれのおそれのある腐食、ゆるみ、著しい変形等はないか</w:t>
            </w:r>
          </w:p>
        </w:tc>
        <w:tc>
          <w:tcPr>
            <w:tcW w:w="708" w:type="dxa"/>
            <w:vAlign w:val="center"/>
          </w:tcPr>
          <w:p w:rsidR="0068070E" w:rsidRPr="00BE197E" w:rsidRDefault="0068070E" w:rsidP="00D17DE1">
            <w:pPr>
              <w:jc w:val="center"/>
              <w:rPr>
                <w:rFonts w:ascii="ＭＳ ゴシック" w:eastAsia="ＭＳ ゴシック" w:hAnsi="ＭＳ ゴシック" w:hint="eastAsia"/>
                <w:sz w:val="20"/>
                <w:szCs w:val="20"/>
              </w:rPr>
            </w:pPr>
          </w:p>
        </w:tc>
      </w:tr>
      <w:tr w:rsidR="0068070E" w:rsidRPr="00BE197E" w:rsidTr="00D17DE1">
        <w:trPr>
          <w:gridAfter w:val="2"/>
          <w:wAfter w:w="30" w:type="dxa"/>
        </w:trPr>
        <w:tc>
          <w:tcPr>
            <w:tcW w:w="558" w:type="dxa"/>
            <w:vMerge/>
            <w:shd w:val="clear" w:color="auto" w:fill="D9D9D9" w:themeFill="background1" w:themeFillShade="D9"/>
            <w:textDirection w:val="tbRlV"/>
          </w:tcPr>
          <w:p w:rsidR="0068070E" w:rsidRPr="00BE197E" w:rsidRDefault="0068070E" w:rsidP="0068070E">
            <w:pPr>
              <w:ind w:left="113" w:right="113"/>
              <w:jc w:val="left"/>
              <w:rPr>
                <w:rFonts w:ascii="ＭＳ ゴシック" w:eastAsia="ＭＳ ゴシック" w:hAnsi="ＭＳ ゴシック" w:hint="eastAsia"/>
                <w:sz w:val="20"/>
                <w:szCs w:val="20"/>
              </w:rPr>
            </w:pPr>
          </w:p>
        </w:tc>
        <w:tc>
          <w:tcPr>
            <w:tcW w:w="7488" w:type="dxa"/>
            <w:gridSpan w:val="8"/>
          </w:tcPr>
          <w:p w:rsidR="0068070E" w:rsidRDefault="0068070E" w:rsidP="00A4622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 xml:space="preserve">　外壁・ひさし・パラペット</w:t>
            </w:r>
          </w:p>
          <w:p w:rsidR="0068070E" w:rsidRPr="0068070E" w:rsidRDefault="0068070E" w:rsidP="0068070E">
            <w:pPr>
              <w:ind w:left="200" w:hangingChars="100" w:hanging="200"/>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貼石・タイル・モルタル等の仕上材に、はく落・落下のおそれのあるひび割れ・浮き上がり等が生じていないか</w:t>
            </w:r>
          </w:p>
        </w:tc>
        <w:tc>
          <w:tcPr>
            <w:tcW w:w="708" w:type="dxa"/>
            <w:vAlign w:val="center"/>
          </w:tcPr>
          <w:p w:rsidR="0068070E" w:rsidRPr="00BE197E" w:rsidRDefault="0068070E" w:rsidP="00D17DE1">
            <w:pPr>
              <w:jc w:val="center"/>
              <w:rPr>
                <w:rFonts w:ascii="ＭＳ ゴシック" w:eastAsia="ＭＳ ゴシック" w:hAnsi="ＭＳ ゴシック" w:hint="eastAsia"/>
                <w:sz w:val="20"/>
                <w:szCs w:val="20"/>
              </w:rPr>
            </w:pPr>
          </w:p>
        </w:tc>
      </w:tr>
      <w:tr w:rsidR="007A7FA3" w:rsidRPr="00BE197E" w:rsidTr="00D17DE1">
        <w:trPr>
          <w:gridAfter w:val="2"/>
          <w:wAfter w:w="30" w:type="dxa"/>
          <w:cantSplit/>
          <w:trHeight w:val="218"/>
        </w:trPr>
        <w:tc>
          <w:tcPr>
            <w:tcW w:w="558" w:type="dxa"/>
            <w:vMerge w:val="restart"/>
            <w:shd w:val="clear" w:color="auto" w:fill="D9D9D9" w:themeFill="background1" w:themeFillShade="D9"/>
            <w:textDirection w:val="tbRlV"/>
          </w:tcPr>
          <w:p w:rsidR="007A7FA3" w:rsidRPr="00BE197E" w:rsidRDefault="007A7FA3" w:rsidP="00D17DE1">
            <w:pPr>
              <w:ind w:left="113" w:right="113"/>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避</w:t>
            </w:r>
            <w:r w:rsidR="00D17DE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難</w:t>
            </w:r>
            <w:r w:rsidR="00D17DE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施</w:t>
            </w:r>
            <w:r w:rsidR="00D17DE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設</w:t>
            </w:r>
          </w:p>
        </w:tc>
        <w:tc>
          <w:tcPr>
            <w:tcW w:w="1984" w:type="dxa"/>
            <w:gridSpan w:val="2"/>
            <w:vMerge w:val="restart"/>
            <w:tcBorders>
              <w:bottom w:val="single" w:sz="4" w:space="0" w:color="auto"/>
            </w:tcBorders>
          </w:tcPr>
          <w:p w:rsidR="007A7FA3" w:rsidRPr="00BE197E" w:rsidRDefault="007A7FA3" w:rsidP="00A4622D">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避難通路</w:t>
            </w:r>
          </w:p>
        </w:tc>
        <w:tc>
          <w:tcPr>
            <w:tcW w:w="5504" w:type="dxa"/>
            <w:gridSpan w:val="6"/>
            <w:tcBorders>
              <w:bottom w:val="single" w:sz="4" w:space="0" w:color="auto"/>
            </w:tcBorders>
          </w:tcPr>
          <w:p w:rsidR="007A7FA3" w:rsidRPr="00BE197E" w:rsidRDefault="007A7FA3" w:rsidP="0068070E">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①　避難通路の幅員が確保されているか</w:t>
            </w:r>
          </w:p>
        </w:tc>
        <w:tc>
          <w:tcPr>
            <w:tcW w:w="708" w:type="dxa"/>
            <w:tcBorders>
              <w:bottom w:val="single" w:sz="4" w:space="0" w:color="auto"/>
            </w:tcBorders>
            <w:vAlign w:val="center"/>
          </w:tcPr>
          <w:p w:rsidR="007A7FA3" w:rsidRPr="00BE197E" w:rsidRDefault="007A7FA3" w:rsidP="00D17DE1">
            <w:pPr>
              <w:jc w:val="center"/>
              <w:rPr>
                <w:rFonts w:ascii="ＭＳ ゴシック" w:eastAsia="ＭＳ ゴシック" w:hAnsi="ＭＳ ゴシック" w:hint="eastAsia"/>
                <w:sz w:val="20"/>
                <w:szCs w:val="20"/>
              </w:rPr>
            </w:pPr>
          </w:p>
        </w:tc>
      </w:tr>
      <w:tr w:rsidR="007A7FA3" w:rsidRPr="00BE197E" w:rsidTr="00D17DE1">
        <w:trPr>
          <w:gridAfter w:val="2"/>
          <w:wAfter w:w="30" w:type="dxa"/>
          <w:cantSplit/>
          <w:trHeight w:val="179"/>
        </w:trPr>
        <w:tc>
          <w:tcPr>
            <w:tcW w:w="558" w:type="dxa"/>
            <w:vMerge/>
            <w:shd w:val="clear" w:color="auto" w:fill="D9D9D9" w:themeFill="background1" w:themeFillShade="D9"/>
            <w:textDirection w:val="tbRlV"/>
          </w:tcPr>
          <w:p w:rsidR="007A7FA3" w:rsidRPr="00BE197E" w:rsidRDefault="007A7FA3" w:rsidP="0068070E">
            <w:pPr>
              <w:ind w:left="113" w:right="113"/>
              <w:jc w:val="left"/>
              <w:rPr>
                <w:rFonts w:ascii="ＭＳ ゴシック" w:eastAsia="ＭＳ ゴシック" w:hAnsi="ＭＳ ゴシック" w:hint="eastAsia"/>
                <w:sz w:val="20"/>
                <w:szCs w:val="20"/>
              </w:rPr>
            </w:pPr>
          </w:p>
        </w:tc>
        <w:tc>
          <w:tcPr>
            <w:tcW w:w="1984" w:type="dxa"/>
            <w:gridSpan w:val="2"/>
            <w:vMerge/>
          </w:tcPr>
          <w:p w:rsidR="007A7FA3" w:rsidRPr="00BE197E" w:rsidRDefault="007A7FA3" w:rsidP="00A4622D">
            <w:pPr>
              <w:jc w:val="left"/>
              <w:rPr>
                <w:rFonts w:ascii="ＭＳ ゴシック" w:eastAsia="ＭＳ ゴシック" w:hAnsi="ＭＳ ゴシック" w:hint="eastAsia"/>
                <w:sz w:val="20"/>
                <w:szCs w:val="20"/>
              </w:rPr>
            </w:pPr>
          </w:p>
        </w:tc>
        <w:tc>
          <w:tcPr>
            <w:tcW w:w="5504" w:type="dxa"/>
            <w:gridSpan w:val="6"/>
          </w:tcPr>
          <w:p w:rsidR="007A7FA3" w:rsidRPr="00BE197E" w:rsidRDefault="007A7FA3" w:rsidP="00A4622D">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②　避難上支障となる物品等を置いていないか</w:t>
            </w:r>
          </w:p>
        </w:tc>
        <w:tc>
          <w:tcPr>
            <w:tcW w:w="708" w:type="dxa"/>
            <w:vAlign w:val="center"/>
          </w:tcPr>
          <w:p w:rsidR="007A7FA3" w:rsidRPr="00BE197E" w:rsidRDefault="007A7FA3" w:rsidP="00D17DE1">
            <w:pPr>
              <w:jc w:val="center"/>
              <w:rPr>
                <w:rFonts w:ascii="ＭＳ ゴシック" w:eastAsia="ＭＳ ゴシック" w:hAnsi="ＭＳ ゴシック" w:hint="eastAsia"/>
                <w:sz w:val="20"/>
                <w:szCs w:val="20"/>
              </w:rPr>
            </w:pPr>
          </w:p>
        </w:tc>
      </w:tr>
      <w:tr w:rsidR="007A7FA3" w:rsidRPr="00BE197E" w:rsidTr="00D17DE1">
        <w:trPr>
          <w:gridAfter w:val="2"/>
          <w:wAfter w:w="30" w:type="dxa"/>
          <w:cantSplit/>
          <w:trHeight w:val="567"/>
        </w:trPr>
        <w:tc>
          <w:tcPr>
            <w:tcW w:w="558" w:type="dxa"/>
            <w:vMerge/>
            <w:shd w:val="clear" w:color="auto" w:fill="D9D9D9" w:themeFill="background1" w:themeFillShade="D9"/>
            <w:textDirection w:val="tbRlV"/>
          </w:tcPr>
          <w:p w:rsidR="007A7FA3" w:rsidRPr="00BE197E" w:rsidRDefault="007A7FA3" w:rsidP="0068070E">
            <w:pPr>
              <w:ind w:left="113" w:right="113"/>
              <w:jc w:val="left"/>
              <w:rPr>
                <w:rFonts w:ascii="ＭＳ ゴシック" w:eastAsia="ＭＳ ゴシック" w:hAnsi="ＭＳ ゴシック" w:hint="eastAsia"/>
                <w:sz w:val="20"/>
                <w:szCs w:val="20"/>
              </w:rPr>
            </w:pPr>
          </w:p>
        </w:tc>
        <w:tc>
          <w:tcPr>
            <w:tcW w:w="7488" w:type="dxa"/>
            <w:gridSpan w:val="8"/>
          </w:tcPr>
          <w:p w:rsidR="007A7FA3" w:rsidRDefault="007A7FA3" w:rsidP="00A4622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階段</w:t>
            </w:r>
          </w:p>
          <w:p w:rsidR="007A7FA3" w:rsidRPr="00BE197E" w:rsidRDefault="007A7FA3" w:rsidP="00504B86">
            <w:pPr>
              <w:ind w:firstLineChars="200" w:firstLine="400"/>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階段室に物品が置かれていないか</w:t>
            </w:r>
          </w:p>
        </w:tc>
        <w:tc>
          <w:tcPr>
            <w:tcW w:w="708" w:type="dxa"/>
            <w:vAlign w:val="center"/>
          </w:tcPr>
          <w:p w:rsidR="007A7FA3" w:rsidRPr="00BE197E" w:rsidRDefault="007A7FA3" w:rsidP="00D17DE1">
            <w:pPr>
              <w:jc w:val="center"/>
              <w:rPr>
                <w:rFonts w:ascii="ＭＳ ゴシック" w:eastAsia="ＭＳ ゴシック" w:hAnsi="ＭＳ ゴシック" w:hint="eastAsia"/>
                <w:sz w:val="20"/>
                <w:szCs w:val="20"/>
              </w:rPr>
            </w:pPr>
          </w:p>
        </w:tc>
      </w:tr>
      <w:tr w:rsidR="007A7FA3" w:rsidRPr="00BE197E" w:rsidTr="00D17DE1">
        <w:trPr>
          <w:gridAfter w:val="2"/>
          <w:wAfter w:w="30" w:type="dxa"/>
          <w:cantSplit/>
          <w:trHeight w:val="336"/>
        </w:trPr>
        <w:tc>
          <w:tcPr>
            <w:tcW w:w="558" w:type="dxa"/>
            <w:vMerge/>
            <w:shd w:val="clear" w:color="auto" w:fill="D9D9D9" w:themeFill="background1" w:themeFillShade="D9"/>
            <w:textDirection w:val="tbRlV"/>
          </w:tcPr>
          <w:p w:rsidR="007A7FA3" w:rsidRPr="00BE197E" w:rsidRDefault="007A7FA3" w:rsidP="0068070E">
            <w:pPr>
              <w:ind w:left="113" w:right="113"/>
              <w:jc w:val="left"/>
              <w:rPr>
                <w:rFonts w:ascii="ＭＳ ゴシック" w:eastAsia="ＭＳ ゴシック" w:hAnsi="ＭＳ ゴシック" w:hint="eastAsia"/>
                <w:sz w:val="20"/>
                <w:szCs w:val="20"/>
              </w:rPr>
            </w:pPr>
          </w:p>
        </w:tc>
        <w:tc>
          <w:tcPr>
            <w:tcW w:w="1984" w:type="dxa"/>
            <w:gridSpan w:val="2"/>
            <w:vMerge w:val="restart"/>
          </w:tcPr>
          <w:p w:rsidR="007A7FA3" w:rsidRPr="00BE197E" w:rsidRDefault="007A7FA3" w:rsidP="00A4622D">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避難回の避難口</w:t>
            </w:r>
          </w:p>
        </w:tc>
        <w:tc>
          <w:tcPr>
            <w:tcW w:w="5504" w:type="dxa"/>
            <w:gridSpan w:val="6"/>
          </w:tcPr>
          <w:p w:rsidR="007A7FA3" w:rsidRPr="00BE197E" w:rsidRDefault="007A7FA3" w:rsidP="00BB647C">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①　扉の開放方向は避難上支障ないか</w:t>
            </w:r>
          </w:p>
        </w:tc>
        <w:tc>
          <w:tcPr>
            <w:tcW w:w="708" w:type="dxa"/>
            <w:vAlign w:val="center"/>
          </w:tcPr>
          <w:p w:rsidR="007A7FA3" w:rsidRPr="00BE197E" w:rsidRDefault="007A7FA3" w:rsidP="00D17DE1">
            <w:pPr>
              <w:jc w:val="center"/>
              <w:rPr>
                <w:rFonts w:ascii="ＭＳ ゴシック" w:eastAsia="ＭＳ ゴシック" w:hAnsi="ＭＳ ゴシック" w:hint="eastAsia"/>
                <w:sz w:val="20"/>
                <w:szCs w:val="20"/>
              </w:rPr>
            </w:pPr>
          </w:p>
        </w:tc>
      </w:tr>
      <w:tr w:rsidR="007A7FA3" w:rsidRPr="00BE197E" w:rsidTr="00D17DE1">
        <w:trPr>
          <w:gridAfter w:val="2"/>
          <w:wAfter w:w="30" w:type="dxa"/>
          <w:cantSplit/>
          <w:trHeight w:val="270"/>
        </w:trPr>
        <w:tc>
          <w:tcPr>
            <w:tcW w:w="558" w:type="dxa"/>
            <w:vMerge/>
            <w:shd w:val="clear" w:color="auto" w:fill="D9D9D9" w:themeFill="background1" w:themeFillShade="D9"/>
            <w:textDirection w:val="tbRlV"/>
          </w:tcPr>
          <w:p w:rsidR="007A7FA3" w:rsidRPr="00BE197E" w:rsidRDefault="007A7FA3" w:rsidP="0068070E">
            <w:pPr>
              <w:ind w:left="113" w:right="113"/>
              <w:jc w:val="left"/>
              <w:rPr>
                <w:rFonts w:ascii="ＭＳ ゴシック" w:eastAsia="ＭＳ ゴシック" w:hAnsi="ＭＳ ゴシック" w:hint="eastAsia"/>
                <w:sz w:val="20"/>
                <w:szCs w:val="20"/>
              </w:rPr>
            </w:pPr>
          </w:p>
        </w:tc>
        <w:tc>
          <w:tcPr>
            <w:tcW w:w="1984" w:type="dxa"/>
            <w:gridSpan w:val="2"/>
            <w:vMerge/>
          </w:tcPr>
          <w:p w:rsidR="007A7FA3" w:rsidRPr="00BE197E" w:rsidRDefault="007A7FA3" w:rsidP="00A4622D">
            <w:pPr>
              <w:jc w:val="left"/>
              <w:rPr>
                <w:rFonts w:ascii="ＭＳ ゴシック" w:eastAsia="ＭＳ ゴシック" w:hAnsi="ＭＳ ゴシック" w:hint="eastAsia"/>
                <w:sz w:val="20"/>
                <w:szCs w:val="20"/>
              </w:rPr>
            </w:pPr>
          </w:p>
        </w:tc>
        <w:tc>
          <w:tcPr>
            <w:tcW w:w="5504" w:type="dxa"/>
            <w:gridSpan w:val="6"/>
          </w:tcPr>
          <w:p w:rsidR="007A7FA3" w:rsidRPr="00BE197E" w:rsidRDefault="007A7FA3" w:rsidP="00A4622D">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②　避難階段等に通じる出入口の幅は適切か</w:t>
            </w:r>
          </w:p>
        </w:tc>
        <w:tc>
          <w:tcPr>
            <w:tcW w:w="708" w:type="dxa"/>
            <w:vAlign w:val="center"/>
          </w:tcPr>
          <w:p w:rsidR="007A7FA3" w:rsidRPr="00BE197E" w:rsidRDefault="007A7FA3" w:rsidP="00D17DE1">
            <w:pPr>
              <w:jc w:val="center"/>
              <w:rPr>
                <w:rFonts w:ascii="ＭＳ ゴシック" w:eastAsia="ＭＳ ゴシック" w:hAnsi="ＭＳ ゴシック" w:hint="eastAsia"/>
                <w:sz w:val="20"/>
                <w:szCs w:val="20"/>
              </w:rPr>
            </w:pPr>
          </w:p>
        </w:tc>
      </w:tr>
      <w:tr w:rsidR="007A7FA3" w:rsidRPr="00BE197E" w:rsidTr="00D17DE1">
        <w:trPr>
          <w:gridAfter w:val="2"/>
          <w:wAfter w:w="30" w:type="dxa"/>
          <w:cantSplit/>
          <w:trHeight w:val="657"/>
        </w:trPr>
        <w:tc>
          <w:tcPr>
            <w:tcW w:w="558" w:type="dxa"/>
            <w:vMerge/>
            <w:shd w:val="clear" w:color="auto" w:fill="D9D9D9" w:themeFill="background1" w:themeFillShade="D9"/>
            <w:textDirection w:val="tbRlV"/>
          </w:tcPr>
          <w:p w:rsidR="007A7FA3" w:rsidRPr="00BE197E" w:rsidRDefault="007A7FA3" w:rsidP="0068070E">
            <w:pPr>
              <w:ind w:left="113" w:right="113"/>
              <w:jc w:val="left"/>
              <w:rPr>
                <w:rFonts w:ascii="ＭＳ ゴシック" w:eastAsia="ＭＳ ゴシック" w:hAnsi="ＭＳ ゴシック" w:hint="eastAsia"/>
                <w:sz w:val="20"/>
                <w:szCs w:val="20"/>
              </w:rPr>
            </w:pPr>
          </w:p>
        </w:tc>
        <w:tc>
          <w:tcPr>
            <w:tcW w:w="1984" w:type="dxa"/>
            <w:gridSpan w:val="2"/>
            <w:vMerge/>
          </w:tcPr>
          <w:p w:rsidR="007A7FA3" w:rsidRPr="00BE197E" w:rsidRDefault="007A7FA3" w:rsidP="00A4622D">
            <w:pPr>
              <w:jc w:val="left"/>
              <w:rPr>
                <w:rFonts w:ascii="ＭＳ ゴシック" w:eastAsia="ＭＳ ゴシック" w:hAnsi="ＭＳ ゴシック" w:hint="eastAsia"/>
                <w:sz w:val="20"/>
                <w:szCs w:val="20"/>
              </w:rPr>
            </w:pPr>
          </w:p>
        </w:tc>
        <w:tc>
          <w:tcPr>
            <w:tcW w:w="5504" w:type="dxa"/>
            <w:gridSpan w:val="6"/>
          </w:tcPr>
          <w:p w:rsidR="007A7FA3" w:rsidRPr="00BE197E" w:rsidRDefault="007A7FA3" w:rsidP="00BB647C">
            <w:pPr>
              <w:ind w:left="200" w:hangingChars="100" w:hanging="200"/>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③　避難階段等に通じる出入口・屋外への出入口の付近に物品その他の障害物はないか</w:t>
            </w:r>
          </w:p>
        </w:tc>
        <w:tc>
          <w:tcPr>
            <w:tcW w:w="708" w:type="dxa"/>
            <w:vAlign w:val="center"/>
          </w:tcPr>
          <w:p w:rsidR="007A7FA3" w:rsidRPr="00BE197E" w:rsidRDefault="007A7FA3" w:rsidP="00D17DE1">
            <w:pPr>
              <w:jc w:val="center"/>
              <w:rPr>
                <w:rFonts w:ascii="ＭＳ ゴシック" w:eastAsia="ＭＳ ゴシック" w:hAnsi="ＭＳ ゴシック" w:hint="eastAsia"/>
                <w:sz w:val="20"/>
                <w:szCs w:val="20"/>
              </w:rPr>
            </w:pPr>
          </w:p>
        </w:tc>
      </w:tr>
      <w:tr w:rsidR="00504B86" w:rsidRPr="00BE197E" w:rsidTr="00D17DE1">
        <w:trPr>
          <w:gridAfter w:val="2"/>
          <w:wAfter w:w="30" w:type="dxa"/>
          <w:cantSplit/>
          <w:trHeight w:val="269"/>
        </w:trPr>
        <w:tc>
          <w:tcPr>
            <w:tcW w:w="558" w:type="dxa"/>
            <w:vMerge w:val="restart"/>
            <w:shd w:val="clear" w:color="auto" w:fill="D9D9D9" w:themeFill="background1" w:themeFillShade="D9"/>
            <w:textDirection w:val="tbRlV"/>
          </w:tcPr>
          <w:p w:rsidR="00504B86" w:rsidRPr="00BE197E" w:rsidRDefault="00504B86" w:rsidP="0068070E">
            <w:pPr>
              <w:ind w:left="113" w:right="113"/>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火気設備・器具</w:t>
            </w:r>
          </w:p>
        </w:tc>
        <w:tc>
          <w:tcPr>
            <w:tcW w:w="1984" w:type="dxa"/>
            <w:gridSpan w:val="2"/>
            <w:vMerge w:val="restart"/>
          </w:tcPr>
          <w:p w:rsidR="00504B86" w:rsidRPr="00BE197E" w:rsidRDefault="00504B86" w:rsidP="00A4622D">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厨房設備</w:t>
            </w:r>
          </w:p>
        </w:tc>
        <w:tc>
          <w:tcPr>
            <w:tcW w:w="5504" w:type="dxa"/>
            <w:gridSpan w:val="6"/>
          </w:tcPr>
          <w:p w:rsidR="00504B86" w:rsidRPr="00BE197E" w:rsidRDefault="00504B86" w:rsidP="007A7FA3">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①　可燃物品からの保有距離は適正か</w:t>
            </w:r>
          </w:p>
        </w:tc>
        <w:tc>
          <w:tcPr>
            <w:tcW w:w="708" w:type="dxa"/>
            <w:vAlign w:val="center"/>
          </w:tcPr>
          <w:p w:rsidR="00504B86" w:rsidRPr="00BE197E" w:rsidRDefault="00504B86" w:rsidP="00D17DE1">
            <w:pPr>
              <w:jc w:val="center"/>
              <w:rPr>
                <w:rFonts w:ascii="ＭＳ ゴシック" w:eastAsia="ＭＳ ゴシック" w:hAnsi="ＭＳ ゴシック" w:hint="eastAsia"/>
                <w:sz w:val="20"/>
                <w:szCs w:val="20"/>
              </w:rPr>
            </w:pPr>
          </w:p>
        </w:tc>
      </w:tr>
      <w:tr w:rsidR="00504B86" w:rsidRPr="00BE197E" w:rsidTr="00D17DE1">
        <w:trPr>
          <w:gridAfter w:val="2"/>
          <w:wAfter w:w="30" w:type="dxa"/>
          <w:cantSplit/>
          <w:trHeight w:val="232"/>
        </w:trPr>
        <w:tc>
          <w:tcPr>
            <w:tcW w:w="558" w:type="dxa"/>
            <w:vMerge/>
            <w:shd w:val="clear" w:color="auto" w:fill="D9D9D9" w:themeFill="background1" w:themeFillShade="D9"/>
            <w:textDirection w:val="tbRlV"/>
          </w:tcPr>
          <w:p w:rsidR="00504B86" w:rsidRPr="00BE197E" w:rsidRDefault="00504B86" w:rsidP="0068070E">
            <w:pPr>
              <w:ind w:left="113" w:right="113"/>
              <w:jc w:val="left"/>
              <w:rPr>
                <w:rFonts w:ascii="ＭＳ ゴシック" w:eastAsia="ＭＳ ゴシック" w:hAnsi="ＭＳ ゴシック" w:hint="eastAsia"/>
                <w:sz w:val="20"/>
                <w:szCs w:val="20"/>
              </w:rPr>
            </w:pPr>
          </w:p>
        </w:tc>
        <w:tc>
          <w:tcPr>
            <w:tcW w:w="1984" w:type="dxa"/>
            <w:gridSpan w:val="2"/>
            <w:vMerge/>
          </w:tcPr>
          <w:p w:rsidR="00504B86" w:rsidRPr="00BE197E" w:rsidRDefault="00504B86" w:rsidP="00A4622D">
            <w:pPr>
              <w:jc w:val="left"/>
              <w:rPr>
                <w:rFonts w:ascii="ＭＳ ゴシック" w:eastAsia="ＭＳ ゴシック" w:hAnsi="ＭＳ ゴシック" w:hint="eastAsia"/>
                <w:sz w:val="20"/>
                <w:szCs w:val="20"/>
              </w:rPr>
            </w:pPr>
          </w:p>
        </w:tc>
        <w:tc>
          <w:tcPr>
            <w:tcW w:w="5504" w:type="dxa"/>
            <w:gridSpan w:val="6"/>
          </w:tcPr>
          <w:p w:rsidR="00504B86" w:rsidRPr="00BE197E" w:rsidRDefault="00504B86" w:rsidP="00A4622D">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②　異常燃焼時に安全装置は適正に機能するか</w:t>
            </w:r>
          </w:p>
        </w:tc>
        <w:tc>
          <w:tcPr>
            <w:tcW w:w="708" w:type="dxa"/>
            <w:vAlign w:val="center"/>
          </w:tcPr>
          <w:p w:rsidR="00504B86" w:rsidRPr="00BE197E" w:rsidRDefault="00504B86" w:rsidP="00D17DE1">
            <w:pPr>
              <w:jc w:val="center"/>
              <w:rPr>
                <w:rFonts w:ascii="ＭＳ ゴシック" w:eastAsia="ＭＳ ゴシック" w:hAnsi="ＭＳ ゴシック" w:hint="eastAsia"/>
                <w:sz w:val="20"/>
                <w:szCs w:val="20"/>
              </w:rPr>
            </w:pPr>
          </w:p>
        </w:tc>
      </w:tr>
      <w:tr w:rsidR="00504B86" w:rsidRPr="00BE197E" w:rsidTr="00D17DE1">
        <w:trPr>
          <w:gridAfter w:val="2"/>
          <w:wAfter w:w="30" w:type="dxa"/>
          <w:cantSplit/>
          <w:trHeight w:val="179"/>
        </w:trPr>
        <w:tc>
          <w:tcPr>
            <w:tcW w:w="558" w:type="dxa"/>
            <w:vMerge/>
            <w:shd w:val="clear" w:color="auto" w:fill="D9D9D9" w:themeFill="background1" w:themeFillShade="D9"/>
            <w:textDirection w:val="tbRlV"/>
          </w:tcPr>
          <w:p w:rsidR="00504B86" w:rsidRPr="00BE197E" w:rsidRDefault="00504B86" w:rsidP="0068070E">
            <w:pPr>
              <w:ind w:left="113" w:right="113"/>
              <w:jc w:val="left"/>
              <w:rPr>
                <w:rFonts w:ascii="ＭＳ ゴシック" w:eastAsia="ＭＳ ゴシック" w:hAnsi="ＭＳ ゴシック" w:hint="eastAsia"/>
                <w:sz w:val="20"/>
                <w:szCs w:val="20"/>
              </w:rPr>
            </w:pPr>
          </w:p>
        </w:tc>
        <w:tc>
          <w:tcPr>
            <w:tcW w:w="1984" w:type="dxa"/>
            <w:gridSpan w:val="2"/>
            <w:vMerge/>
          </w:tcPr>
          <w:p w:rsidR="00504B86" w:rsidRPr="00BE197E" w:rsidRDefault="00504B86" w:rsidP="00A4622D">
            <w:pPr>
              <w:jc w:val="left"/>
              <w:rPr>
                <w:rFonts w:ascii="ＭＳ ゴシック" w:eastAsia="ＭＳ ゴシック" w:hAnsi="ＭＳ ゴシック" w:hint="eastAsia"/>
                <w:sz w:val="20"/>
                <w:szCs w:val="20"/>
              </w:rPr>
            </w:pPr>
          </w:p>
        </w:tc>
        <w:tc>
          <w:tcPr>
            <w:tcW w:w="5504" w:type="dxa"/>
            <w:gridSpan w:val="6"/>
          </w:tcPr>
          <w:p w:rsidR="00504B86" w:rsidRPr="00BE197E" w:rsidRDefault="00504B86" w:rsidP="00A4622D">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③　燃焼器具の周辺部に炭化しているところはないか</w:t>
            </w:r>
          </w:p>
        </w:tc>
        <w:tc>
          <w:tcPr>
            <w:tcW w:w="708" w:type="dxa"/>
            <w:vAlign w:val="center"/>
          </w:tcPr>
          <w:p w:rsidR="00504B86" w:rsidRPr="00BE197E" w:rsidRDefault="00504B86" w:rsidP="00D17DE1">
            <w:pPr>
              <w:jc w:val="center"/>
              <w:rPr>
                <w:rFonts w:ascii="ＭＳ ゴシック" w:eastAsia="ＭＳ ゴシック" w:hAnsi="ＭＳ ゴシック" w:hint="eastAsia"/>
                <w:sz w:val="20"/>
                <w:szCs w:val="20"/>
              </w:rPr>
            </w:pPr>
          </w:p>
        </w:tc>
      </w:tr>
      <w:tr w:rsidR="00504B86" w:rsidRPr="00BE197E" w:rsidTr="00D17DE1">
        <w:trPr>
          <w:gridAfter w:val="2"/>
          <w:wAfter w:w="30" w:type="dxa"/>
          <w:cantSplit/>
          <w:trHeight w:val="283"/>
        </w:trPr>
        <w:tc>
          <w:tcPr>
            <w:tcW w:w="558" w:type="dxa"/>
            <w:vMerge/>
            <w:shd w:val="clear" w:color="auto" w:fill="D9D9D9" w:themeFill="background1" w:themeFillShade="D9"/>
            <w:textDirection w:val="tbRlV"/>
          </w:tcPr>
          <w:p w:rsidR="00504B86" w:rsidRPr="00BE197E" w:rsidRDefault="00504B86" w:rsidP="0068070E">
            <w:pPr>
              <w:ind w:left="113" w:right="113"/>
              <w:jc w:val="left"/>
              <w:rPr>
                <w:rFonts w:ascii="ＭＳ ゴシック" w:eastAsia="ＭＳ ゴシック" w:hAnsi="ＭＳ ゴシック" w:hint="eastAsia"/>
                <w:sz w:val="20"/>
                <w:szCs w:val="20"/>
              </w:rPr>
            </w:pPr>
          </w:p>
        </w:tc>
        <w:tc>
          <w:tcPr>
            <w:tcW w:w="1984" w:type="dxa"/>
            <w:gridSpan w:val="2"/>
            <w:vMerge w:val="restart"/>
          </w:tcPr>
          <w:p w:rsidR="00504B86" w:rsidRPr="00BE197E" w:rsidRDefault="00504B86" w:rsidP="00504B86">
            <w:pPr>
              <w:ind w:left="200" w:hangingChars="100" w:hanging="200"/>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ガスストーブ石油ストーブ</w:t>
            </w:r>
          </w:p>
        </w:tc>
        <w:tc>
          <w:tcPr>
            <w:tcW w:w="5504" w:type="dxa"/>
            <w:gridSpan w:val="6"/>
          </w:tcPr>
          <w:p w:rsidR="00504B86" w:rsidRPr="00BE197E" w:rsidRDefault="00504B86" w:rsidP="00504B86">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①　自動停止装置は適正に機能するか</w:t>
            </w:r>
          </w:p>
        </w:tc>
        <w:tc>
          <w:tcPr>
            <w:tcW w:w="708" w:type="dxa"/>
            <w:vAlign w:val="center"/>
          </w:tcPr>
          <w:p w:rsidR="00504B86" w:rsidRPr="00BE197E" w:rsidRDefault="00504B86" w:rsidP="00D17DE1">
            <w:pPr>
              <w:jc w:val="center"/>
              <w:rPr>
                <w:rFonts w:ascii="ＭＳ ゴシック" w:eastAsia="ＭＳ ゴシック" w:hAnsi="ＭＳ ゴシック" w:hint="eastAsia"/>
                <w:sz w:val="20"/>
                <w:szCs w:val="20"/>
              </w:rPr>
            </w:pPr>
          </w:p>
        </w:tc>
      </w:tr>
      <w:tr w:rsidR="00504B86" w:rsidRPr="00BE197E" w:rsidTr="00D17DE1">
        <w:trPr>
          <w:gridAfter w:val="2"/>
          <w:wAfter w:w="30" w:type="dxa"/>
          <w:cantSplit/>
          <w:trHeight w:val="232"/>
        </w:trPr>
        <w:tc>
          <w:tcPr>
            <w:tcW w:w="558" w:type="dxa"/>
            <w:vMerge/>
            <w:shd w:val="clear" w:color="auto" w:fill="D9D9D9" w:themeFill="background1" w:themeFillShade="D9"/>
            <w:textDirection w:val="tbRlV"/>
          </w:tcPr>
          <w:p w:rsidR="00504B86" w:rsidRPr="00BE197E" w:rsidRDefault="00504B86" w:rsidP="0068070E">
            <w:pPr>
              <w:ind w:left="113" w:right="113"/>
              <w:jc w:val="left"/>
              <w:rPr>
                <w:rFonts w:ascii="ＭＳ ゴシック" w:eastAsia="ＭＳ ゴシック" w:hAnsi="ＭＳ ゴシック" w:hint="eastAsia"/>
                <w:sz w:val="20"/>
                <w:szCs w:val="20"/>
              </w:rPr>
            </w:pPr>
          </w:p>
        </w:tc>
        <w:tc>
          <w:tcPr>
            <w:tcW w:w="1984" w:type="dxa"/>
            <w:gridSpan w:val="2"/>
            <w:vMerge/>
          </w:tcPr>
          <w:p w:rsidR="00504B86" w:rsidRPr="00BE197E" w:rsidRDefault="00504B86" w:rsidP="00A4622D">
            <w:pPr>
              <w:jc w:val="left"/>
              <w:rPr>
                <w:rFonts w:ascii="ＭＳ ゴシック" w:eastAsia="ＭＳ ゴシック" w:hAnsi="ＭＳ ゴシック" w:hint="eastAsia"/>
                <w:sz w:val="20"/>
                <w:szCs w:val="20"/>
              </w:rPr>
            </w:pPr>
          </w:p>
        </w:tc>
        <w:tc>
          <w:tcPr>
            <w:tcW w:w="5504" w:type="dxa"/>
            <w:gridSpan w:val="6"/>
          </w:tcPr>
          <w:p w:rsidR="00504B86" w:rsidRPr="00BE197E" w:rsidRDefault="00504B86" w:rsidP="00A4622D">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②　火気周囲は整理整頓されているか</w:t>
            </w:r>
          </w:p>
        </w:tc>
        <w:tc>
          <w:tcPr>
            <w:tcW w:w="708" w:type="dxa"/>
            <w:vAlign w:val="center"/>
          </w:tcPr>
          <w:p w:rsidR="00504B86" w:rsidRPr="00BE197E" w:rsidRDefault="00504B86" w:rsidP="00D17DE1">
            <w:pPr>
              <w:jc w:val="center"/>
              <w:rPr>
                <w:rFonts w:ascii="ＭＳ ゴシック" w:eastAsia="ＭＳ ゴシック" w:hAnsi="ＭＳ ゴシック" w:hint="eastAsia"/>
                <w:sz w:val="20"/>
                <w:szCs w:val="20"/>
              </w:rPr>
            </w:pPr>
          </w:p>
        </w:tc>
      </w:tr>
      <w:tr w:rsidR="00504B86" w:rsidRPr="00BE197E" w:rsidTr="00D17DE1">
        <w:trPr>
          <w:gridAfter w:val="2"/>
          <w:wAfter w:w="30" w:type="dxa"/>
          <w:cantSplit/>
          <w:trHeight w:val="179"/>
        </w:trPr>
        <w:tc>
          <w:tcPr>
            <w:tcW w:w="558" w:type="dxa"/>
            <w:vMerge w:val="restart"/>
            <w:shd w:val="clear" w:color="auto" w:fill="D9D9D9" w:themeFill="background1" w:themeFillShade="D9"/>
            <w:textDirection w:val="tbRlV"/>
          </w:tcPr>
          <w:p w:rsidR="00504B86" w:rsidRPr="00BE197E" w:rsidRDefault="00504B86" w:rsidP="0068070E">
            <w:pPr>
              <w:ind w:left="113" w:right="113"/>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電気設備</w:t>
            </w:r>
          </w:p>
        </w:tc>
        <w:tc>
          <w:tcPr>
            <w:tcW w:w="1984" w:type="dxa"/>
            <w:gridSpan w:val="2"/>
            <w:vMerge w:val="restart"/>
          </w:tcPr>
          <w:p w:rsidR="00504B86" w:rsidRPr="00BE197E" w:rsidRDefault="00504B86" w:rsidP="00A4622D">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電気設備</w:t>
            </w:r>
          </w:p>
        </w:tc>
        <w:tc>
          <w:tcPr>
            <w:tcW w:w="5504" w:type="dxa"/>
            <w:gridSpan w:val="6"/>
          </w:tcPr>
          <w:p w:rsidR="00504B86" w:rsidRPr="00BE197E" w:rsidRDefault="00504B86" w:rsidP="00A4622D">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①　コードに亀裂、劣化、損傷はないか</w:t>
            </w:r>
          </w:p>
        </w:tc>
        <w:tc>
          <w:tcPr>
            <w:tcW w:w="708" w:type="dxa"/>
            <w:vAlign w:val="center"/>
          </w:tcPr>
          <w:p w:rsidR="00504B86" w:rsidRPr="00BE197E" w:rsidRDefault="00504B86" w:rsidP="00D17DE1">
            <w:pPr>
              <w:jc w:val="center"/>
              <w:rPr>
                <w:rFonts w:ascii="ＭＳ ゴシック" w:eastAsia="ＭＳ ゴシック" w:hAnsi="ＭＳ ゴシック" w:hint="eastAsia"/>
                <w:sz w:val="20"/>
                <w:szCs w:val="20"/>
              </w:rPr>
            </w:pPr>
          </w:p>
        </w:tc>
      </w:tr>
      <w:tr w:rsidR="00504B86" w:rsidRPr="00BE197E" w:rsidTr="00D17DE1">
        <w:trPr>
          <w:gridAfter w:val="2"/>
          <w:wAfter w:w="30" w:type="dxa"/>
          <w:cantSplit/>
          <w:trHeight w:val="284"/>
        </w:trPr>
        <w:tc>
          <w:tcPr>
            <w:tcW w:w="558" w:type="dxa"/>
            <w:vMerge/>
            <w:shd w:val="clear" w:color="auto" w:fill="D9D9D9" w:themeFill="background1" w:themeFillShade="D9"/>
            <w:textDirection w:val="tbRlV"/>
          </w:tcPr>
          <w:p w:rsidR="00504B86" w:rsidRPr="00BE197E" w:rsidRDefault="00504B86" w:rsidP="0068070E">
            <w:pPr>
              <w:ind w:left="113" w:right="113"/>
              <w:jc w:val="left"/>
              <w:rPr>
                <w:rFonts w:ascii="ＭＳ ゴシック" w:eastAsia="ＭＳ ゴシック" w:hAnsi="ＭＳ ゴシック" w:hint="eastAsia"/>
                <w:sz w:val="20"/>
                <w:szCs w:val="20"/>
              </w:rPr>
            </w:pPr>
          </w:p>
        </w:tc>
        <w:tc>
          <w:tcPr>
            <w:tcW w:w="1984" w:type="dxa"/>
            <w:gridSpan w:val="2"/>
            <w:vMerge/>
          </w:tcPr>
          <w:p w:rsidR="00504B86" w:rsidRPr="00BE197E" w:rsidRDefault="00504B86" w:rsidP="00A4622D">
            <w:pPr>
              <w:jc w:val="left"/>
              <w:rPr>
                <w:rFonts w:ascii="ＭＳ ゴシック" w:eastAsia="ＭＳ ゴシック" w:hAnsi="ＭＳ ゴシック" w:hint="eastAsia"/>
                <w:sz w:val="20"/>
                <w:szCs w:val="20"/>
              </w:rPr>
            </w:pPr>
          </w:p>
        </w:tc>
        <w:tc>
          <w:tcPr>
            <w:tcW w:w="5504" w:type="dxa"/>
            <w:gridSpan w:val="6"/>
          </w:tcPr>
          <w:p w:rsidR="00504B86" w:rsidRPr="00BE197E" w:rsidRDefault="00504B86" w:rsidP="00A4622D">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②　タコ足の接続を行っていないか</w:t>
            </w:r>
          </w:p>
        </w:tc>
        <w:tc>
          <w:tcPr>
            <w:tcW w:w="708" w:type="dxa"/>
            <w:vAlign w:val="center"/>
          </w:tcPr>
          <w:p w:rsidR="00504B86" w:rsidRPr="00BE197E" w:rsidRDefault="00504B86" w:rsidP="00D17DE1">
            <w:pPr>
              <w:jc w:val="center"/>
              <w:rPr>
                <w:rFonts w:ascii="ＭＳ ゴシック" w:eastAsia="ＭＳ ゴシック" w:hAnsi="ＭＳ ゴシック" w:hint="eastAsia"/>
                <w:sz w:val="20"/>
                <w:szCs w:val="20"/>
              </w:rPr>
            </w:pPr>
          </w:p>
        </w:tc>
      </w:tr>
      <w:tr w:rsidR="00504B86" w:rsidRPr="00BE197E" w:rsidTr="00D17DE1">
        <w:trPr>
          <w:gridAfter w:val="2"/>
          <w:wAfter w:w="30" w:type="dxa"/>
          <w:cantSplit/>
          <w:trHeight w:val="387"/>
        </w:trPr>
        <w:tc>
          <w:tcPr>
            <w:tcW w:w="558" w:type="dxa"/>
            <w:vMerge/>
            <w:shd w:val="clear" w:color="auto" w:fill="D9D9D9" w:themeFill="background1" w:themeFillShade="D9"/>
            <w:textDirection w:val="tbRlV"/>
          </w:tcPr>
          <w:p w:rsidR="00504B86" w:rsidRPr="00BE197E" w:rsidRDefault="00504B86" w:rsidP="0068070E">
            <w:pPr>
              <w:ind w:left="113" w:right="113"/>
              <w:jc w:val="left"/>
              <w:rPr>
                <w:rFonts w:ascii="ＭＳ ゴシック" w:eastAsia="ＭＳ ゴシック" w:hAnsi="ＭＳ ゴシック" w:hint="eastAsia"/>
                <w:sz w:val="20"/>
                <w:szCs w:val="20"/>
              </w:rPr>
            </w:pPr>
          </w:p>
        </w:tc>
        <w:tc>
          <w:tcPr>
            <w:tcW w:w="1984" w:type="dxa"/>
            <w:gridSpan w:val="2"/>
            <w:vMerge/>
          </w:tcPr>
          <w:p w:rsidR="00504B86" w:rsidRPr="00BE197E" w:rsidRDefault="00504B86" w:rsidP="00A4622D">
            <w:pPr>
              <w:jc w:val="left"/>
              <w:rPr>
                <w:rFonts w:ascii="ＭＳ ゴシック" w:eastAsia="ＭＳ ゴシック" w:hAnsi="ＭＳ ゴシック" w:hint="eastAsia"/>
                <w:sz w:val="20"/>
                <w:szCs w:val="20"/>
              </w:rPr>
            </w:pPr>
          </w:p>
        </w:tc>
        <w:tc>
          <w:tcPr>
            <w:tcW w:w="5504" w:type="dxa"/>
            <w:gridSpan w:val="6"/>
          </w:tcPr>
          <w:p w:rsidR="00504B86" w:rsidRPr="00BE197E" w:rsidRDefault="00504B86" w:rsidP="00A4622D">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③　許容電流の範囲内で電気器具を適正に使用しているか</w:t>
            </w:r>
          </w:p>
        </w:tc>
        <w:tc>
          <w:tcPr>
            <w:tcW w:w="708" w:type="dxa"/>
            <w:vAlign w:val="center"/>
          </w:tcPr>
          <w:p w:rsidR="00504B86" w:rsidRPr="00BE197E" w:rsidRDefault="00504B86" w:rsidP="00D17DE1">
            <w:pPr>
              <w:jc w:val="center"/>
              <w:rPr>
                <w:rFonts w:ascii="ＭＳ ゴシック" w:eastAsia="ＭＳ ゴシック" w:hAnsi="ＭＳ ゴシック" w:hint="eastAsia"/>
                <w:sz w:val="20"/>
                <w:szCs w:val="20"/>
              </w:rPr>
            </w:pPr>
          </w:p>
        </w:tc>
      </w:tr>
      <w:tr w:rsidR="00BE197E" w:rsidRPr="00BE197E" w:rsidTr="00D17DE1">
        <w:trPr>
          <w:gridAfter w:val="2"/>
          <w:wAfter w:w="30" w:type="dxa"/>
          <w:cantSplit/>
          <w:trHeight w:val="1541"/>
        </w:trPr>
        <w:tc>
          <w:tcPr>
            <w:tcW w:w="558" w:type="dxa"/>
            <w:shd w:val="clear" w:color="auto" w:fill="D9D9D9" w:themeFill="background1" w:themeFillShade="D9"/>
            <w:textDirection w:val="tbRlV"/>
            <w:vAlign w:val="center"/>
          </w:tcPr>
          <w:p w:rsidR="00BE197E" w:rsidRPr="00BE197E" w:rsidRDefault="00504B86" w:rsidP="00D17DE1">
            <w:pPr>
              <w:ind w:left="113" w:right="113"/>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w:t>
            </w:r>
            <w:r w:rsidR="00D17DE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の</w:t>
            </w:r>
            <w:r w:rsidR="00D17DE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他</w:t>
            </w:r>
          </w:p>
        </w:tc>
        <w:tc>
          <w:tcPr>
            <w:tcW w:w="7488" w:type="dxa"/>
            <w:gridSpan w:val="8"/>
          </w:tcPr>
          <w:p w:rsidR="00BE197E" w:rsidRPr="00BE197E" w:rsidRDefault="00BE197E" w:rsidP="00A4622D">
            <w:pPr>
              <w:jc w:val="left"/>
              <w:rPr>
                <w:rFonts w:ascii="ＭＳ ゴシック" w:eastAsia="ＭＳ ゴシック" w:hAnsi="ＭＳ ゴシック" w:hint="eastAsia"/>
                <w:sz w:val="20"/>
                <w:szCs w:val="20"/>
              </w:rPr>
            </w:pPr>
          </w:p>
        </w:tc>
        <w:tc>
          <w:tcPr>
            <w:tcW w:w="708" w:type="dxa"/>
            <w:vAlign w:val="center"/>
          </w:tcPr>
          <w:p w:rsidR="00BE197E" w:rsidRPr="00BE197E" w:rsidRDefault="00BE197E" w:rsidP="00D17DE1">
            <w:pPr>
              <w:jc w:val="center"/>
              <w:rPr>
                <w:rFonts w:ascii="ＭＳ ゴシック" w:eastAsia="ＭＳ ゴシック" w:hAnsi="ＭＳ ゴシック" w:hint="eastAsia"/>
                <w:sz w:val="20"/>
                <w:szCs w:val="20"/>
              </w:rPr>
            </w:pPr>
          </w:p>
        </w:tc>
      </w:tr>
      <w:tr w:rsidR="00504B86" w:rsidRPr="00BE197E" w:rsidTr="00D17DE1">
        <w:trPr>
          <w:cantSplit/>
          <w:trHeight w:val="257"/>
        </w:trPr>
        <w:tc>
          <w:tcPr>
            <w:tcW w:w="1696" w:type="dxa"/>
            <w:gridSpan w:val="2"/>
            <w:shd w:val="clear" w:color="auto" w:fill="D9D9D9" w:themeFill="background1" w:themeFillShade="D9"/>
          </w:tcPr>
          <w:p w:rsidR="00504B86" w:rsidRPr="00BE197E" w:rsidRDefault="00504B86" w:rsidP="00D17DE1">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検査実施者氏名</w:t>
            </w:r>
          </w:p>
        </w:tc>
        <w:tc>
          <w:tcPr>
            <w:tcW w:w="1276" w:type="dxa"/>
            <w:gridSpan w:val="2"/>
            <w:shd w:val="clear" w:color="auto" w:fill="D9D9D9" w:themeFill="background1" w:themeFillShade="D9"/>
          </w:tcPr>
          <w:p w:rsidR="00504B86" w:rsidRPr="00BE197E" w:rsidRDefault="00504B86" w:rsidP="00D17DE1">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検査実施日</w:t>
            </w:r>
          </w:p>
        </w:tc>
        <w:tc>
          <w:tcPr>
            <w:tcW w:w="425" w:type="dxa"/>
            <w:tcBorders>
              <w:bottom w:val="nil"/>
            </w:tcBorders>
            <w:shd w:val="clear" w:color="auto" w:fill="auto"/>
          </w:tcPr>
          <w:p w:rsidR="00504B86" w:rsidRPr="00BE197E" w:rsidRDefault="00504B86" w:rsidP="00D17DE1">
            <w:pPr>
              <w:jc w:val="center"/>
              <w:rPr>
                <w:rFonts w:ascii="ＭＳ ゴシック" w:eastAsia="ＭＳ ゴシック" w:hAnsi="ＭＳ ゴシック" w:hint="eastAsia"/>
                <w:sz w:val="20"/>
                <w:szCs w:val="20"/>
              </w:rPr>
            </w:pPr>
          </w:p>
        </w:tc>
        <w:tc>
          <w:tcPr>
            <w:tcW w:w="1701" w:type="dxa"/>
            <w:shd w:val="clear" w:color="auto" w:fill="D9D9D9" w:themeFill="background1" w:themeFillShade="D9"/>
          </w:tcPr>
          <w:p w:rsidR="00504B86" w:rsidRPr="00BE197E" w:rsidRDefault="00504B86" w:rsidP="00D17DE1">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検査実施者氏名</w:t>
            </w:r>
          </w:p>
        </w:tc>
        <w:tc>
          <w:tcPr>
            <w:tcW w:w="1276" w:type="dxa"/>
            <w:shd w:val="clear" w:color="auto" w:fill="D9D9D9" w:themeFill="background1" w:themeFillShade="D9"/>
          </w:tcPr>
          <w:p w:rsidR="00504B86" w:rsidRPr="00BE197E" w:rsidRDefault="00504B86" w:rsidP="00D17DE1">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検査実施日</w:t>
            </w:r>
          </w:p>
        </w:tc>
        <w:tc>
          <w:tcPr>
            <w:tcW w:w="284" w:type="dxa"/>
            <w:tcBorders>
              <w:bottom w:val="nil"/>
            </w:tcBorders>
            <w:shd w:val="clear" w:color="auto" w:fill="auto"/>
          </w:tcPr>
          <w:p w:rsidR="00504B86" w:rsidRPr="00BE197E" w:rsidRDefault="00504B86" w:rsidP="00D17DE1">
            <w:pPr>
              <w:jc w:val="center"/>
              <w:rPr>
                <w:rFonts w:ascii="ＭＳ ゴシック" w:eastAsia="ＭＳ ゴシック" w:hAnsi="ＭＳ ゴシック" w:hint="eastAsia"/>
                <w:sz w:val="20"/>
                <w:szCs w:val="20"/>
              </w:rPr>
            </w:pPr>
          </w:p>
        </w:tc>
        <w:tc>
          <w:tcPr>
            <w:tcW w:w="2126" w:type="dxa"/>
            <w:gridSpan w:val="4"/>
            <w:shd w:val="clear" w:color="auto" w:fill="D9D9D9" w:themeFill="background1" w:themeFillShade="D9"/>
          </w:tcPr>
          <w:p w:rsidR="00504B86" w:rsidRPr="00BE197E" w:rsidRDefault="00504B86" w:rsidP="00D17DE1">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防火管理者確認</w:t>
            </w:r>
          </w:p>
        </w:tc>
      </w:tr>
      <w:tr w:rsidR="00504B86" w:rsidRPr="00BE197E" w:rsidTr="00D17DE1">
        <w:trPr>
          <w:gridAfter w:val="1"/>
          <w:wAfter w:w="12" w:type="dxa"/>
          <w:cantSplit/>
          <w:trHeight w:val="864"/>
        </w:trPr>
        <w:tc>
          <w:tcPr>
            <w:tcW w:w="1696" w:type="dxa"/>
            <w:gridSpan w:val="2"/>
          </w:tcPr>
          <w:p w:rsidR="00504B86" w:rsidRPr="00BE197E" w:rsidRDefault="00504B86" w:rsidP="00A4622D">
            <w:pPr>
              <w:jc w:val="left"/>
              <w:rPr>
                <w:rFonts w:ascii="ＭＳ ゴシック" w:eastAsia="ＭＳ ゴシック" w:hAnsi="ＭＳ ゴシック" w:hint="eastAsia"/>
                <w:sz w:val="20"/>
                <w:szCs w:val="20"/>
              </w:rPr>
            </w:pPr>
          </w:p>
        </w:tc>
        <w:tc>
          <w:tcPr>
            <w:tcW w:w="1276" w:type="dxa"/>
            <w:gridSpan w:val="2"/>
          </w:tcPr>
          <w:p w:rsidR="00504B86" w:rsidRPr="00BE197E" w:rsidRDefault="00504B86" w:rsidP="00A4622D">
            <w:pPr>
              <w:jc w:val="left"/>
              <w:rPr>
                <w:rFonts w:ascii="ＭＳ ゴシック" w:eastAsia="ＭＳ ゴシック" w:hAnsi="ＭＳ ゴシック" w:hint="eastAsia"/>
                <w:sz w:val="20"/>
                <w:szCs w:val="20"/>
              </w:rPr>
            </w:pPr>
          </w:p>
        </w:tc>
        <w:tc>
          <w:tcPr>
            <w:tcW w:w="425" w:type="dxa"/>
            <w:tcBorders>
              <w:top w:val="nil"/>
              <w:bottom w:val="nil"/>
            </w:tcBorders>
            <w:shd w:val="clear" w:color="auto" w:fill="auto"/>
          </w:tcPr>
          <w:p w:rsidR="00504B86" w:rsidRPr="00BE197E" w:rsidRDefault="00504B86" w:rsidP="00A4622D">
            <w:pPr>
              <w:jc w:val="left"/>
              <w:rPr>
                <w:rFonts w:ascii="ＭＳ ゴシック" w:eastAsia="ＭＳ ゴシック" w:hAnsi="ＭＳ ゴシック" w:hint="eastAsia"/>
                <w:sz w:val="20"/>
                <w:szCs w:val="20"/>
              </w:rPr>
            </w:pPr>
          </w:p>
        </w:tc>
        <w:tc>
          <w:tcPr>
            <w:tcW w:w="1701" w:type="dxa"/>
          </w:tcPr>
          <w:p w:rsidR="00504B86" w:rsidRPr="00BE197E" w:rsidRDefault="00504B86" w:rsidP="00A4622D">
            <w:pPr>
              <w:jc w:val="left"/>
              <w:rPr>
                <w:rFonts w:ascii="ＭＳ ゴシック" w:eastAsia="ＭＳ ゴシック" w:hAnsi="ＭＳ ゴシック" w:hint="eastAsia"/>
                <w:sz w:val="20"/>
                <w:szCs w:val="20"/>
              </w:rPr>
            </w:pPr>
          </w:p>
        </w:tc>
        <w:tc>
          <w:tcPr>
            <w:tcW w:w="1276" w:type="dxa"/>
          </w:tcPr>
          <w:p w:rsidR="00504B86" w:rsidRPr="00BE197E" w:rsidRDefault="00504B86" w:rsidP="00A4622D">
            <w:pPr>
              <w:jc w:val="left"/>
              <w:rPr>
                <w:rFonts w:ascii="ＭＳ ゴシック" w:eastAsia="ＭＳ ゴシック" w:hAnsi="ＭＳ ゴシック" w:hint="eastAsia"/>
                <w:sz w:val="20"/>
                <w:szCs w:val="20"/>
              </w:rPr>
            </w:pPr>
          </w:p>
        </w:tc>
        <w:tc>
          <w:tcPr>
            <w:tcW w:w="284" w:type="dxa"/>
            <w:tcBorders>
              <w:top w:val="nil"/>
              <w:bottom w:val="nil"/>
            </w:tcBorders>
            <w:shd w:val="clear" w:color="auto" w:fill="auto"/>
          </w:tcPr>
          <w:p w:rsidR="00504B86" w:rsidRPr="00BE197E" w:rsidRDefault="00504B86" w:rsidP="00A4622D">
            <w:pPr>
              <w:jc w:val="left"/>
              <w:rPr>
                <w:rFonts w:ascii="ＭＳ ゴシック" w:eastAsia="ＭＳ ゴシック" w:hAnsi="ＭＳ ゴシック" w:hint="eastAsia"/>
                <w:sz w:val="20"/>
                <w:szCs w:val="20"/>
              </w:rPr>
            </w:pPr>
          </w:p>
        </w:tc>
        <w:tc>
          <w:tcPr>
            <w:tcW w:w="2114" w:type="dxa"/>
            <w:gridSpan w:val="3"/>
          </w:tcPr>
          <w:p w:rsidR="00504B86" w:rsidRPr="00BE197E" w:rsidRDefault="00504B86" w:rsidP="00A4622D">
            <w:pPr>
              <w:jc w:val="left"/>
              <w:rPr>
                <w:rFonts w:ascii="ＭＳ ゴシック" w:eastAsia="ＭＳ ゴシック" w:hAnsi="ＭＳ ゴシック" w:hint="eastAsia"/>
                <w:sz w:val="20"/>
                <w:szCs w:val="20"/>
              </w:rPr>
            </w:pPr>
          </w:p>
        </w:tc>
      </w:tr>
    </w:tbl>
    <w:p w:rsidR="00BE197E" w:rsidRPr="00A4622D" w:rsidRDefault="00D17DE1" w:rsidP="00D17DE1">
      <w:pPr>
        <w:ind w:left="210" w:hangingChars="100" w:hanging="210"/>
        <w:jc w:val="left"/>
        <w:rPr>
          <w:rFonts w:ascii="ＭＳ ゴシック" w:eastAsia="ＭＳ ゴシック" w:hAnsi="ＭＳ ゴシック" w:hint="eastAsia"/>
        </w:rPr>
      </w:pPr>
      <w:r>
        <w:rPr>
          <w:rFonts w:ascii="ＭＳ ゴシック" w:eastAsia="ＭＳ ゴシック" w:hAnsi="ＭＳ ゴシック" w:hint="eastAsia"/>
        </w:rPr>
        <w:t>（備考）　不備欠陥がある場合には、直ちに防火管理者に報告する</w:t>
      </w:r>
    </w:p>
    <w:sectPr w:rsidR="00BE197E" w:rsidRPr="00A4622D" w:rsidSect="00D17DE1">
      <w:footerReference w:type="default" r:id="rId16"/>
      <w:pgSz w:w="11906" w:h="16838" w:code="9"/>
      <w:pgMar w:top="1701" w:right="1701" w:bottom="1418" w:left="1701" w:header="851" w:footer="567"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059" w:rsidRDefault="00830059" w:rsidP="00B654BE">
      <w:r>
        <w:separator/>
      </w:r>
    </w:p>
  </w:endnote>
  <w:endnote w:type="continuationSeparator" w:id="0">
    <w:p w:rsidR="00830059" w:rsidRDefault="00830059" w:rsidP="00B6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78570"/>
      <w:docPartObj>
        <w:docPartGallery w:val="Page Numbers (Bottom of Page)"/>
        <w:docPartUnique/>
      </w:docPartObj>
    </w:sdtPr>
    <w:sdtEndPr/>
    <w:sdtContent>
      <w:p w:rsidR="000647E6" w:rsidRDefault="000647E6">
        <w:pPr>
          <w:pStyle w:val="a5"/>
          <w:jc w:val="center"/>
        </w:pPr>
        <w:r>
          <w:fldChar w:fldCharType="begin"/>
        </w:r>
        <w:r>
          <w:instrText>PAGE   \* MERGEFORMAT</w:instrText>
        </w:r>
        <w:r>
          <w:fldChar w:fldCharType="separate"/>
        </w:r>
        <w:r>
          <w:rPr>
            <w:lang w:val="ja-JP"/>
          </w:rPr>
          <w:t>2</w:t>
        </w:r>
        <w:r>
          <w:fldChar w:fldCharType="end"/>
        </w:r>
      </w:p>
    </w:sdtContent>
  </w:sdt>
  <w:p w:rsidR="00B654BE" w:rsidRDefault="00B654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059" w:rsidRDefault="00830059" w:rsidP="00B654BE">
      <w:r>
        <w:separator/>
      </w:r>
    </w:p>
  </w:footnote>
  <w:footnote w:type="continuationSeparator" w:id="0">
    <w:p w:rsidR="00830059" w:rsidRDefault="00830059" w:rsidP="00B65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35"/>
    <w:rsid w:val="000119ED"/>
    <w:rsid w:val="000647E6"/>
    <w:rsid w:val="000D04A4"/>
    <w:rsid w:val="00131D81"/>
    <w:rsid w:val="001D3135"/>
    <w:rsid w:val="00200B34"/>
    <w:rsid w:val="0027372D"/>
    <w:rsid w:val="00291631"/>
    <w:rsid w:val="002D47E6"/>
    <w:rsid w:val="002F4CD8"/>
    <w:rsid w:val="003304DC"/>
    <w:rsid w:val="00375259"/>
    <w:rsid w:val="00380787"/>
    <w:rsid w:val="0038672A"/>
    <w:rsid w:val="003F51AC"/>
    <w:rsid w:val="00414507"/>
    <w:rsid w:val="00433739"/>
    <w:rsid w:val="00433944"/>
    <w:rsid w:val="00470A03"/>
    <w:rsid w:val="004F5064"/>
    <w:rsid w:val="00504B86"/>
    <w:rsid w:val="00537DD1"/>
    <w:rsid w:val="0056470B"/>
    <w:rsid w:val="005821AF"/>
    <w:rsid w:val="005A58B5"/>
    <w:rsid w:val="0068070E"/>
    <w:rsid w:val="00682DE9"/>
    <w:rsid w:val="00767CDD"/>
    <w:rsid w:val="007A7FA3"/>
    <w:rsid w:val="00811D57"/>
    <w:rsid w:val="00830059"/>
    <w:rsid w:val="0086463F"/>
    <w:rsid w:val="009864EE"/>
    <w:rsid w:val="00991C6A"/>
    <w:rsid w:val="00A4622D"/>
    <w:rsid w:val="00A751E0"/>
    <w:rsid w:val="00B25299"/>
    <w:rsid w:val="00B308BD"/>
    <w:rsid w:val="00B654BE"/>
    <w:rsid w:val="00B91366"/>
    <w:rsid w:val="00BB647C"/>
    <w:rsid w:val="00BE197E"/>
    <w:rsid w:val="00BE6101"/>
    <w:rsid w:val="00BF4D44"/>
    <w:rsid w:val="00CE6604"/>
    <w:rsid w:val="00D05E7A"/>
    <w:rsid w:val="00D05F12"/>
    <w:rsid w:val="00D17DE1"/>
    <w:rsid w:val="00D46166"/>
    <w:rsid w:val="00D47E31"/>
    <w:rsid w:val="00E0445A"/>
    <w:rsid w:val="00E51859"/>
    <w:rsid w:val="00E75D84"/>
    <w:rsid w:val="00E95474"/>
    <w:rsid w:val="00EE1F3A"/>
    <w:rsid w:val="00F20283"/>
    <w:rsid w:val="00F22414"/>
    <w:rsid w:val="00F41B09"/>
    <w:rsid w:val="00FD0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8D4FC"/>
  <w15:chartTrackingRefBased/>
  <w15:docId w15:val="{41091BE7-A3F1-452D-B0AD-91BF4A75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4BE"/>
    <w:pPr>
      <w:tabs>
        <w:tab w:val="center" w:pos="4252"/>
        <w:tab w:val="right" w:pos="8504"/>
      </w:tabs>
      <w:snapToGrid w:val="0"/>
    </w:pPr>
  </w:style>
  <w:style w:type="character" w:customStyle="1" w:styleId="a4">
    <w:name w:val="ヘッダー (文字)"/>
    <w:basedOn w:val="a0"/>
    <w:link w:val="a3"/>
    <w:uiPriority w:val="99"/>
    <w:rsid w:val="00B654BE"/>
    <w:rPr>
      <w:noProof/>
    </w:rPr>
  </w:style>
  <w:style w:type="paragraph" w:styleId="a5">
    <w:name w:val="footer"/>
    <w:basedOn w:val="a"/>
    <w:link w:val="a6"/>
    <w:uiPriority w:val="99"/>
    <w:unhideWhenUsed/>
    <w:rsid w:val="00B654BE"/>
    <w:pPr>
      <w:tabs>
        <w:tab w:val="center" w:pos="4252"/>
        <w:tab w:val="right" w:pos="8504"/>
      </w:tabs>
      <w:snapToGrid w:val="0"/>
    </w:pPr>
  </w:style>
  <w:style w:type="character" w:customStyle="1" w:styleId="a6">
    <w:name w:val="フッター (文字)"/>
    <w:basedOn w:val="a0"/>
    <w:link w:val="a5"/>
    <w:uiPriority w:val="99"/>
    <w:rsid w:val="00B654BE"/>
    <w:rPr>
      <w:noProof/>
    </w:rPr>
  </w:style>
  <w:style w:type="table" w:styleId="a7">
    <w:name w:val="Table Grid"/>
    <w:basedOn w:val="a1"/>
    <w:uiPriority w:val="39"/>
    <w:rsid w:val="00A46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8F29E5-CB01-4CC1-BA54-DF6E565E7DB9}"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9FC58EDA-52ED-4CDA-BBEE-0A522A5F0F21}">
      <dgm:prSet phldrT="[テキスト]" custT="1"/>
      <dgm:spPr>
        <a:noFill/>
      </dgm:spPr>
      <dgm:t>
        <a:bodyPr anchor="t" anchorCtr="0"/>
        <a:lstStyle/>
        <a:p>
          <a:pPr algn="l"/>
          <a:r>
            <a:rPr kumimoji="1" lang="ja-JP" altLang="en-US" sz="1100" b="1">
              <a:solidFill>
                <a:sysClr val="windowText" lastClr="000000"/>
              </a:solidFill>
              <a:latin typeface="ＭＳ ゴシック" panose="020B0609070205080204" pitchFamily="49" charset="-128"/>
              <a:ea typeface="ＭＳ ゴシック" panose="020B0609070205080204" pitchFamily="49" charset="-128"/>
            </a:rPr>
            <a:t>自衛消防隊長</a:t>
          </a:r>
          <a:endParaRPr kumimoji="1" lang="en-US" altLang="ja-JP" sz="1100" b="1">
            <a:solidFill>
              <a:sysClr val="windowText" lastClr="000000"/>
            </a:solidFill>
            <a:latin typeface="ＭＳ ゴシック" panose="020B0609070205080204" pitchFamily="49" charset="-128"/>
            <a:ea typeface="ＭＳ ゴシック" panose="020B0609070205080204" pitchFamily="49" charset="-128"/>
          </a:endParaRPr>
        </a:p>
        <a:p>
          <a:pPr algn="l"/>
          <a:r>
            <a:rPr kumimoji="1" lang="ja-JP" altLang="en-US" sz="1100">
              <a:solidFill>
                <a:sysClr val="windowText" lastClr="000000"/>
              </a:solidFill>
              <a:latin typeface="ＭＳ ゴシック" panose="020B0609070205080204" pitchFamily="49" charset="-128"/>
              <a:ea typeface="ＭＳ ゴシック" panose="020B0609070205080204" pitchFamily="49" charset="-128"/>
            </a:rPr>
            <a:t>（　　　　　　　　）</a:t>
          </a:r>
        </a:p>
      </dgm:t>
    </dgm:pt>
    <dgm:pt modelId="{688C32B6-B89F-4ED2-8CC2-1C527F19FA2B}" type="parTrans" cxnId="{11AE0A33-6191-49DE-A219-5FA0DBAD1995}">
      <dgm:prSet/>
      <dgm:spPr/>
      <dgm:t>
        <a:bodyPr/>
        <a:lstStyle/>
        <a:p>
          <a:pPr algn="l"/>
          <a:endParaRPr kumimoji="1" lang="ja-JP" altLang="en-US" sz="1100">
            <a:solidFill>
              <a:sysClr val="windowText" lastClr="000000"/>
            </a:solidFill>
            <a:latin typeface="ＭＳ ゴシック" panose="020B0609070205080204" pitchFamily="49" charset="-128"/>
            <a:ea typeface="ＭＳ ゴシック" panose="020B0609070205080204" pitchFamily="49" charset="-128"/>
          </a:endParaRPr>
        </a:p>
      </dgm:t>
    </dgm:pt>
    <dgm:pt modelId="{D4FB85DA-1B69-4DC4-AF6F-1228C44A0ACF}" type="sibTrans" cxnId="{11AE0A33-6191-49DE-A219-5FA0DBAD1995}">
      <dgm:prSet/>
      <dgm:spPr/>
      <dgm:t>
        <a:bodyPr/>
        <a:lstStyle/>
        <a:p>
          <a:pPr algn="l"/>
          <a:endParaRPr kumimoji="1" lang="ja-JP" altLang="en-US" sz="1100">
            <a:solidFill>
              <a:sysClr val="windowText" lastClr="000000"/>
            </a:solidFill>
            <a:latin typeface="ＭＳ ゴシック" panose="020B0609070205080204" pitchFamily="49" charset="-128"/>
            <a:ea typeface="ＭＳ ゴシック" panose="020B0609070205080204" pitchFamily="49" charset="-128"/>
          </a:endParaRPr>
        </a:p>
      </dgm:t>
    </dgm:pt>
    <dgm:pt modelId="{4F295792-95AD-497B-8C92-6101B21D38AA}">
      <dgm:prSet phldrT="[テキスト]" custT="1"/>
      <dgm:spPr>
        <a:noFill/>
      </dgm:spPr>
      <dgm:t>
        <a:bodyPr anchor="t" anchorCtr="0"/>
        <a:lstStyle/>
        <a:p>
          <a:pPr algn="l"/>
          <a:r>
            <a:rPr kumimoji="1" lang="ja-JP" altLang="en-US" sz="1100" b="1">
              <a:solidFill>
                <a:sysClr val="windowText" lastClr="000000"/>
              </a:solidFill>
              <a:latin typeface="ＭＳ ゴシック" panose="020B0609070205080204" pitchFamily="49" charset="-128"/>
              <a:ea typeface="ＭＳ ゴシック" panose="020B0609070205080204" pitchFamily="49" charset="-128"/>
            </a:rPr>
            <a:t>指揮係（　　　　　　　　　　　　　　　　）</a:t>
          </a:r>
          <a:endParaRPr kumimoji="1" lang="en-US" altLang="ja-JP" sz="1100" b="1">
            <a:solidFill>
              <a:sysClr val="windowText" lastClr="000000"/>
            </a:solidFill>
            <a:latin typeface="ＭＳ ゴシック" panose="020B0609070205080204" pitchFamily="49" charset="-128"/>
            <a:ea typeface="ＭＳ ゴシック" panose="020B0609070205080204" pitchFamily="49" charset="-128"/>
          </a:endParaRPr>
        </a:p>
        <a:p>
          <a:pPr algn="l"/>
          <a:r>
            <a:rPr kumimoji="1" lang="ja-JP" altLang="en-US" sz="1100">
              <a:solidFill>
                <a:sysClr val="windowText" lastClr="000000"/>
              </a:solidFill>
              <a:latin typeface="ＭＳ ゴシック" panose="020B0609070205080204" pitchFamily="49" charset="-128"/>
              <a:ea typeface="ＭＳ ゴシック" panose="020B0609070205080204" pitchFamily="49" charset="-128"/>
            </a:rPr>
            <a:t>　</a:t>
          </a:r>
          <a:r>
            <a:rPr lang="ja-JP" sz="1100">
              <a:solidFill>
                <a:sysClr val="windowText" lastClr="000000"/>
              </a:solidFill>
              <a:latin typeface="ＭＳ ゴシック" panose="020B0609070205080204" pitchFamily="49" charset="-128"/>
              <a:ea typeface="ＭＳ ゴシック" panose="020B0609070205080204" pitchFamily="49" charset="-128"/>
            </a:rPr>
            <a:t>〇隊長を補佐し、指示・命令の伝達にあたる。</a:t>
          </a:r>
          <a:endParaRPr kumimoji="1" lang="ja-JP" altLang="en-US" sz="1100">
            <a:solidFill>
              <a:sysClr val="windowText" lastClr="000000"/>
            </a:solidFill>
            <a:latin typeface="ＭＳ ゴシック" panose="020B0609070205080204" pitchFamily="49" charset="-128"/>
            <a:ea typeface="ＭＳ ゴシック" panose="020B0609070205080204" pitchFamily="49" charset="-128"/>
          </a:endParaRPr>
        </a:p>
      </dgm:t>
    </dgm:pt>
    <dgm:pt modelId="{9B6200C6-CC67-48B0-88EE-0B1A4136BACF}" type="parTrans" cxnId="{7AAF1CC8-7735-48F9-97CE-4B8537DAE383}">
      <dgm:prSet/>
      <dgm:spPr>
        <a:ln>
          <a:solidFill>
            <a:schemeClr val="tx1"/>
          </a:solidFill>
        </a:ln>
      </dgm:spPr>
      <dgm:t>
        <a:bodyPr/>
        <a:lstStyle/>
        <a:p>
          <a:pPr algn="l"/>
          <a:endParaRPr kumimoji="1" lang="ja-JP" altLang="en-US" sz="1100">
            <a:solidFill>
              <a:sysClr val="windowText" lastClr="000000"/>
            </a:solidFill>
            <a:latin typeface="ＭＳ ゴシック" panose="020B0609070205080204" pitchFamily="49" charset="-128"/>
            <a:ea typeface="ＭＳ ゴシック" panose="020B0609070205080204" pitchFamily="49" charset="-128"/>
          </a:endParaRPr>
        </a:p>
      </dgm:t>
    </dgm:pt>
    <dgm:pt modelId="{AD665233-0660-499A-9BB4-CD40DAA1BBE3}" type="sibTrans" cxnId="{7AAF1CC8-7735-48F9-97CE-4B8537DAE383}">
      <dgm:prSet/>
      <dgm:spPr/>
      <dgm:t>
        <a:bodyPr/>
        <a:lstStyle/>
        <a:p>
          <a:pPr algn="l"/>
          <a:endParaRPr kumimoji="1" lang="ja-JP" altLang="en-US" sz="1100">
            <a:solidFill>
              <a:sysClr val="windowText" lastClr="000000"/>
            </a:solidFill>
            <a:latin typeface="ＭＳ ゴシック" panose="020B0609070205080204" pitchFamily="49" charset="-128"/>
            <a:ea typeface="ＭＳ ゴシック" panose="020B0609070205080204" pitchFamily="49" charset="-128"/>
          </a:endParaRPr>
        </a:p>
      </dgm:t>
    </dgm:pt>
    <dgm:pt modelId="{C7BB8F67-DCA6-4B22-AA52-DA3ECBDD4737}">
      <dgm:prSet phldrT="[テキスト]" custT="1"/>
      <dgm:spPr>
        <a:noFill/>
      </dgm:spPr>
      <dgm:t>
        <a:bodyPr/>
        <a:lstStyle/>
        <a:p>
          <a:pPr algn="l"/>
          <a:r>
            <a:rPr lang="ja-JP" sz="1100" b="1">
              <a:solidFill>
                <a:schemeClr val="tx1"/>
              </a:solidFill>
              <a:latin typeface="ＭＳ ゴシック" panose="020B0609070205080204" pitchFamily="49" charset="-128"/>
              <a:ea typeface="ＭＳ ゴシック" panose="020B0609070205080204" pitchFamily="49" charset="-128"/>
            </a:rPr>
            <a:t>初期消火係（</a:t>
          </a:r>
          <a:r>
            <a:rPr lang="ja-JP" altLang="en-US" sz="1100" b="1">
              <a:solidFill>
                <a:schemeClr val="tx1"/>
              </a:solidFill>
              <a:latin typeface="ＭＳ ゴシック" panose="020B0609070205080204" pitchFamily="49" charset="-128"/>
              <a:ea typeface="ＭＳ ゴシック" panose="020B0609070205080204" pitchFamily="49" charset="-128"/>
            </a:rPr>
            <a:t>　　　　　　　　　　　　　　）</a:t>
          </a:r>
          <a:endParaRPr lang="en-US" altLang="ja-JP" sz="1100" b="1">
            <a:solidFill>
              <a:schemeClr val="tx1"/>
            </a:solidFill>
            <a:latin typeface="ＭＳ ゴシック" panose="020B0609070205080204" pitchFamily="49" charset="-128"/>
            <a:ea typeface="ＭＳ ゴシック" panose="020B0609070205080204" pitchFamily="49" charset="-128"/>
          </a:endParaRPr>
        </a:p>
        <a:p>
          <a:pPr algn="l"/>
          <a:r>
            <a:rPr lang="ja-JP" altLang="en-US" sz="1100">
              <a:solidFill>
                <a:schemeClr val="tx1"/>
              </a:solidFill>
              <a:latin typeface="ＭＳ ゴシック" panose="020B0609070205080204" pitchFamily="49" charset="-128"/>
              <a:ea typeface="ＭＳ ゴシック" panose="020B0609070205080204" pitchFamily="49" charset="-128"/>
            </a:rPr>
            <a:t>　</a:t>
          </a:r>
          <a:r>
            <a:rPr lang="ja-JP" sz="1100">
              <a:solidFill>
                <a:schemeClr val="tx1"/>
              </a:solidFill>
              <a:latin typeface="ＭＳ ゴシック" panose="020B0609070205080204" pitchFamily="49" charset="-128"/>
              <a:ea typeface="ＭＳ ゴシック" panose="020B0609070205080204" pitchFamily="49" charset="-128"/>
            </a:rPr>
            <a:t>〇消火器具等を用い消火活動にあたる。</a:t>
          </a:r>
          <a:endParaRPr kumimoji="1" lang="ja-JP" altLang="en-US" sz="1100">
            <a:solidFill>
              <a:schemeClr val="tx1"/>
            </a:solidFill>
            <a:latin typeface="ＭＳ ゴシック" panose="020B0609070205080204" pitchFamily="49" charset="-128"/>
            <a:ea typeface="ＭＳ ゴシック" panose="020B0609070205080204" pitchFamily="49" charset="-128"/>
          </a:endParaRPr>
        </a:p>
      </dgm:t>
    </dgm:pt>
    <dgm:pt modelId="{1BA4D320-33F1-4811-B459-2479EA6794E1}" type="parTrans" cxnId="{56770F60-C761-42E3-A5FD-EA1BB06006AC}">
      <dgm:prSet/>
      <dgm:spPr>
        <a:ln>
          <a:solidFill>
            <a:schemeClr val="tx1"/>
          </a:solidFill>
        </a:ln>
      </dgm:spPr>
      <dgm:t>
        <a:bodyPr/>
        <a:lstStyle/>
        <a:p>
          <a:pPr algn="l"/>
          <a:endParaRPr kumimoji="1" lang="ja-JP" altLang="en-US" sz="1100">
            <a:solidFill>
              <a:sysClr val="windowText" lastClr="000000"/>
            </a:solidFill>
            <a:latin typeface="ＭＳ ゴシック" panose="020B0609070205080204" pitchFamily="49" charset="-128"/>
            <a:ea typeface="ＭＳ ゴシック" panose="020B0609070205080204" pitchFamily="49" charset="-128"/>
          </a:endParaRPr>
        </a:p>
      </dgm:t>
    </dgm:pt>
    <dgm:pt modelId="{43C1FD83-6C3D-43DC-8E98-283A01070C53}" type="sibTrans" cxnId="{56770F60-C761-42E3-A5FD-EA1BB06006AC}">
      <dgm:prSet/>
      <dgm:spPr/>
      <dgm:t>
        <a:bodyPr/>
        <a:lstStyle/>
        <a:p>
          <a:pPr algn="l"/>
          <a:endParaRPr kumimoji="1" lang="ja-JP" altLang="en-US" sz="1100">
            <a:solidFill>
              <a:sysClr val="windowText" lastClr="000000"/>
            </a:solidFill>
            <a:latin typeface="ＭＳ ゴシック" panose="020B0609070205080204" pitchFamily="49" charset="-128"/>
            <a:ea typeface="ＭＳ ゴシック" panose="020B0609070205080204" pitchFamily="49" charset="-128"/>
          </a:endParaRPr>
        </a:p>
      </dgm:t>
    </dgm:pt>
    <dgm:pt modelId="{33E789E8-BFC6-40D1-8B34-1CD595E95716}">
      <dgm:prSet phldrT="[テキスト]" custT="1"/>
      <dgm:spPr>
        <a:noFill/>
      </dgm:spPr>
      <dgm:t>
        <a:bodyPr/>
        <a:lstStyle/>
        <a:p>
          <a:pPr algn="l"/>
          <a:r>
            <a:rPr lang="ja-JP" sz="1100" b="1">
              <a:solidFill>
                <a:schemeClr val="tx1"/>
              </a:solidFill>
              <a:latin typeface="ＭＳ ゴシック" panose="020B0609070205080204" pitchFamily="49" charset="-128"/>
              <a:ea typeface="ＭＳ ゴシック" panose="020B0609070205080204" pitchFamily="49" charset="-128"/>
            </a:rPr>
            <a:t>避難誘導係（</a:t>
          </a:r>
          <a:r>
            <a:rPr lang="ja-JP" altLang="en-US" sz="1100" b="1">
              <a:solidFill>
                <a:schemeClr val="tx1"/>
              </a:solidFill>
              <a:latin typeface="ＭＳ ゴシック" panose="020B0609070205080204" pitchFamily="49" charset="-128"/>
              <a:ea typeface="ＭＳ ゴシック" panose="020B0609070205080204" pitchFamily="49" charset="-128"/>
            </a:rPr>
            <a:t>　　　　　　　　　　　　　　</a:t>
          </a:r>
          <a:r>
            <a:rPr lang="ja-JP" sz="1100" b="1">
              <a:solidFill>
                <a:schemeClr val="tx1"/>
              </a:solidFill>
              <a:latin typeface="ＭＳ ゴシック" panose="020B0609070205080204" pitchFamily="49" charset="-128"/>
              <a:ea typeface="ＭＳ ゴシック" panose="020B0609070205080204" pitchFamily="49" charset="-128"/>
            </a:rPr>
            <a:t>）</a:t>
          </a:r>
          <a:endParaRPr lang="en-US" altLang="ja-JP" sz="1100" b="1">
            <a:solidFill>
              <a:schemeClr val="tx1"/>
            </a:solidFill>
            <a:latin typeface="ＭＳ ゴシック" panose="020B0609070205080204" pitchFamily="49" charset="-128"/>
            <a:ea typeface="ＭＳ ゴシック" panose="020B0609070205080204" pitchFamily="49" charset="-128"/>
          </a:endParaRPr>
        </a:p>
        <a:p>
          <a:pPr algn="l"/>
          <a:r>
            <a:rPr lang="ja-JP" altLang="en-US" sz="1100">
              <a:solidFill>
                <a:schemeClr val="tx1"/>
              </a:solidFill>
              <a:latin typeface="ＭＳ ゴシック" panose="020B0609070205080204" pitchFamily="49" charset="-128"/>
              <a:ea typeface="ＭＳ ゴシック" panose="020B0609070205080204" pitchFamily="49" charset="-128"/>
            </a:rPr>
            <a:t>　</a:t>
          </a:r>
          <a:r>
            <a:rPr lang="ja-JP" sz="1100">
              <a:solidFill>
                <a:schemeClr val="tx1"/>
              </a:solidFill>
              <a:latin typeface="ＭＳ ゴシック" panose="020B0609070205080204" pitchFamily="49" charset="-128"/>
              <a:ea typeface="ＭＳ ゴシック" panose="020B0609070205080204" pitchFamily="49" charset="-128"/>
            </a:rPr>
            <a:t>〇避難口等を開放し避難誘導にあたる。</a:t>
          </a:r>
        </a:p>
        <a:p>
          <a:pPr algn="l"/>
          <a:r>
            <a:rPr lang="ja-JP" sz="1100">
              <a:solidFill>
                <a:schemeClr val="tx1"/>
              </a:solidFill>
              <a:latin typeface="ＭＳ ゴシック" panose="020B0609070205080204" pitchFamily="49" charset="-128"/>
              <a:ea typeface="ＭＳ ゴシック" panose="020B0609070205080204" pitchFamily="49" charset="-128"/>
            </a:rPr>
            <a:t>〇避難器具の設定、操作にあたる。</a:t>
          </a:r>
          <a:endParaRPr kumimoji="1" lang="ja-JP" altLang="en-US" sz="1100">
            <a:solidFill>
              <a:schemeClr val="tx1"/>
            </a:solidFill>
            <a:latin typeface="ＭＳ ゴシック" panose="020B0609070205080204" pitchFamily="49" charset="-128"/>
            <a:ea typeface="ＭＳ ゴシック" panose="020B0609070205080204" pitchFamily="49" charset="-128"/>
          </a:endParaRPr>
        </a:p>
      </dgm:t>
    </dgm:pt>
    <dgm:pt modelId="{C10D4115-B686-4AA2-A95C-46B74DDD81BE}" type="parTrans" cxnId="{1F7E474B-0F7B-4E1B-BF79-B1CFB86E794F}">
      <dgm:prSet/>
      <dgm:spPr>
        <a:ln>
          <a:solidFill>
            <a:schemeClr val="tx1"/>
          </a:solidFill>
        </a:ln>
      </dgm:spPr>
      <dgm:t>
        <a:bodyPr/>
        <a:lstStyle/>
        <a:p>
          <a:pPr algn="l"/>
          <a:endParaRPr kumimoji="1" lang="ja-JP" altLang="en-US" sz="1100">
            <a:solidFill>
              <a:sysClr val="windowText" lastClr="000000"/>
            </a:solidFill>
            <a:latin typeface="ＭＳ ゴシック" panose="020B0609070205080204" pitchFamily="49" charset="-128"/>
            <a:ea typeface="ＭＳ ゴシック" panose="020B0609070205080204" pitchFamily="49" charset="-128"/>
          </a:endParaRPr>
        </a:p>
      </dgm:t>
    </dgm:pt>
    <dgm:pt modelId="{02BD2C9A-70FB-406D-9AD9-CDBF01467506}" type="sibTrans" cxnId="{1F7E474B-0F7B-4E1B-BF79-B1CFB86E794F}">
      <dgm:prSet/>
      <dgm:spPr/>
      <dgm:t>
        <a:bodyPr/>
        <a:lstStyle/>
        <a:p>
          <a:pPr algn="l"/>
          <a:endParaRPr kumimoji="1" lang="ja-JP" altLang="en-US" sz="1100">
            <a:solidFill>
              <a:sysClr val="windowText" lastClr="000000"/>
            </a:solidFill>
            <a:latin typeface="ＭＳ ゴシック" panose="020B0609070205080204" pitchFamily="49" charset="-128"/>
            <a:ea typeface="ＭＳ ゴシック" panose="020B0609070205080204" pitchFamily="49" charset="-128"/>
          </a:endParaRPr>
        </a:p>
      </dgm:t>
    </dgm:pt>
    <dgm:pt modelId="{E4BB5FAD-B363-4FBA-A2A4-D28C233A9908}">
      <dgm:prSet custT="1"/>
      <dgm:spPr>
        <a:noFill/>
      </dgm:spPr>
      <dgm:t>
        <a:bodyPr anchor="t" anchorCtr="0"/>
        <a:lstStyle/>
        <a:p>
          <a:pPr algn="l"/>
          <a:r>
            <a:rPr kumimoji="1" lang="ja-JP" altLang="en-US" sz="1100" b="1">
              <a:solidFill>
                <a:schemeClr val="tx1"/>
              </a:solidFill>
              <a:latin typeface="ＭＳ ゴシック" panose="020B0609070205080204" pitchFamily="49" charset="-128"/>
              <a:ea typeface="ＭＳ ゴシック" panose="020B0609070205080204" pitchFamily="49" charset="-128"/>
            </a:rPr>
            <a:t>通報連絡係（　　　　　　　　　　　　　　）</a:t>
          </a:r>
          <a:endParaRPr kumimoji="1" lang="en-US" altLang="ja-JP" sz="1100" b="1">
            <a:solidFill>
              <a:schemeClr val="tx1"/>
            </a:solidFill>
            <a:latin typeface="ＭＳ ゴシック" panose="020B0609070205080204" pitchFamily="49" charset="-128"/>
            <a:ea typeface="ＭＳ ゴシック" panose="020B0609070205080204" pitchFamily="49" charset="-128"/>
          </a:endParaRPr>
        </a:p>
        <a:p>
          <a:pPr algn="l"/>
          <a:r>
            <a:rPr kumimoji="1" lang="ja-JP" altLang="en-US" sz="1100">
              <a:solidFill>
                <a:schemeClr val="tx1"/>
              </a:solidFill>
              <a:latin typeface="ＭＳ ゴシック" panose="020B0609070205080204" pitchFamily="49" charset="-128"/>
              <a:ea typeface="ＭＳ ゴシック" panose="020B0609070205080204" pitchFamily="49" charset="-128"/>
            </a:rPr>
            <a:t>　</a:t>
          </a:r>
          <a:r>
            <a:rPr lang="ja-JP" sz="1100">
              <a:solidFill>
                <a:schemeClr val="tx1"/>
              </a:solidFill>
              <a:latin typeface="ＭＳ ゴシック" panose="020B0609070205080204" pitchFamily="49" charset="-128"/>
              <a:ea typeface="ＭＳ ゴシック" panose="020B0609070205080204" pitchFamily="49" charset="-128"/>
            </a:rPr>
            <a:t>〇消防機関に対する通報及び確認を行う。</a:t>
          </a:r>
          <a:endParaRPr lang="en-US" altLang="ja-JP" sz="1100">
            <a:solidFill>
              <a:schemeClr val="tx1"/>
            </a:solidFill>
            <a:latin typeface="ＭＳ ゴシック" panose="020B0609070205080204" pitchFamily="49" charset="-128"/>
            <a:ea typeface="ＭＳ ゴシック" panose="020B0609070205080204" pitchFamily="49" charset="-128"/>
          </a:endParaRPr>
        </a:p>
        <a:p>
          <a:pPr algn="l"/>
          <a:r>
            <a:rPr lang="ja-JP" altLang="en-US" sz="1100">
              <a:solidFill>
                <a:schemeClr val="tx1"/>
              </a:solidFill>
              <a:latin typeface="ＭＳ ゴシック" panose="020B0609070205080204" pitchFamily="49" charset="-128"/>
              <a:ea typeface="ＭＳ ゴシック" panose="020B0609070205080204" pitchFamily="49" charset="-128"/>
            </a:rPr>
            <a:t>　</a:t>
          </a:r>
          <a:r>
            <a:rPr lang="ja-JP" sz="1100">
              <a:solidFill>
                <a:schemeClr val="tx1"/>
              </a:solidFill>
              <a:latin typeface="ＭＳ ゴシック" panose="020B0609070205080204" pitchFamily="49" charset="-128"/>
              <a:ea typeface="ＭＳ ゴシック" panose="020B0609070205080204" pitchFamily="49" charset="-128"/>
            </a:rPr>
            <a:t>〇建物内の利用者に被害の発生を知らせる。</a:t>
          </a:r>
          <a:endParaRPr lang="en-US" altLang="ja-JP" sz="1100">
            <a:solidFill>
              <a:schemeClr val="tx1"/>
            </a:solidFill>
            <a:latin typeface="ＭＳ ゴシック" panose="020B0609070205080204" pitchFamily="49" charset="-128"/>
            <a:ea typeface="ＭＳ ゴシック" panose="020B0609070205080204" pitchFamily="49" charset="-128"/>
          </a:endParaRPr>
        </a:p>
        <a:p>
          <a:pPr algn="l"/>
          <a:r>
            <a:rPr kumimoji="1" lang="ja-JP" altLang="en-US" sz="1100">
              <a:solidFill>
                <a:schemeClr val="tx1"/>
              </a:solidFill>
              <a:latin typeface="ＭＳ ゴシック" panose="020B0609070205080204" pitchFamily="49" charset="-128"/>
              <a:ea typeface="ＭＳ ゴシック" panose="020B0609070205080204" pitchFamily="49" charset="-128"/>
            </a:rPr>
            <a:t>　</a:t>
          </a:r>
          <a:r>
            <a:rPr lang="ja-JP" sz="1100">
              <a:solidFill>
                <a:schemeClr val="tx1"/>
              </a:solidFill>
              <a:latin typeface="ＭＳ ゴシック" panose="020B0609070205080204" pitchFamily="49" charset="-128"/>
              <a:ea typeface="ＭＳ ゴシック" panose="020B0609070205080204" pitchFamily="49" charset="-128"/>
            </a:rPr>
            <a:t>〇消防隊への情報の提供及び現場での誘導を行う。</a:t>
          </a:r>
          <a:endParaRPr kumimoji="1" lang="ja-JP" altLang="en-US" sz="1100">
            <a:solidFill>
              <a:schemeClr val="tx1"/>
            </a:solidFill>
            <a:latin typeface="ＭＳ ゴシック" panose="020B0609070205080204" pitchFamily="49" charset="-128"/>
            <a:ea typeface="ＭＳ ゴシック" panose="020B0609070205080204" pitchFamily="49" charset="-128"/>
          </a:endParaRPr>
        </a:p>
      </dgm:t>
    </dgm:pt>
    <dgm:pt modelId="{FA6331D6-8E17-4E57-818D-03239EDD101E}" type="parTrans" cxnId="{F9C87C17-F2AF-4509-866B-36DE7FAD1790}">
      <dgm:prSet/>
      <dgm:spPr>
        <a:ln>
          <a:solidFill>
            <a:schemeClr val="tx1"/>
          </a:solidFill>
        </a:ln>
      </dgm:spPr>
      <dgm:t>
        <a:bodyPr/>
        <a:lstStyle/>
        <a:p>
          <a:pPr algn="l"/>
          <a:endParaRPr kumimoji="1" lang="ja-JP" altLang="en-US" sz="1100">
            <a:solidFill>
              <a:sysClr val="windowText" lastClr="000000"/>
            </a:solidFill>
            <a:latin typeface="ＭＳ ゴシック" panose="020B0609070205080204" pitchFamily="49" charset="-128"/>
            <a:ea typeface="ＭＳ ゴシック" panose="020B0609070205080204" pitchFamily="49" charset="-128"/>
          </a:endParaRPr>
        </a:p>
      </dgm:t>
    </dgm:pt>
    <dgm:pt modelId="{E555FAE9-30EC-4ACE-A4AB-5F605E76C4CF}" type="sibTrans" cxnId="{F9C87C17-F2AF-4509-866B-36DE7FAD1790}">
      <dgm:prSet/>
      <dgm:spPr/>
      <dgm:t>
        <a:bodyPr/>
        <a:lstStyle/>
        <a:p>
          <a:pPr algn="l"/>
          <a:endParaRPr kumimoji="1" lang="ja-JP" altLang="en-US" sz="1100">
            <a:solidFill>
              <a:sysClr val="windowText" lastClr="000000"/>
            </a:solidFill>
            <a:latin typeface="ＭＳ ゴシック" panose="020B0609070205080204" pitchFamily="49" charset="-128"/>
            <a:ea typeface="ＭＳ ゴシック" panose="020B0609070205080204" pitchFamily="49" charset="-128"/>
          </a:endParaRPr>
        </a:p>
      </dgm:t>
    </dgm:pt>
    <dgm:pt modelId="{73EDCA47-04CA-4E43-A928-D9813DE25889}" type="pres">
      <dgm:prSet presAssocID="{098F29E5-CB01-4CC1-BA54-DF6E565E7DB9}" presName="hierChild1" presStyleCnt="0">
        <dgm:presLayoutVars>
          <dgm:orgChart val="1"/>
          <dgm:chPref val="1"/>
          <dgm:dir/>
          <dgm:animOne val="branch"/>
          <dgm:animLvl val="lvl"/>
          <dgm:resizeHandles/>
        </dgm:presLayoutVars>
      </dgm:prSet>
      <dgm:spPr/>
    </dgm:pt>
    <dgm:pt modelId="{BD66C06B-51C2-497A-98A0-D30A37FFEE95}" type="pres">
      <dgm:prSet presAssocID="{9FC58EDA-52ED-4CDA-BBEE-0A522A5F0F21}" presName="hierRoot1" presStyleCnt="0">
        <dgm:presLayoutVars>
          <dgm:hierBranch val="init"/>
        </dgm:presLayoutVars>
      </dgm:prSet>
      <dgm:spPr/>
    </dgm:pt>
    <dgm:pt modelId="{5AB6529C-33DD-418A-91BE-633BAAEEDDE9}" type="pres">
      <dgm:prSet presAssocID="{9FC58EDA-52ED-4CDA-BBEE-0A522A5F0F21}" presName="rootComposite1" presStyleCnt="0"/>
      <dgm:spPr/>
    </dgm:pt>
    <dgm:pt modelId="{3C8362B2-50EE-4541-8713-5525A44BFE8B}" type="pres">
      <dgm:prSet presAssocID="{9FC58EDA-52ED-4CDA-BBEE-0A522A5F0F21}" presName="rootText1" presStyleLbl="node0" presStyleIdx="0" presStyleCnt="1" custLinFactY="-119093" custLinFactNeighborX="5888" custLinFactNeighborY="-200000">
        <dgm:presLayoutVars>
          <dgm:chPref val="3"/>
        </dgm:presLayoutVars>
      </dgm:prSet>
      <dgm:spPr/>
    </dgm:pt>
    <dgm:pt modelId="{264C11C9-D7DF-41EB-9EC0-79927AE3C96C}" type="pres">
      <dgm:prSet presAssocID="{9FC58EDA-52ED-4CDA-BBEE-0A522A5F0F21}" presName="rootConnector1" presStyleLbl="node1" presStyleIdx="0" presStyleCnt="0"/>
      <dgm:spPr/>
    </dgm:pt>
    <dgm:pt modelId="{553BA60C-2379-4283-9CBA-A0A6D70E6DED}" type="pres">
      <dgm:prSet presAssocID="{9FC58EDA-52ED-4CDA-BBEE-0A522A5F0F21}" presName="hierChild2" presStyleCnt="0"/>
      <dgm:spPr/>
    </dgm:pt>
    <dgm:pt modelId="{D6A653BF-E5C1-46D2-93F0-7E0ECB3220DE}" type="pres">
      <dgm:prSet presAssocID="{9B6200C6-CC67-48B0-88EE-0B1A4136BACF}" presName="Name64" presStyleLbl="parChTrans1D2" presStyleIdx="0" presStyleCnt="4"/>
      <dgm:spPr/>
    </dgm:pt>
    <dgm:pt modelId="{C35E613B-BD37-40EC-B737-1A83ABE48384}" type="pres">
      <dgm:prSet presAssocID="{4F295792-95AD-497B-8C92-6101B21D38AA}" presName="hierRoot2" presStyleCnt="0">
        <dgm:presLayoutVars>
          <dgm:hierBranch val="r"/>
        </dgm:presLayoutVars>
      </dgm:prSet>
      <dgm:spPr/>
    </dgm:pt>
    <dgm:pt modelId="{27DC1530-C812-408B-B824-6295EC7093D0}" type="pres">
      <dgm:prSet presAssocID="{4F295792-95AD-497B-8C92-6101B21D38AA}" presName="rootComposite" presStyleCnt="0"/>
      <dgm:spPr/>
    </dgm:pt>
    <dgm:pt modelId="{527E9BC7-1B51-4C91-9116-54EFCC7C6CC1}" type="pres">
      <dgm:prSet presAssocID="{4F295792-95AD-497B-8C92-6101B21D38AA}" presName="rootText" presStyleLbl="node2" presStyleIdx="0" presStyleCnt="4" custScaleX="249469">
        <dgm:presLayoutVars>
          <dgm:chPref val="3"/>
        </dgm:presLayoutVars>
      </dgm:prSet>
      <dgm:spPr/>
    </dgm:pt>
    <dgm:pt modelId="{2F993252-A08C-491C-88CA-547F2E0C6489}" type="pres">
      <dgm:prSet presAssocID="{4F295792-95AD-497B-8C92-6101B21D38AA}" presName="rootConnector" presStyleLbl="node2" presStyleIdx="0" presStyleCnt="4"/>
      <dgm:spPr/>
    </dgm:pt>
    <dgm:pt modelId="{B63E25E4-1C17-4D35-BA2D-7658A1199980}" type="pres">
      <dgm:prSet presAssocID="{4F295792-95AD-497B-8C92-6101B21D38AA}" presName="hierChild4" presStyleCnt="0"/>
      <dgm:spPr/>
    </dgm:pt>
    <dgm:pt modelId="{3FDE42E2-29FB-4871-9979-E4A4FECBA37D}" type="pres">
      <dgm:prSet presAssocID="{4F295792-95AD-497B-8C92-6101B21D38AA}" presName="hierChild5" presStyleCnt="0"/>
      <dgm:spPr/>
    </dgm:pt>
    <dgm:pt modelId="{F2BE91B2-4C25-4FD3-B5C6-16B7855794A8}" type="pres">
      <dgm:prSet presAssocID="{FA6331D6-8E17-4E57-818D-03239EDD101E}" presName="Name64" presStyleLbl="parChTrans1D2" presStyleIdx="1" presStyleCnt="4"/>
      <dgm:spPr/>
    </dgm:pt>
    <dgm:pt modelId="{A93FAB3F-FCD7-4F8A-A05C-52E6E62FDE41}" type="pres">
      <dgm:prSet presAssocID="{E4BB5FAD-B363-4FBA-A2A4-D28C233A9908}" presName="hierRoot2" presStyleCnt="0">
        <dgm:presLayoutVars>
          <dgm:hierBranch val="init"/>
        </dgm:presLayoutVars>
      </dgm:prSet>
      <dgm:spPr/>
    </dgm:pt>
    <dgm:pt modelId="{037812AA-F8F2-4CF6-8A0E-78E62BC9B91D}" type="pres">
      <dgm:prSet presAssocID="{E4BB5FAD-B363-4FBA-A2A4-D28C233A9908}" presName="rootComposite" presStyleCnt="0"/>
      <dgm:spPr/>
    </dgm:pt>
    <dgm:pt modelId="{BB798CFD-0AF4-4534-A3E4-F0B6170F6F1E}" type="pres">
      <dgm:prSet presAssocID="{E4BB5FAD-B363-4FBA-A2A4-D28C233A9908}" presName="rootText" presStyleLbl="node2" presStyleIdx="1" presStyleCnt="4" custScaleX="248080" custScaleY="200791">
        <dgm:presLayoutVars>
          <dgm:chPref val="3"/>
        </dgm:presLayoutVars>
      </dgm:prSet>
      <dgm:spPr/>
    </dgm:pt>
    <dgm:pt modelId="{B4F6C3A6-D07E-4BAF-B65D-E124E4FB3320}" type="pres">
      <dgm:prSet presAssocID="{E4BB5FAD-B363-4FBA-A2A4-D28C233A9908}" presName="rootConnector" presStyleLbl="node2" presStyleIdx="1" presStyleCnt="4"/>
      <dgm:spPr/>
    </dgm:pt>
    <dgm:pt modelId="{77410561-93D1-42DC-8F4F-5570EF104CAF}" type="pres">
      <dgm:prSet presAssocID="{E4BB5FAD-B363-4FBA-A2A4-D28C233A9908}" presName="hierChild4" presStyleCnt="0"/>
      <dgm:spPr/>
    </dgm:pt>
    <dgm:pt modelId="{123B727B-7DFE-43CC-8D6B-C6DCB4032734}" type="pres">
      <dgm:prSet presAssocID="{E4BB5FAD-B363-4FBA-A2A4-D28C233A9908}" presName="hierChild5" presStyleCnt="0"/>
      <dgm:spPr/>
    </dgm:pt>
    <dgm:pt modelId="{8954D8BA-6E86-4791-AACD-B4A2767D4A47}" type="pres">
      <dgm:prSet presAssocID="{1BA4D320-33F1-4811-B459-2479EA6794E1}" presName="Name64" presStyleLbl="parChTrans1D2" presStyleIdx="2" presStyleCnt="4"/>
      <dgm:spPr/>
    </dgm:pt>
    <dgm:pt modelId="{5CB9F8F5-FA48-4B72-ACA4-B5DF73AFD427}" type="pres">
      <dgm:prSet presAssocID="{C7BB8F67-DCA6-4B22-AA52-DA3ECBDD4737}" presName="hierRoot2" presStyleCnt="0">
        <dgm:presLayoutVars>
          <dgm:hierBranch val="init"/>
        </dgm:presLayoutVars>
      </dgm:prSet>
      <dgm:spPr/>
    </dgm:pt>
    <dgm:pt modelId="{4EF9C54A-BCA8-4CDF-9118-44C6B3E3BC3F}" type="pres">
      <dgm:prSet presAssocID="{C7BB8F67-DCA6-4B22-AA52-DA3ECBDD4737}" presName="rootComposite" presStyleCnt="0"/>
      <dgm:spPr/>
    </dgm:pt>
    <dgm:pt modelId="{FC950E54-C3FF-4C20-A72D-BD206D1F5727}" type="pres">
      <dgm:prSet presAssocID="{C7BB8F67-DCA6-4B22-AA52-DA3ECBDD4737}" presName="rootText" presStyleLbl="node2" presStyleIdx="2" presStyleCnt="4" custScaleX="247057">
        <dgm:presLayoutVars>
          <dgm:chPref val="3"/>
        </dgm:presLayoutVars>
      </dgm:prSet>
      <dgm:spPr/>
    </dgm:pt>
    <dgm:pt modelId="{1C562B41-77E5-47AC-BC3A-FF7DB2954F7F}" type="pres">
      <dgm:prSet presAssocID="{C7BB8F67-DCA6-4B22-AA52-DA3ECBDD4737}" presName="rootConnector" presStyleLbl="node2" presStyleIdx="2" presStyleCnt="4"/>
      <dgm:spPr/>
    </dgm:pt>
    <dgm:pt modelId="{5CCCA89C-27C7-495F-800A-8050C0B42C8B}" type="pres">
      <dgm:prSet presAssocID="{C7BB8F67-DCA6-4B22-AA52-DA3ECBDD4737}" presName="hierChild4" presStyleCnt="0"/>
      <dgm:spPr/>
    </dgm:pt>
    <dgm:pt modelId="{9BF57394-78F8-46D4-95F4-8D3E4A470FF4}" type="pres">
      <dgm:prSet presAssocID="{C7BB8F67-DCA6-4B22-AA52-DA3ECBDD4737}" presName="hierChild5" presStyleCnt="0"/>
      <dgm:spPr/>
    </dgm:pt>
    <dgm:pt modelId="{09B60316-B817-40D9-8ABC-F705BC36209B}" type="pres">
      <dgm:prSet presAssocID="{C10D4115-B686-4AA2-A95C-46B74DDD81BE}" presName="Name64" presStyleLbl="parChTrans1D2" presStyleIdx="3" presStyleCnt="4"/>
      <dgm:spPr/>
    </dgm:pt>
    <dgm:pt modelId="{B5DBD599-A238-47F3-9EF4-3D4F842ABBCE}" type="pres">
      <dgm:prSet presAssocID="{33E789E8-BFC6-40D1-8B34-1CD595E95716}" presName="hierRoot2" presStyleCnt="0">
        <dgm:presLayoutVars>
          <dgm:hierBranch val="init"/>
        </dgm:presLayoutVars>
      </dgm:prSet>
      <dgm:spPr/>
    </dgm:pt>
    <dgm:pt modelId="{EE6F1CD1-CB57-4417-8541-82C25A8B3AED}" type="pres">
      <dgm:prSet presAssocID="{33E789E8-BFC6-40D1-8B34-1CD595E95716}" presName="rootComposite" presStyleCnt="0"/>
      <dgm:spPr/>
    </dgm:pt>
    <dgm:pt modelId="{151C9646-D95B-4C1B-B091-4C2077049CCA}" type="pres">
      <dgm:prSet presAssocID="{33E789E8-BFC6-40D1-8B34-1CD595E95716}" presName="rootText" presStyleLbl="node2" presStyleIdx="3" presStyleCnt="4" custScaleX="247209" custScaleY="212974">
        <dgm:presLayoutVars>
          <dgm:chPref val="3"/>
        </dgm:presLayoutVars>
      </dgm:prSet>
      <dgm:spPr/>
    </dgm:pt>
    <dgm:pt modelId="{A5313446-910B-4FDC-B55E-C5017B84FF4D}" type="pres">
      <dgm:prSet presAssocID="{33E789E8-BFC6-40D1-8B34-1CD595E95716}" presName="rootConnector" presStyleLbl="node2" presStyleIdx="3" presStyleCnt="4"/>
      <dgm:spPr/>
    </dgm:pt>
    <dgm:pt modelId="{BD03F9D5-F1D4-451A-91CC-F5F12BA5A2FC}" type="pres">
      <dgm:prSet presAssocID="{33E789E8-BFC6-40D1-8B34-1CD595E95716}" presName="hierChild4" presStyleCnt="0"/>
      <dgm:spPr/>
    </dgm:pt>
    <dgm:pt modelId="{DF44CD08-420D-4A56-9680-41B84A082FD5}" type="pres">
      <dgm:prSet presAssocID="{33E789E8-BFC6-40D1-8B34-1CD595E95716}" presName="hierChild5" presStyleCnt="0"/>
      <dgm:spPr/>
    </dgm:pt>
    <dgm:pt modelId="{21A49340-98CB-43D0-9A8E-75EE5082D2FC}" type="pres">
      <dgm:prSet presAssocID="{9FC58EDA-52ED-4CDA-BBEE-0A522A5F0F21}" presName="hierChild3" presStyleCnt="0"/>
      <dgm:spPr/>
    </dgm:pt>
  </dgm:ptLst>
  <dgm:cxnLst>
    <dgm:cxn modelId="{F23F2913-4FC8-441D-AC0A-58C8AD32D3F6}" type="presOf" srcId="{1BA4D320-33F1-4811-B459-2479EA6794E1}" destId="{8954D8BA-6E86-4791-AACD-B4A2767D4A47}" srcOrd="0" destOrd="0" presId="urn:microsoft.com/office/officeart/2009/3/layout/HorizontalOrganizationChart"/>
    <dgm:cxn modelId="{F9C87C17-F2AF-4509-866B-36DE7FAD1790}" srcId="{9FC58EDA-52ED-4CDA-BBEE-0A522A5F0F21}" destId="{E4BB5FAD-B363-4FBA-A2A4-D28C233A9908}" srcOrd="1" destOrd="0" parTransId="{FA6331D6-8E17-4E57-818D-03239EDD101E}" sibTransId="{E555FAE9-30EC-4ACE-A4AB-5F605E76C4CF}"/>
    <dgm:cxn modelId="{FED6A525-9917-4B12-8CBD-4A1B311A7833}" type="presOf" srcId="{33E789E8-BFC6-40D1-8B34-1CD595E95716}" destId="{151C9646-D95B-4C1B-B091-4C2077049CCA}" srcOrd="0" destOrd="0" presId="urn:microsoft.com/office/officeart/2009/3/layout/HorizontalOrganizationChart"/>
    <dgm:cxn modelId="{6CDA292B-7634-4375-8B19-500DDEC1506F}" type="presOf" srcId="{E4BB5FAD-B363-4FBA-A2A4-D28C233A9908}" destId="{B4F6C3A6-D07E-4BAF-B65D-E124E4FB3320}" srcOrd="1" destOrd="0" presId="urn:microsoft.com/office/officeart/2009/3/layout/HorizontalOrganizationChart"/>
    <dgm:cxn modelId="{11AE0A33-6191-49DE-A219-5FA0DBAD1995}" srcId="{098F29E5-CB01-4CC1-BA54-DF6E565E7DB9}" destId="{9FC58EDA-52ED-4CDA-BBEE-0A522A5F0F21}" srcOrd="0" destOrd="0" parTransId="{688C32B6-B89F-4ED2-8CC2-1C527F19FA2B}" sibTransId="{D4FB85DA-1B69-4DC4-AF6F-1228C44A0ACF}"/>
    <dgm:cxn modelId="{2C7AA33B-6603-4897-8674-6BBE2857FBBE}" type="presOf" srcId="{E4BB5FAD-B363-4FBA-A2A4-D28C233A9908}" destId="{BB798CFD-0AF4-4534-A3E4-F0B6170F6F1E}" srcOrd="0" destOrd="0" presId="urn:microsoft.com/office/officeart/2009/3/layout/HorizontalOrganizationChart"/>
    <dgm:cxn modelId="{0486085B-5AAB-4818-8D20-DD73B5DDA439}" type="presOf" srcId="{C7BB8F67-DCA6-4B22-AA52-DA3ECBDD4737}" destId="{1C562B41-77E5-47AC-BC3A-FF7DB2954F7F}" srcOrd="1" destOrd="0" presId="urn:microsoft.com/office/officeart/2009/3/layout/HorizontalOrganizationChart"/>
    <dgm:cxn modelId="{56770F60-C761-42E3-A5FD-EA1BB06006AC}" srcId="{9FC58EDA-52ED-4CDA-BBEE-0A522A5F0F21}" destId="{C7BB8F67-DCA6-4B22-AA52-DA3ECBDD4737}" srcOrd="2" destOrd="0" parTransId="{1BA4D320-33F1-4811-B459-2479EA6794E1}" sibTransId="{43C1FD83-6C3D-43DC-8E98-283A01070C53}"/>
    <dgm:cxn modelId="{49742E44-49D8-4B0C-8F80-7AF4F8D197AD}" type="presOf" srcId="{4F295792-95AD-497B-8C92-6101B21D38AA}" destId="{2F993252-A08C-491C-88CA-547F2E0C6489}" srcOrd="1" destOrd="0" presId="urn:microsoft.com/office/officeart/2009/3/layout/HorizontalOrganizationChart"/>
    <dgm:cxn modelId="{1F7E474B-0F7B-4E1B-BF79-B1CFB86E794F}" srcId="{9FC58EDA-52ED-4CDA-BBEE-0A522A5F0F21}" destId="{33E789E8-BFC6-40D1-8B34-1CD595E95716}" srcOrd="3" destOrd="0" parTransId="{C10D4115-B686-4AA2-A95C-46B74DDD81BE}" sibTransId="{02BD2C9A-70FB-406D-9AD9-CDBF01467506}"/>
    <dgm:cxn modelId="{ED47A579-A339-4968-8152-4CE456B67447}" type="presOf" srcId="{9B6200C6-CC67-48B0-88EE-0B1A4136BACF}" destId="{D6A653BF-E5C1-46D2-93F0-7E0ECB3220DE}" srcOrd="0" destOrd="0" presId="urn:microsoft.com/office/officeart/2009/3/layout/HorizontalOrganizationChart"/>
    <dgm:cxn modelId="{5AE0537C-07E7-4383-94FB-9E8F77726357}" type="presOf" srcId="{C10D4115-B686-4AA2-A95C-46B74DDD81BE}" destId="{09B60316-B817-40D9-8ABC-F705BC36209B}" srcOrd="0" destOrd="0" presId="urn:microsoft.com/office/officeart/2009/3/layout/HorizontalOrganizationChart"/>
    <dgm:cxn modelId="{88EF6786-127D-4310-8208-0BB94E4A5170}" type="presOf" srcId="{9FC58EDA-52ED-4CDA-BBEE-0A522A5F0F21}" destId="{3C8362B2-50EE-4541-8713-5525A44BFE8B}" srcOrd="0" destOrd="0" presId="urn:microsoft.com/office/officeart/2009/3/layout/HorizontalOrganizationChart"/>
    <dgm:cxn modelId="{F69BB496-F912-42F6-99A0-068B6D5138CC}" type="presOf" srcId="{33E789E8-BFC6-40D1-8B34-1CD595E95716}" destId="{A5313446-910B-4FDC-B55E-C5017B84FF4D}" srcOrd="1" destOrd="0" presId="urn:microsoft.com/office/officeart/2009/3/layout/HorizontalOrganizationChart"/>
    <dgm:cxn modelId="{9977ACA5-196D-48FD-BAD6-D68208AD6561}" type="presOf" srcId="{098F29E5-CB01-4CC1-BA54-DF6E565E7DB9}" destId="{73EDCA47-04CA-4E43-A928-D9813DE25889}" srcOrd="0" destOrd="0" presId="urn:microsoft.com/office/officeart/2009/3/layout/HorizontalOrganizationChart"/>
    <dgm:cxn modelId="{9E106CAF-1CBD-47C7-8066-34C216359F45}" type="presOf" srcId="{C7BB8F67-DCA6-4B22-AA52-DA3ECBDD4737}" destId="{FC950E54-C3FF-4C20-A72D-BD206D1F5727}" srcOrd="0" destOrd="0" presId="urn:microsoft.com/office/officeart/2009/3/layout/HorizontalOrganizationChart"/>
    <dgm:cxn modelId="{7AAF1CC8-7735-48F9-97CE-4B8537DAE383}" srcId="{9FC58EDA-52ED-4CDA-BBEE-0A522A5F0F21}" destId="{4F295792-95AD-497B-8C92-6101B21D38AA}" srcOrd="0" destOrd="0" parTransId="{9B6200C6-CC67-48B0-88EE-0B1A4136BACF}" sibTransId="{AD665233-0660-499A-9BB4-CD40DAA1BBE3}"/>
    <dgm:cxn modelId="{D15B28CC-F244-4BE5-846F-6152550FB0E7}" type="presOf" srcId="{FA6331D6-8E17-4E57-818D-03239EDD101E}" destId="{F2BE91B2-4C25-4FD3-B5C6-16B7855794A8}" srcOrd="0" destOrd="0" presId="urn:microsoft.com/office/officeart/2009/3/layout/HorizontalOrganizationChart"/>
    <dgm:cxn modelId="{E12DAEE3-8D69-4DC9-8BDA-75AE4756D9B1}" type="presOf" srcId="{4F295792-95AD-497B-8C92-6101B21D38AA}" destId="{527E9BC7-1B51-4C91-9116-54EFCC7C6CC1}" srcOrd="0" destOrd="0" presId="urn:microsoft.com/office/officeart/2009/3/layout/HorizontalOrganizationChart"/>
    <dgm:cxn modelId="{FC161DF2-CC14-4CC9-8ED2-C38AAA834404}" type="presOf" srcId="{9FC58EDA-52ED-4CDA-BBEE-0A522A5F0F21}" destId="{264C11C9-D7DF-41EB-9EC0-79927AE3C96C}" srcOrd="1" destOrd="0" presId="urn:microsoft.com/office/officeart/2009/3/layout/HorizontalOrganizationChart"/>
    <dgm:cxn modelId="{666649FC-5924-4045-AA80-39F1AD27D722}" type="presParOf" srcId="{73EDCA47-04CA-4E43-A928-D9813DE25889}" destId="{BD66C06B-51C2-497A-98A0-D30A37FFEE95}" srcOrd="0" destOrd="0" presId="urn:microsoft.com/office/officeart/2009/3/layout/HorizontalOrganizationChart"/>
    <dgm:cxn modelId="{78D6A49F-43C1-4BB4-8029-A9A192DD5F2C}" type="presParOf" srcId="{BD66C06B-51C2-497A-98A0-D30A37FFEE95}" destId="{5AB6529C-33DD-418A-91BE-633BAAEEDDE9}" srcOrd="0" destOrd="0" presId="urn:microsoft.com/office/officeart/2009/3/layout/HorizontalOrganizationChart"/>
    <dgm:cxn modelId="{4C636060-4979-4D7A-BE98-3B7DCED0EB2B}" type="presParOf" srcId="{5AB6529C-33DD-418A-91BE-633BAAEEDDE9}" destId="{3C8362B2-50EE-4541-8713-5525A44BFE8B}" srcOrd="0" destOrd="0" presId="urn:microsoft.com/office/officeart/2009/3/layout/HorizontalOrganizationChart"/>
    <dgm:cxn modelId="{B309960F-5F41-4526-8676-2358D4386E63}" type="presParOf" srcId="{5AB6529C-33DD-418A-91BE-633BAAEEDDE9}" destId="{264C11C9-D7DF-41EB-9EC0-79927AE3C96C}" srcOrd="1" destOrd="0" presId="urn:microsoft.com/office/officeart/2009/3/layout/HorizontalOrganizationChart"/>
    <dgm:cxn modelId="{27C01788-78EC-4E71-A82C-E4EB62042C20}" type="presParOf" srcId="{BD66C06B-51C2-497A-98A0-D30A37FFEE95}" destId="{553BA60C-2379-4283-9CBA-A0A6D70E6DED}" srcOrd="1" destOrd="0" presId="urn:microsoft.com/office/officeart/2009/3/layout/HorizontalOrganizationChart"/>
    <dgm:cxn modelId="{FB254036-3F58-4BCD-9188-780E319F5E17}" type="presParOf" srcId="{553BA60C-2379-4283-9CBA-A0A6D70E6DED}" destId="{D6A653BF-E5C1-46D2-93F0-7E0ECB3220DE}" srcOrd="0" destOrd="0" presId="urn:microsoft.com/office/officeart/2009/3/layout/HorizontalOrganizationChart"/>
    <dgm:cxn modelId="{8CE5240E-DF0E-43DD-A562-D64ED97E8473}" type="presParOf" srcId="{553BA60C-2379-4283-9CBA-A0A6D70E6DED}" destId="{C35E613B-BD37-40EC-B737-1A83ABE48384}" srcOrd="1" destOrd="0" presId="urn:microsoft.com/office/officeart/2009/3/layout/HorizontalOrganizationChart"/>
    <dgm:cxn modelId="{D6772644-4213-4249-8484-B069D14E8034}" type="presParOf" srcId="{C35E613B-BD37-40EC-B737-1A83ABE48384}" destId="{27DC1530-C812-408B-B824-6295EC7093D0}" srcOrd="0" destOrd="0" presId="urn:microsoft.com/office/officeart/2009/3/layout/HorizontalOrganizationChart"/>
    <dgm:cxn modelId="{B50105B6-4D61-4A03-8CF2-4812F0BA2A16}" type="presParOf" srcId="{27DC1530-C812-408B-B824-6295EC7093D0}" destId="{527E9BC7-1B51-4C91-9116-54EFCC7C6CC1}" srcOrd="0" destOrd="0" presId="urn:microsoft.com/office/officeart/2009/3/layout/HorizontalOrganizationChart"/>
    <dgm:cxn modelId="{800BB7BB-2FCF-4B2B-B9E9-1B36CA850BFC}" type="presParOf" srcId="{27DC1530-C812-408B-B824-6295EC7093D0}" destId="{2F993252-A08C-491C-88CA-547F2E0C6489}" srcOrd="1" destOrd="0" presId="urn:microsoft.com/office/officeart/2009/3/layout/HorizontalOrganizationChart"/>
    <dgm:cxn modelId="{467E3888-A704-431A-AD95-B6CEC4F902F1}" type="presParOf" srcId="{C35E613B-BD37-40EC-B737-1A83ABE48384}" destId="{B63E25E4-1C17-4D35-BA2D-7658A1199980}" srcOrd="1" destOrd="0" presId="urn:microsoft.com/office/officeart/2009/3/layout/HorizontalOrganizationChart"/>
    <dgm:cxn modelId="{5CD46A17-6922-4F58-9B0B-78A3C6DD6395}" type="presParOf" srcId="{C35E613B-BD37-40EC-B737-1A83ABE48384}" destId="{3FDE42E2-29FB-4871-9979-E4A4FECBA37D}" srcOrd="2" destOrd="0" presId="urn:microsoft.com/office/officeart/2009/3/layout/HorizontalOrganizationChart"/>
    <dgm:cxn modelId="{3E907AAF-D5B3-44B7-B53B-578FFD5DAD9E}" type="presParOf" srcId="{553BA60C-2379-4283-9CBA-A0A6D70E6DED}" destId="{F2BE91B2-4C25-4FD3-B5C6-16B7855794A8}" srcOrd="2" destOrd="0" presId="urn:microsoft.com/office/officeart/2009/3/layout/HorizontalOrganizationChart"/>
    <dgm:cxn modelId="{1ECB36AD-4E11-4CE4-9508-DB12605613F9}" type="presParOf" srcId="{553BA60C-2379-4283-9CBA-A0A6D70E6DED}" destId="{A93FAB3F-FCD7-4F8A-A05C-52E6E62FDE41}" srcOrd="3" destOrd="0" presId="urn:microsoft.com/office/officeart/2009/3/layout/HorizontalOrganizationChart"/>
    <dgm:cxn modelId="{5AE8E98C-70A9-4D07-A2C9-3D4C431A8F0F}" type="presParOf" srcId="{A93FAB3F-FCD7-4F8A-A05C-52E6E62FDE41}" destId="{037812AA-F8F2-4CF6-8A0E-78E62BC9B91D}" srcOrd="0" destOrd="0" presId="urn:microsoft.com/office/officeart/2009/3/layout/HorizontalOrganizationChart"/>
    <dgm:cxn modelId="{4E821A22-69C1-4569-AF8A-9BABB18D7BD8}" type="presParOf" srcId="{037812AA-F8F2-4CF6-8A0E-78E62BC9B91D}" destId="{BB798CFD-0AF4-4534-A3E4-F0B6170F6F1E}" srcOrd="0" destOrd="0" presId="urn:microsoft.com/office/officeart/2009/3/layout/HorizontalOrganizationChart"/>
    <dgm:cxn modelId="{A6F51B7D-78FE-4F56-B70D-F571DBAC2673}" type="presParOf" srcId="{037812AA-F8F2-4CF6-8A0E-78E62BC9B91D}" destId="{B4F6C3A6-D07E-4BAF-B65D-E124E4FB3320}" srcOrd="1" destOrd="0" presId="urn:microsoft.com/office/officeart/2009/3/layout/HorizontalOrganizationChart"/>
    <dgm:cxn modelId="{C64CB0C2-1087-4DEB-9355-51C038D77A1C}" type="presParOf" srcId="{A93FAB3F-FCD7-4F8A-A05C-52E6E62FDE41}" destId="{77410561-93D1-42DC-8F4F-5570EF104CAF}" srcOrd="1" destOrd="0" presId="urn:microsoft.com/office/officeart/2009/3/layout/HorizontalOrganizationChart"/>
    <dgm:cxn modelId="{552EB45B-6723-4C86-B777-80D22AB45C3D}" type="presParOf" srcId="{A93FAB3F-FCD7-4F8A-A05C-52E6E62FDE41}" destId="{123B727B-7DFE-43CC-8D6B-C6DCB4032734}" srcOrd="2" destOrd="0" presId="urn:microsoft.com/office/officeart/2009/3/layout/HorizontalOrganizationChart"/>
    <dgm:cxn modelId="{F02F308A-0E79-4187-AFDC-C8E32CD58454}" type="presParOf" srcId="{553BA60C-2379-4283-9CBA-A0A6D70E6DED}" destId="{8954D8BA-6E86-4791-AACD-B4A2767D4A47}" srcOrd="4" destOrd="0" presId="urn:microsoft.com/office/officeart/2009/3/layout/HorizontalOrganizationChart"/>
    <dgm:cxn modelId="{3731D5B8-8882-4046-8CCD-8E5C0D7F3286}" type="presParOf" srcId="{553BA60C-2379-4283-9CBA-A0A6D70E6DED}" destId="{5CB9F8F5-FA48-4B72-ACA4-B5DF73AFD427}" srcOrd="5" destOrd="0" presId="urn:microsoft.com/office/officeart/2009/3/layout/HorizontalOrganizationChart"/>
    <dgm:cxn modelId="{B499F051-0760-400A-8584-C3CEBE74BED4}" type="presParOf" srcId="{5CB9F8F5-FA48-4B72-ACA4-B5DF73AFD427}" destId="{4EF9C54A-BCA8-4CDF-9118-44C6B3E3BC3F}" srcOrd="0" destOrd="0" presId="urn:microsoft.com/office/officeart/2009/3/layout/HorizontalOrganizationChart"/>
    <dgm:cxn modelId="{08E14746-1EA9-4151-B7DE-CAFFA9C4EDBC}" type="presParOf" srcId="{4EF9C54A-BCA8-4CDF-9118-44C6B3E3BC3F}" destId="{FC950E54-C3FF-4C20-A72D-BD206D1F5727}" srcOrd="0" destOrd="0" presId="urn:microsoft.com/office/officeart/2009/3/layout/HorizontalOrganizationChart"/>
    <dgm:cxn modelId="{79968238-5CF1-4249-8E5F-76B254D8961A}" type="presParOf" srcId="{4EF9C54A-BCA8-4CDF-9118-44C6B3E3BC3F}" destId="{1C562B41-77E5-47AC-BC3A-FF7DB2954F7F}" srcOrd="1" destOrd="0" presId="urn:microsoft.com/office/officeart/2009/3/layout/HorizontalOrganizationChart"/>
    <dgm:cxn modelId="{6E72048F-D980-4588-8768-5B5AFBB04476}" type="presParOf" srcId="{5CB9F8F5-FA48-4B72-ACA4-B5DF73AFD427}" destId="{5CCCA89C-27C7-495F-800A-8050C0B42C8B}" srcOrd="1" destOrd="0" presId="urn:microsoft.com/office/officeart/2009/3/layout/HorizontalOrganizationChart"/>
    <dgm:cxn modelId="{A5BF92CB-925F-46CE-AC74-0C1375CFF6A2}" type="presParOf" srcId="{5CB9F8F5-FA48-4B72-ACA4-B5DF73AFD427}" destId="{9BF57394-78F8-46D4-95F4-8D3E4A470FF4}" srcOrd="2" destOrd="0" presId="urn:microsoft.com/office/officeart/2009/3/layout/HorizontalOrganizationChart"/>
    <dgm:cxn modelId="{A42CEA58-4632-49D3-971E-2318C3D4F2CF}" type="presParOf" srcId="{553BA60C-2379-4283-9CBA-A0A6D70E6DED}" destId="{09B60316-B817-40D9-8ABC-F705BC36209B}" srcOrd="6" destOrd="0" presId="urn:microsoft.com/office/officeart/2009/3/layout/HorizontalOrganizationChart"/>
    <dgm:cxn modelId="{41802401-BBC4-4762-92AF-DA42FBE2F28C}" type="presParOf" srcId="{553BA60C-2379-4283-9CBA-A0A6D70E6DED}" destId="{B5DBD599-A238-47F3-9EF4-3D4F842ABBCE}" srcOrd="7" destOrd="0" presId="urn:microsoft.com/office/officeart/2009/3/layout/HorizontalOrganizationChart"/>
    <dgm:cxn modelId="{557DF078-BFB5-40D4-81B6-875CECF310B0}" type="presParOf" srcId="{B5DBD599-A238-47F3-9EF4-3D4F842ABBCE}" destId="{EE6F1CD1-CB57-4417-8541-82C25A8B3AED}" srcOrd="0" destOrd="0" presId="urn:microsoft.com/office/officeart/2009/3/layout/HorizontalOrganizationChart"/>
    <dgm:cxn modelId="{9951E3E7-F4BE-4371-8A40-A987DA6EE3CB}" type="presParOf" srcId="{EE6F1CD1-CB57-4417-8541-82C25A8B3AED}" destId="{151C9646-D95B-4C1B-B091-4C2077049CCA}" srcOrd="0" destOrd="0" presId="urn:microsoft.com/office/officeart/2009/3/layout/HorizontalOrganizationChart"/>
    <dgm:cxn modelId="{1B022365-A4E6-46E2-8E6D-BBCFA07BA62B}" type="presParOf" srcId="{EE6F1CD1-CB57-4417-8541-82C25A8B3AED}" destId="{A5313446-910B-4FDC-B55E-C5017B84FF4D}" srcOrd="1" destOrd="0" presId="urn:microsoft.com/office/officeart/2009/3/layout/HorizontalOrganizationChart"/>
    <dgm:cxn modelId="{E5A85038-2F76-4E33-94EF-DD946A4CCB03}" type="presParOf" srcId="{B5DBD599-A238-47F3-9EF4-3D4F842ABBCE}" destId="{BD03F9D5-F1D4-451A-91CC-F5F12BA5A2FC}" srcOrd="1" destOrd="0" presId="urn:microsoft.com/office/officeart/2009/3/layout/HorizontalOrganizationChart"/>
    <dgm:cxn modelId="{F05D86FB-84CE-49E7-B204-2003D12F0B87}" type="presParOf" srcId="{B5DBD599-A238-47F3-9EF4-3D4F842ABBCE}" destId="{DF44CD08-420D-4A56-9680-41B84A082FD5}" srcOrd="2" destOrd="0" presId="urn:microsoft.com/office/officeart/2009/3/layout/HorizontalOrganizationChart"/>
    <dgm:cxn modelId="{EA20B91A-8D17-4CA3-BD41-FBC4FFAE60FD}" type="presParOf" srcId="{BD66C06B-51C2-497A-98A0-D30A37FFEE95}" destId="{21A49340-98CB-43D0-9A8E-75EE5082D2FC}" srcOrd="2" destOrd="0" presId="urn:microsoft.com/office/officeart/2009/3/layout/HorizontalOrganization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E1E5910-E2A5-422C-AE60-6FA4B000C2FB}"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42ACA9F8-8541-4077-AF0D-8D40B5AADE1E}">
      <dgm:prSet phldrT="[テキスト]" custT="1"/>
      <dgm:spPr>
        <a:noFill/>
      </dgm:spPr>
      <dgm:t>
        <a:bodyPr/>
        <a:lstStyle/>
        <a:p>
          <a:pPr algn="l"/>
          <a:r>
            <a:rPr lang="ja-JP" altLang="en-US" sz="1200">
              <a:solidFill>
                <a:schemeClr val="tx1"/>
              </a:solidFill>
              <a:latin typeface="ＭＳ ゴシック" panose="020B0609070205080204" pitchFamily="49" charset="-128"/>
              <a:ea typeface="ＭＳ ゴシック" panose="020B0609070205080204" pitchFamily="49" charset="-128"/>
            </a:rPr>
            <a:t>防火管理者</a:t>
          </a:r>
          <a:endParaRPr lang="en-US" altLang="ja-JP" sz="1200">
            <a:solidFill>
              <a:schemeClr val="tx1"/>
            </a:solidFill>
            <a:latin typeface="ＭＳ ゴシック" panose="020B0609070205080204" pitchFamily="49" charset="-128"/>
            <a:ea typeface="ＭＳ ゴシック" panose="020B0609070205080204" pitchFamily="49" charset="-128"/>
          </a:endParaRPr>
        </a:p>
        <a:p>
          <a:pPr algn="ctr"/>
          <a:r>
            <a:rPr lang="ja-JP" altLang="en-US" sz="1200">
              <a:solidFill>
                <a:schemeClr val="tx1"/>
              </a:solidFill>
              <a:latin typeface="ＭＳ ゴシック" panose="020B0609070205080204" pitchFamily="49" charset="-128"/>
              <a:ea typeface="ＭＳ ゴシック" panose="020B0609070205080204" pitchFamily="49" charset="-128"/>
            </a:rPr>
            <a:t>（　　　　　　　）</a:t>
          </a:r>
        </a:p>
      </dgm:t>
    </dgm:pt>
    <dgm:pt modelId="{00F99380-B018-4D97-A310-0DFD213FE0CA}" type="parTrans" cxnId="{C1F91D51-CAD2-48E3-9A93-C13BCB9CF4A5}">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9D7BFB48-AA63-4FEC-A316-6214027727A1}" type="sibTrans" cxnId="{C1F91D51-CAD2-48E3-9A93-C13BCB9CF4A5}">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5DC8B02E-E44B-4007-83B5-625F4E6E416B}">
      <dgm:prSet phldrT="[テキスト]"/>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担当区域</a:t>
          </a:r>
        </a:p>
      </dgm:t>
    </dgm:pt>
    <dgm:pt modelId="{56233E7E-7AA7-4E2F-BD45-DC9350E2E784}" type="parTrans" cxnId="{4BCB8ADD-7AA4-449F-B1ED-FB246F4BBC58}">
      <dgm:prSet/>
      <dgm:spPr>
        <a:ln>
          <a:noFill/>
        </a:ln>
      </dgm:spPr>
      <dgm:t>
        <a:bodyPr/>
        <a:lstStyle/>
        <a:p>
          <a:endParaRPr lang="ja-JP" altLang="en-US">
            <a:ln>
              <a:noFill/>
            </a:ln>
            <a:noFill/>
          </a:endParaRPr>
        </a:p>
      </dgm:t>
    </dgm:pt>
    <dgm:pt modelId="{76068917-93D7-424F-A929-12BB2A589AB2}" type="sibTrans" cxnId="{4BCB8ADD-7AA4-449F-B1ED-FB246F4BBC58}">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255FA06B-FA63-4099-8A7F-4A61170C1A19}">
      <dgm:prSet phldrT="[テキスト]"/>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p>
      </dgm:t>
    </dgm:pt>
    <dgm:pt modelId="{5F7A94A1-CF24-466C-A37A-8E20F797C472}" type="parTrans" cxnId="{B5012F15-5248-4DE5-A768-4BA45F37CDB6}">
      <dgm:prSet/>
      <dgm:spPr>
        <a:ln w="19050">
          <a:solidFill>
            <a:schemeClr val="tx1"/>
          </a:solidFill>
        </a:ln>
      </dgm:spPr>
      <dgm:t>
        <a:bodyPr/>
        <a:lstStyle/>
        <a:p>
          <a:endParaRPr lang="ja-JP" altLang="en-US">
            <a:latin typeface="ＭＳ ゴシック" panose="020B0609070205080204" pitchFamily="49" charset="-128"/>
            <a:ea typeface="ＭＳ ゴシック" panose="020B0609070205080204" pitchFamily="49" charset="-128"/>
          </a:endParaRPr>
        </a:p>
      </dgm:t>
    </dgm:pt>
    <dgm:pt modelId="{382974D1-C10C-4A54-9A38-ADA2FD86638A}" type="sibTrans" cxnId="{B5012F15-5248-4DE5-A768-4BA45F37CDB6}">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B7AE9AD4-F185-467B-8C62-8DDAC0F5E174}">
      <dgm:prSet phldrT="[テキスト]"/>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endParaRPr lang="ja-JP" altLang="en-US">
            <a:latin typeface="ＭＳ ゴシック" panose="020B0609070205080204" pitchFamily="49" charset="-128"/>
            <a:ea typeface="ＭＳ ゴシック" panose="020B0609070205080204" pitchFamily="49" charset="-128"/>
          </a:endParaRPr>
        </a:p>
      </dgm:t>
    </dgm:pt>
    <dgm:pt modelId="{E69A2D20-8874-4F5E-B62D-28B3679B86F6}" type="parTrans" cxnId="{A51B76FF-DB6E-403C-87EE-BC92C8545CE5}">
      <dgm:prSet/>
      <dgm:spPr>
        <a:ln w="19050">
          <a:solidFill>
            <a:schemeClr val="tx1"/>
          </a:solidFill>
        </a:ln>
      </dgm:spPr>
      <dgm:t>
        <a:bodyPr/>
        <a:lstStyle/>
        <a:p>
          <a:endParaRPr lang="ja-JP" altLang="en-US">
            <a:latin typeface="ＭＳ ゴシック" panose="020B0609070205080204" pitchFamily="49" charset="-128"/>
            <a:ea typeface="ＭＳ ゴシック" panose="020B0609070205080204" pitchFamily="49" charset="-128"/>
          </a:endParaRPr>
        </a:p>
      </dgm:t>
    </dgm:pt>
    <dgm:pt modelId="{8C35CA46-4306-4060-A0B4-907BF5E400E2}" type="sibTrans" cxnId="{A51B76FF-DB6E-403C-87EE-BC92C8545CE5}">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2BFB4CF2-2595-4A8E-A39A-07A687AB9A29}">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火元責任者</a:t>
          </a:r>
        </a:p>
      </dgm:t>
    </dgm:pt>
    <dgm:pt modelId="{17A9BE00-B758-47D7-A16F-8B2C70155742}" type="parTrans" cxnId="{472A7BE8-F0F5-4BDD-BC34-B77185C044CD}">
      <dgm:prSet/>
      <dgm:spPr>
        <a:ln>
          <a:noFill/>
        </a:ln>
      </dgm:spPr>
      <dgm:t>
        <a:bodyPr/>
        <a:lstStyle/>
        <a:p>
          <a:endParaRPr lang="ja-JP" altLang="en-US">
            <a:latin typeface="ＭＳ ゴシック" panose="020B0609070205080204" pitchFamily="49" charset="-128"/>
            <a:ea typeface="ＭＳ ゴシック" panose="020B0609070205080204" pitchFamily="49" charset="-128"/>
          </a:endParaRPr>
        </a:p>
      </dgm:t>
    </dgm:pt>
    <dgm:pt modelId="{D36EDB7B-0F44-47AC-B210-81711CC02065}" type="sibTrans" cxnId="{472A7BE8-F0F5-4BDD-BC34-B77185C044CD}">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318FED79-4141-46F4-80A9-0147136BE238}">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p>
      </dgm:t>
    </dgm:pt>
    <dgm:pt modelId="{1709D7DB-9E2F-48D6-A780-F90A666E4C3A}" type="parTrans" cxnId="{DEE6B5A2-7E0D-4DAC-84F5-9C7D2585721A}">
      <dgm:prSet/>
      <dgm:spPr>
        <a:ln w="19050">
          <a:solidFill>
            <a:schemeClr val="tx1"/>
          </a:solidFill>
        </a:ln>
      </dgm:spPr>
      <dgm:t>
        <a:bodyPr/>
        <a:lstStyle/>
        <a:p>
          <a:endParaRPr lang="ja-JP" altLang="en-US">
            <a:ln w="19050">
              <a:solidFill>
                <a:schemeClr val="tx1"/>
              </a:solidFill>
            </a:ln>
            <a:latin typeface="ＭＳ ゴシック" panose="020B0609070205080204" pitchFamily="49" charset="-128"/>
            <a:ea typeface="ＭＳ ゴシック" panose="020B0609070205080204" pitchFamily="49" charset="-128"/>
          </a:endParaRPr>
        </a:p>
      </dgm:t>
    </dgm:pt>
    <dgm:pt modelId="{1735CE9A-6715-4B8B-8EFC-575D0FBC8BFA}" type="sibTrans" cxnId="{DEE6B5A2-7E0D-4DAC-84F5-9C7D2585721A}">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B48E3C62-E02A-4B9E-A90D-934E77BE7DAF}">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p>
      </dgm:t>
    </dgm:pt>
    <dgm:pt modelId="{49093892-E0C8-42DE-8EC0-BD9CC9EBDF73}" type="parTrans" cxnId="{16D5730F-7C87-4833-92D0-49CFB62CCCBD}">
      <dgm:prSet/>
      <dgm:spPr>
        <a:ln w="19050">
          <a:solidFill>
            <a:schemeClr val="tx1"/>
          </a:solidFill>
        </a:ln>
      </dgm:spPr>
      <dgm:t>
        <a:bodyPr/>
        <a:lstStyle/>
        <a:p>
          <a:endParaRPr lang="ja-JP" altLang="en-US">
            <a:latin typeface="ＭＳ ゴシック" panose="020B0609070205080204" pitchFamily="49" charset="-128"/>
            <a:ea typeface="ＭＳ ゴシック" panose="020B0609070205080204" pitchFamily="49" charset="-128"/>
          </a:endParaRPr>
        </a:p>
      </dgm:t>
    </dgm:pt>
    <dgm:pt modelId="{636DB163-B4E6-4653-8F4A-6C750DE3F28C}" type="sibTrans" cxnId="{16D5730F-7C87-4833-92D0-49CFB62CCCBD}">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E89B388A-A13A-4A10-BE55-CCB2C99AD506}">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p>
      </dgm:t>
    </dgm:pt>
    <dgm:pt modelId="{3506433E-1DBA-44A2-A18C-F61904577F44}" type="parTrans" cxnId="{14007F33-AD5C-4EA0-81F4-48F881FA0904}">
      <dgm:prSet/>
      <dgm:spPr>
        <a:ln w="19050">
          <a:solidFill>
            <a:schemeClr val="tx1"/>
          </a:solidFill>
        </a:ln>
      </dgm:spPr>
      <dgm:t>
        <a:bodyPr/>
        <a:lstStyle/>
        <a:p>
          <a:endParaRPr lang="ja-JP" altLang="en-US">
            <a:latin typeface="ＭＳ ゴシック" panose="020B0609070205080204" pitchFamily="49" charset="-128"/>
            <a:ea typeface="ＭＳ ゴシック" panose="020B0609070205080204" pitchFamily="49" charset="-128"/>
          </a:endParaRPr>
        </a:p>
      </dgm:t>
    </dgm:pt>
    <dgm:pt modelId="{DF32BAC2-9553-43F7-9DB1-5DB906E03036}" type="sibTrans" cxnId="{14007F33-AD5C-4EA0-81F4-48F881FA0904}">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B3EDFA75-F9F3-43FF-A33F-82C0F17E8F11}">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p>
      </dgm:t>
    </dgm:pt>
    <dgm:pt modelId="{11059FDD-1173-407E-A881-8268F4D143E1}" type="parTrans" cxnId="{5334BCC7-36D4-4071-9819-D72095F9D4BB}">
      <dgm:prSet/>
      <dgm:spPr>
        <a:ln w="19050">
          <a:solidFill>
            <a:schemeClr val="tx1"/>
          </a:solidFill>
        </a:ln>
      </dgm:spPr>
      <dgm:t>
        <a:bodyPr/>
        <a:lstStyle/>
        <a:p>
          <a:endParaRPr lang="ja-JP" altLang="en-US">
            <a:latin typeface="ＭＳ ゴシック" panose="020B0609070205080204" pitchFamily="49" charset="-128"/>
            <a:ea typeface="ＭＳ ゴシック" panose="020B0609070205080204" pitchFamily="49" charset="-128"/>
          </a:endParaRPr>
        </a:p>
      </dgm:t>
    </dgm:pt>
    <dgm:pt modelId="{267C816C-73B5-45CF-871C-F65EF5651B99}" type="sibTrans" cxnId="{5334BCC7-36D4-4071-9819-D72095F9D4BB}">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7FA092D0-E1A6-42D7-9559-8D9DA3222CBE}">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p>
      </dgm:t>
    </dgm:pt>
    <dgm:pt modelId="{4417235C-411C-49BC-ADAE-C8C7430CD16B}" type="parTrans" cxnId="{45B32A15-684E-451D-8390-8B14583DED95}">
      <dgm:prSet/>
      <dgm:spPr>
        <a:ln w="19050"/>
      </dgm:spPr>
      <dgm:t>
        <a:bodyPr/>
        <a:lstStyle/>
        <a:p>
          <a:endParaRPr lang="ja-JP" altLang="en-US">
            <a:latin typeface="ＭＳ ゴシック" panose="020B0609070205080204" pitchFamily="49" charset="-128"/>
            <a:ea typeface="ＭＳ ゴシック" panose="020B0609070205080204" pitchFamily="49" charset="-128"/>
          </a:endParaRPr>
        </a:p>
      </dgm:t>
    </dgm:pt>
    <dgm:pt modelId="{382538C5-C02B-4C43-BD18-E0311F7C590B}" type="sibTrans" cxnId="{45B32A15-684E-451D-8390-8B14583DED95}">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4AB76018-DB5E-4C2D-A98F-34CC35B2C38A}">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p>
      </dgm:t>
    </dgm:pt>
    <dgm:pt modelId="{0FF507A7-8E58-4BC3-BDCD-217D7A4B3499}" type="parTrans" cxnId="{1BE96888-5D03-426E-ADB9-1AE229368E36}">
      <dgm:prSet/>
      <dgm:spPr>
        <a:ln w="19050">
          <a:solidFill>
            <a:schemeClr val="tx1"/>
          </a:solidFill>
        </a:ln>
      </dgm:spPr>
      <dgm:t>
        <a:bodyPr/>
        <a:lstStyle/>
        <a:p>
          <a:endParaRPr lang="ja-JP" altLang="en-US">
            <a:latin typeface="ＭＳ ゴシック" panose="020B0609070205080204" pitchFamily="49" charset="-128"/>
            <a:ea typeface="ＭＳ ゴシック" panose="020B0609070205080204" pitchFamily="49" charset="-128"/>
          </a:endParaRPr>
        </a:p>
      </dgm:t>
    </dgm:pt>
    <dgm:pt modelId="{8A3122EB-C078-4F49-9046-AFF6A7B69509}" type="sibTrans" cxnId="{1BE96888-5D03-426E-ADB9-1AE229368E36}">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FC95EFD9-0D8B-4F23-B428-C7DC412AD8DF}">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p>
      </dgm:t>
    </dgm:pt>
    <dgm:pt modelId="{BE0DDA00-9A39-4BF7-9D24-1A2CC594715F}" type="parTrans" cxnId="{536DDBC5-5514-44D3-8CB9-839DCE972D34}">
      <dgm:prSet/>
      <dgm:spPr>
        <a:ln w="19050">
          <a:solidFill>
            <a:schemeClr val="tx1"/>
          </a:solidFill>
        </a:ln>
      </dgm:spPr>
      <dgm:t>
        <a:bodyPr/>
        <a:lstStyle/>
        <a:p>
          <a:endParaRPr lang="ja-JP" altLang="en-US">
            <a:latin typeface="ＭＳ ゴシック" panose="020B0609070205080204" pitchFamily="49" charset="-128"/>
            <a:ea typeface="ＭＳ ゴシック" panose="020B0609070205080204" pitchFamily="49" charset="-128"/>
          </a:endParaRPr>
        </a:p>
      </dgm:t>
    </dgm:pt>
    <dgm:pt modelId="{DAAC9F19-C838-493B-9BA3-4677478B9B3E}" type="sibTrans" cxnId="{536DDBC5-5514-44D3-8CB9-839DCE972D34}">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8E6C6D74-5866-4686-859E-17256AC01AF6}">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p>
      </dgm:t>
    </dgm:pt>
    <dgm:pt modelId="{F8FD357D-CC11-47CA-AAC8-70189724E832}" type="parTrans" cxnId="{1DF7A15E-5A42-4F4E-82CD-BCD57F85C72D}">
      <dgm:prSet/>
      <dgm:spPr>
        <a:ln w="19050">
          <a:solidFill>
            <a:schemeClr val="tx1"/>
          </a:solidFill>
        </a:ln>
      </dgm:spPr>
      <dgm:t>
        <a:bodyPr/>
        <a:lstStyle/>
        <a:p>
          <a:endParaRPr lang="ja-JP" altLang="en-US">
            <a:latin typeface="ＭＳ ゴシック" panose="020B0609070205080204" pitchFamily="49" charset="-128"/>
            <a:ea typeface="ＭＳ ゴシック" panose="020B0609070205080204" pitchFamily="49" charset="-128"/>
          </a:endParaRPr>
        </a:p>
      </dgm:t>
    </dgm:pt>
    <dgm:pt modelId="{06BB377E-3894-4682-A08A-4A5B0F1F05F5}" type="sibTrans" cxnId="{1DF7A15E-5A42-4F4E-82CD-BCD57F85C72D}">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4B4C265C-1294-4FD7-A937-05288B5F700F}">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p>
      </dgm:t>
    </dgm:pt>
    <dgm:pt modelId="{C4D29C11-A0D4-4359-B9C7-2E4C38A646DD}" type="parTrans" cxnId="{2FF3F95F-0206-472F-9489-88FC5D596DB0}">
      <dgm:prSet/>
      <dgm:spPr>
        <a:ln w="19050">
          <a:solidFill>
            <a:schemeClr val="tx1"/>
          </a:solidFill>
        </a:ln>
      </dgm:spPr>
      <dgm:t>
        <a:bodyPr/>
        <a:lstStyle/>
        <a:p>
          <a:endParaRPr lang="ja-JP" altLang="en-US">
            <a:latin typeface="ＭＳ ゴシック" panose="020B0609070205080204" pitchFamily="49" charset="-128"/>
            <a:ea typeface="ＭＳ ゴシック" panose="020B0609070205080204" pitchFamily="49" charset="-128"/>
          </a:endParaRPr>
        </a:p>
      </dgm:t>
    </dgm:pt>
    <dgm:pt modelId="{42F6619D-47C8-452E-80AA-3DA93D4EA26D}" type="sibTrans" cxnId="{2FF3F95F-0206-472F-9489-88FC5D596DB0}">
      <dgm:prSet/>
      <dgm:spPr/>
      <dgm:t>
        <a:bodyPr/>
        <a:lstStyle/>
        <a:p>
          <a:endParaRPr lang="ja-JP" altLang="en-US">
            <a:latin typeface="ＭＳ ゴシック" panose="020B0609070205080204" pitchFamily="49" charset="-128"/>
            <a:ea typeface="ＭＳ ゴシック" panose="020B0609070205080204" pitchFamily="49" charset="-128"/>
          </a:endParaRPr>
        </a:p>
      </dgm:t>
    </dgm:pt>
    <dgm:pt modelId="{5EE211DA-2463-4E98-84C9-5420921FAC45}">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endParaRPr kumimoji="1" lang="ja-JP" altLang="en-US">
            <a:solidFill>
              <a:schemeClr val="tx1"/>
            </a:solidFill>
            <a:latin typeface="ＭＳ ゴシック" panose="020B0609070205080204" pitchFamily="49" charset="-128"/>
            <a:ea typeface="ＭＳ ゴシック" panose="020B0609070205080204" pitchFamily="49" charset="-128"/>
          </a:endParaRPr>
        </a:p>
      </dgm:t>
    </dgm:pt>
    <dgm:pt modelId="{EECD7A89-2E38-4AD7-AC9E-9C1AB027862E}" type="parTrans" cxnId="{95161941-793E-41BA-B1ED-3ECDDBFABD57}">
      <dgm:prSet/>
      <dgm:spPr>
        <a:ln w="19050">
          <a:solidFill>
            <a:schemeClr val="tx1"/>
          </a:solidFill>
        </a:ln>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8331D571-2EB8-4844-A6DA-DCE2CD391D53}" type="sibTrans" cxnId="{95161941-793E-41BA-B1ED-3ECDDBFABD57}">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2E99E1CB-E202-4141-9E75-936DDCD4AADE}">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endParaRPr kumimoji="1" lang="ja-JP" altLang="en-US">
            <a:solidFill>
              <a:schemeClr val="tx1"/>
            </a:solidFill>
            <a:latin typeface="ＭＳ ゴシック" panose="020B0609070205080204" pitchFamily="49" charset="-128"/>
            <a:ea typeface="ＭＳ ゴシック" panose="020B0609070205080204" pitchFamily="49" charset="-128"/>
          </a:endParaRPr>
        </a:p>
      </dgm:t>
    </dgm:pt>
    <dgm:pt modelId="{27A4B2D8-8327-4CEC-9A03-D0A97DB3F8A3}" type="parTrans" cxnId="{2290AB79-00C0-4D5D-B71E-A370FCABB08C}">
      <dgm:prSet/>
      <dgm:spPr>
        <a:ln w="19050">
          <a:solidFill>
            <a:schemeClr val="tx1"/>
          </a:solidFill>
        </a:ln>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907410F4-2970-4C11-92FA-2F14F865115E}" type="sibTrans" cxnId="{2290AB79-00C0-4D5D-B71E-A370FCABB08C}">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719CA387-5EB6-4C47-A912-1B9124508ED9}">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endParaRPr kumimoji="1" lang="ja-JP" altLang="en-US">
            <a:solidFill>
              <a:schemeClr val="tx1"/>
            </a:solidFill>
            <a:latin typeface="ＭＳ ゴシック" panose="020B0609070205080204" pitchFamily="49" charset="-128"/>
            <a:ea typeface="ＭＳ ゴシック" panose="020B0609070205080204" pitchFamily="49" charset="-128"/>
          </a:endParaRPr>
        </a:p>
      </dgm:t>
    </dgm:pt>
    <dgm:pt modelId="{FCAD7D44-EDDB-4786-BFA4-282C4B6EB1A2}" type="parTrans" cxnId="{8873F2D2-43CC-4209-A73F-50C3D36DDFC6}">
      <dgm:prSet/>
      <dgm:spPr>
        <a:ln w="19050">
          <a:solidFill>
            <a:schemeClr val="tx1"/>
          </a:solidFill>
        </a:ln>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2CAFBC2E-256B-497D-A6AD-81A19D365330}" type="sibTrans" cxnId="{8873F2D2-43CC-4209-A73F-50C3D36DDFC6}">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EB723822-B3B1-4E87-9CE2-2E3979C30E8C}">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endParaRPr kumimoji="1" lang="ja-JP" altLang="en-US">
            <a:solidFill>
              <a:schemeClr val="tx1"/>
            </a:solidFill>
            <a:latin typeface="ＭＳ ゴシック" panose="020B0609070205080204" pitchFamily="49" charset="-128"/>
            <a:ea typeface="ＭＳ ゴシック" panose="020B0609070205080204" pitchFamily="49" charset="-128"/>
          </a:endParaRPr>
        </a:p>
      </dgm:t>
    </dgm:pt>
    <dgm:pt modelId="{FFC5A192-E910-407F-823C-E3B6BC69CA73}" type="parTrans" cxnId="{433FCC4B-F6F7-4BE8-B1B3-B8E04BC3B259}">
      <dgm:prSet/>
      <dgm:spPr>
        <a:ln w="19050"/>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22E0DB82-19BF-4EA2-98DB-8D405AFF79B2}" type="sibTrans" cxnId="{433FCC4B-F6F7-4BE8-B1B3-B8E04BC3B259}">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28C5CAAC-F5C3-4288-A246-738791BBD0F6}">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endParaRPr kumimoji="1" lang="ja-JP" altLang="en-US">
            <a:solidFill>
              <a:schemeClr val="tx1"/>
            </a:solidFill>
            <a:latin typeface="ＭＳ ゴシック" panose="020B0609070205080204" pitchFamily="49" charset="-128"/>
            <a:ea typeface="ＭＳ ゴシック" panose="020B0609070205080204" pitchFamily="49" charset="-128"/>
          </a:endParaRPr>
        </a:p>
      </dgm:t>
    </dgm:pt>
    <dgm:pt modelId="{AA8F3E81-DDEC-46B4-B650-A57B05F89398}" type="parTrans" cxnId="{41FF7DC9-F605-4F39-83DB-59BB68BF7CA5}">
      <dgm:prSet/>
      <dgm:spPr>
        <a:ln w="19050"/>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1F5620FA-5038-4613-A002-A0CAA929F846}" type="sibTrans" cxnId="{41FF7DC9-F605-4F39-83DB-59BB68BF7CA5}">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7A16381C-DAB9-4905-AB5D-EF0E9CE103FC}">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endParaRPr kumimoji="1" lang="ja-JP" altLang="en-US">
            <a:solidFill>
              <a:schemeClr val="tx1"/>
            </a:solidFill>
            <a:latin typeface="ＭＳ ゴシック" panose="020B0609070205080204" pitchFamily="49" charset="-128"/>
            <a:ea typeface="ＭＳ ゴシック" panose="020B0609070205080204" pitchFamily="49" charset="-128"/>
          </a:endParaRPr>
        </a:p>
      </dgm:t>
    </dgm:pt>
    <dgm:pt modelId="{D207F410-CFAB-446B-87A1-7FC78B542886}" type="parTrans" cxnId="{0BC1B4B5-3602-4F74-9F1C-DA44DD7EC04C}">
      <dgm:prSet/>
      <dgm:spPr>
        <a:ln w="19050"/>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F76B6433-F65B-4EF6-B5B8-F2BDF8BC239A}" type="sibTrans" cxnId="{0BC1B4B5-3602-4F74-9F1C-DA44DD7EC04C}">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1260BBA9-72FC-44AE-987B-48039FDD7D13}">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endParaRPr kumimoji="1" lang="ja-JP" altLang="en-US">
            <a:solidFill>
              <a:schemeClr val="tx1"/>
            </a:solidFill>
            <a:latin typeface="ＭＳ ゴシック" panose="020B0609070205080204" pitchFamily="49" charset="-128"/>
            <a:ea typeface="ＭＳ ゴシック" panose="020B0609070205080204" pitchFamily="49" charset="-128"/>
          </a:endParaRPr>
        </a:p>
      </dgm:t>
    </dgm:pt>
    <dgm:pt modelId="{9EC2C676-87A6-456C-8D71-3234F2FFA78C}" type="parTrans" cxnId="{0B78EC61-E45A-4B86-8274-F6B42DCC197F}">
      <dgm:prSet/>
      <dgm:spPr>
        <a:ln w="19050"/>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9BD543D3-206E-44BB-9681-6B7C288387FF}" type="sibTrans" cxnId="{0B78EC61-E45A-4B86-8274-F6B42DCC197F}">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CB7F97E4-E383-4FF3-B333-7B40F7DFCB16}">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endParaRPr kumimoji="1" lang="ja-JP" altLang="en-US">
            <a:solidFill>
              <a:schemeClr val="tx1"/>
            </a:solidFill>
            <a:latin typeface="ＭＳ ゴシック" panose="020B0609070205080204" pitchFamily="49" charset="-128"/>
            <a:ea typeface="ＭＳ ゴシック" panose="020B0609070205080204" pitchFamily="49" charset="-128"/>
          </a:endParaRPr>
        </a:p>
      </dgm:t>
    </dgm:pt>
    <dgm:pt modelId="{FFDEB881-6923-4604-880B-3F59DC8F35D4}" type="parTrans" cxnId="{8E13B820-7618-4644-8C9B-C0F99C825647}">
      <dgm:prSet/>
      <dgm:spPr>
        <a:ln w="19050"/>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00C655AF-400C-498A-A2EB-8942BF093AD7}" type="sibTrans" cxnId="{8E13B820-7618-4644-8C9B-C0F99C825647}">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0F1C5FC0-12BC-4481-8679-7A017192CBE6}">
      <dgm:prSet/>
      <dgm:spPr>
        <a:noFill/>
      </dgm:spPr>
      <dgm:t>
        <a:bodyPr/>
        <a:lstStyle/>
        <a:p>
          <a:r>
            <a:rPr lang="ja-JP" altLang="en-US">
              <a:solidFill>
                <a:schemeClr val="tx1"/>
              </a:solidFill>
              <a:latin typeface="ＭＳ ゴシック" panose="020B0609070205080204" pitchFamily="49" charset="-128"/>
              <a:ea typeface="ＭＳ ゴシック" panose="020B0609070205080204" pitchFamily="49" charset="-128"/>
            </a:rPr>
            <a:t>（　　　　　　　　）</a:t>
          </a:r>
          <a:endParaRPr kumimoji="1" lang="ja-JP" altLang="en-US">
            <a:solidFill>
              <a:schemeClr val="tx1"/>
            </a:solidFill>
            <a:latin typeface="ＭＳ ゴシック" panose="020B0609070205080204" pitchFamily="49" charset="-128"/>
            <a:ea typeface="ＭＳ ゴシック" panose="020B0609070205080204" pitchFamily="49" charset="-128"/>
          </a:endParaRPr>
        </a:p>
      </dgm:t>
    </dgm:pt>
    <dgm:pt modelId="{4A3C365E-8E4A-4C65-8B1D-E1A19B65DE93}" type="parTrans" cxnId="{D265B82F-066D-4234-AE29-47EBE3071FE2}">
      <dgm:prSet/>
      <dgm:spPr>
        <a:ln w="19050"/>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1D76F46A-B213-4F0F-809E-2548453463A2}" type="sibTrans" cxnId="{D265B82F-066D-4234-AE29-47EBE3071FE2}">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CAA6477D-7497-4763-9AC5-AE2919216448}" type="pres">
      <dgm:prSet presAssocID="{CE1E5910-E2A5-422C-AE60-6FA4B000C2FB}" presName="hierChild1" presStyleCnt="0">
        <dgm:presLayoutVars>
          <dgm:orgChart val="1"/>
          <dgm:chPref val="1"/>
          <dgm:dir/>
          <dgm:animOne val="branch"/>
          <dgm:animLvl val="lvl"/>
          <dgm:resizeHandles/>
        </dgm:presLayoutVars>
      </dgm:prSet>
      <dgm:spPr/>
    </dgm:pt>
    <dgm:pt modelId="{4253AC7B-D1B8-4BDC-8217-0BE5E1DC519A}" type="pres">
      <dgm:prSet presAssocID="{42ACA9F8-8541-4077-AF0D-8D40B5AADE1E}" presName="hierRoot1" presStyleCnt="0">
        <dgm:presLayoutVars>
          <dgm:hierBranch val="init"/>
        </dgm:presLayoutVars>
      </dgm:prSet>
      <dgm:spPr/>
    </dgm:pt>
    <dgm:pt modelId="{D868F75B-672F-4931-9091-EC8022C83D73}" type="pres">
      <dgm:prSet presAssocID="{42ACA9F8-8541-4077-AF0D-8D40B5AADE1E}" presName="rootComposite1" presStyleCnt="0"/>
      <dgm:spPr/>
    </dgm:pt>
    <dgm:pt modelId="{848EF2D9-FE06-45D3-9422-F5C7F0EA9D71}" type="pres">
      <dgm:prSet presAssocID="{42ACA9F8-8541-4077-AF0D-8D40B5AADE1E}" presName="rootText1" presStyleLbl="node0" presStyleIdx="0" presStyleCnt="1" custScaleX="259966" custScaleY="403953">
        <dgm:presLayoutVars>
          <dgm:chPref val="3"/>
        </dgm:presLayoutVars>
      </dgm:prSet>
      <dgm:spPr/>
    </dgm:pt>
    <dgm:pt modelId="{E951144D-5A8C-4347-A10E-A1BE854A8129}" type="pres">
      <dgm:prSet presAssocID="{42ACA9F8-8541-4077-AF0D-8D40B5AADE1E}" presName="rootConnector1" presStyleLbl="node1" presStyleIdx="0" presStyleCnt="0"/>
      <dgm:spPr/>
    </dgm:pt>
    <dgm:pt modelId="{6A3640B1-27E6-4379-B772-C494FB759DF1}" type="pres">
      <dgm:prSet presAssocID="{42ACA9F8-8541-4077-AF0D-8D40B5AADE1E}" presName="hierChild2" presStyleCnt="0"/>
      <dgm:spPr/>
    </dgm:pt>
    <dgm:pt modelId="{8F2E9F65-63AF-4DAF-8943-16804ADD0292}" type="pres">
      <dgm:prSet presAssocID="{56233E7E-7AA7-4E2F-BD45-DC9350E2E784}" presName="Name64" presStyleLbl="parChTrans1D2" presStyleIdx="0" presStyleCnt="11"/>
      <dgm:spPr/>
    </dgm:pt>
    <dgm:pt modelId="{31719155-AC46-4CD2-8218-AE159DADCA07}" type="pres">
      <dgm:prSet presAssocID="{5DC8B02E-E44B-4007-83B5-625F4E6E416B}" presName="hierRoot2" presStyleCnt="0">
        <dgm:presLayoutVars>
          <dgm:hierBranch val="init"/>
        </dgm:presLayoutVars>
      </dgm:prSet>
      <dgm:spPr/>
    </dgm:pt>
    <dgm:pt modelId="{ECB31FCF-8614-4F2F-9F44-95E56B52CBB0}" type="pres">
      <dgm:prSet presAssocID="{5DC8B02E-E44B-4007-83B5-625F4E6E416B}" presName="rootComposite" presStyleCnt="0"/>
      <dgm:spPr/>
    </dgm:pt>
    <dgm:pt modelId="{826B40E1-9F5A-45F3-9655-6E9147B854DC}" type="pres">
      <dgm:prSet presAssocID="{5DC8B02E-E44B-4007-83B5-625F4E6E416B}" presName="rootText" presStyleLbl="node2" presStyleIdx="0" presStyleCnt="11" custScaleX="311861" custScaleY="152161">
        <dgm:presLayoutVars>
          <dgm:chPref val="3"/>
        </dgm:presLayoutVars>
      </dgm:prSet>
      <dgm:spPr/>
    </dgm:pt>
    <dgm:pt modelId="{D2B0889D-36EF-46CE-A979-98509784F95A}" type="pres">
      <dgm:prSet presAssocID="{5DC8B02E-E44B-4007-83B5-625F4E6E416B}" presName="rootConnector" presStyleLbl="node2" presStyleIdx="0" presStyleCnt="11"/>
      <dgm:spPr/>
    </dgm:pt>
    <dgm:pt modelId="{AF48DF12-A92D-40CF-A08F-09E6FBA94F2B}" type="pres">
      <dgm:prSet presAssocID="{5DC8B02E-E44B-4007-83B5-625F4E6E416B}" presName="hierChild4" presStyleCnt="0"/>
      <dgm:spPr/>
    </dgm:pt>
    <dgm:pt modelId="{C6028C3F-6772-4254-AA30-3AD04074B7A3}" type="pres">
      <dgm:prSet presAssocID="{17A9BE00-B758-47D7-A16F-8B2C70155742}" presName="Name64" presStyleLbl="parChTrans1D3" presStyleIdx="0" presStyleCnt="11"/>
      <dgm:spPr/>
    </dgm:pt>
    <dgm:pt modelId="{FC795D02-F625-4D32-8B01-E13D2B491C1E}" type="pres">
      <dgm:prSet presAssocID="{2BFB4CF2-2595-4A8E-A39A-07A687AB9A29}" presName="hierRoot2" presStyleCnt="0">
        <dgm:presLayoutVars>
          <dgm:hierBranch val="init"/>
        </dgm:presLayoutVars>
      </dgm:prSet>
      <dgm:spPr/>
    </dgm:pt>
    <dgm:pt modelId="{27BCCE9B-18D5-487F-9257-15E5C0E67F8C}" type="pres">
      <dgm:prSet presAssocID="{2BFB4CF2-2595-4A8E-A39A-07A687AB9A29}" presName="rootComposite" presStyleCnt="0"/>
      <dgm:spPr/>
    </dgm:pt>
    <dgm:pt modelId="{BC5F942E-40EF-4212-A07F-FE0FA4E60703}" type="pres">
      <dgm:prSet presAssocID="{2BFB4CF2-2595-4A8E-A39A-07A687AB9A29}" presName="rootText" presStyleLbl="node3" presStyleIdx="0" presStyleCnt="11" custScaleX="269507" custScaleY="152161" custLinFactNeighborX="-7140">
        <dgm:presLayoutVars>
          <dgm:chPref val="3"/>
        </dgm:presLayoutVars>
      </dgm:prSet>
      <dgm:spPr/>
    </dgm:pt>
    <dgm:pt modelId="{7849FF7C-E8AF-4D80-AB26-C136A0806036}" type="pres">
      <dgm:prSet presAssocID="{2BFB4CF2-2595-4A8E-A39A-07A687AB9A29}" presName="rootConnector" presStyleLbl="node3" presStyleIdx="0" presStyleCnt="11"/>
      <dgm:spPr/>
    </dgm:pt>
    <dgm:pt modelId="{0DA97078-1DC8-470D-BEB5-6CF697C8FA1E}" type="pres">
      <dgm:prSet presAssocID="{2BFB4CF2-2595-4A8E-A39A-07A687AB9A29}" presName="hierChild4" presStyleCnt="0"/>
      <dgm:spPr/>
    </dgm:pt>
    <dgm:pt modelId="{E7EA5C91-5E7E-4837-A8CC-C3562E017E7C}" type="pres">
      <dgm:prSet presAssocID="{2BFB4CF2-2595-4A8E-A39A-07A687AB9A29}" presName="hierChild5" presStyleCnt="0"/>
      <dgm:spPr/>
    </dgm:pt>
    <dgm:pt modelId="{83A5468D-6660-4D27-9C92-46FEFBBFF7CC}" type="pres">
      <dgm:prSet presAssocID="{5DC8B02E-E44B-4007-83B5-625F4E6E416B}" presName="hierChild5" presStyleCnt="0"/>
      <dgm:spPr/>
    </dgm:pt>
    <dgm:pt modelId="{BBFC658C-BA5E-4897-A790-DE03453B49A0}" type="pres">
      <dgm:prSet presAssocID="{1709D7DB-9E2F-48D6-A780-F90A666E4C3A}" presName="Name64" presStyleLbl="parChTrans1D2" presStyleIdx="1" presStyleCnt="11"/>
      <dgm:spPr/>
    </dgm:pt>
    <dgm:pt modelId="{7FBADD4D-6102-4AE9-A411-6D14996693B4}" type="pres">
      <dgm:prSet presAssocID="{318FED79-4141-46F4-80A9-0147136BE238}" presName="hierRoot2" presStyleCnt="0">
        <dgm:presLayoutVars>
          <dgm:hierBranch val="init"/>
        </dgm:presLayoutVars>
      </dgm:prSet>
      <dgm:spPr/>
    </dgm:pt>
    <dgm:pt modelId="{FA65FA3C-B82C-4372-A73B-A5F62ABACEBF}" type="pres">
      <dgm:prSet presAssocID="{318FED79-4141-46F4-80A9-0147136BE238}" presName="rootComposite" presStyleCnt="0"/>
      <dgm:spPr/>
    </dgm:pt>
    <dgm:pt modelId="{7130A432-6397-4ADC-B732-69C247F3D69C}" type="pres">
      <dgm:prSet presAssocID="{318FED79-4141-46F4-80A9-0147136BE238}" presName="rootText" presStyleLbl="node2" presStyleIdx="1" presStyleCnt="11" custScaleX="311861" custScaleY="152161">
        <dgm:presLayoutVars>
          <dgm:chPref val="3"/>
        </dgm:presLayoutVars>
      </dgm:prSet>
      <dgm:spPr/>
    </dgm:pt>
    <dgm:pt modelId="{E7BE1B26-BFF3-4566-82AC-44212A1D9486}" type="pres">
      <dgm:prSet presAssocID="{318FED79-4141-46F4-80A9-0147136BE238}" presName="rootConnector" presStyleLbl="node2" presStyleIdx="1" presStyleCnt="11"/>
      <dgm:spPr/>
    </dgm:pt>
    <dgm:pt modelId="{4C7B5DD8-F550-4E50-824B-1E0CCD1A5A73}" type="pres">
      <dgm:prSet presAssocID="{318FED79-4141-46F4-80A9-0147136BE238}" presName="hierChild4" presStyleCnt="0"/>
      <dgm:spPr/>
    </dgm:pt>
    <dgm:pt modelId="{6D64C22E-3B95-4F8B-B192-66BCE2475150}" type="pres">
      <dgm:prSet presAssocID="{3506433E-1DBA-44A2-A18C-F61904577F44}" presName="Name64" presStyleLbl="parChTrans1D3" presStyleIdx="1" presStyleCnt="11"/>
      <dgm:spPr/>
    </dgm:pt>
    <dgm:pt modelId="{6F18C3C5-8E12-459D-A80A-F87D5DE715E7}" type="pres">
      <dgm:prSet presAssocID="{E89B388A-A13A-4A10-BE55-CCB2C99AD506}" presName="hierRoot2" presStyleCnt="0">
        <dgm:presLayoutVars>
          <dgm:hierBranch val="init"/>
        </dgm:presLayoutVars>
      </dgm:prSet>
      <dgm:spPr/>
    </dgm:pt>
    <dgm:pt modelId="{282555F8-1404-4226-866F-EB45C13EB5A0}" type="pres">
      <dgm:prSet presAssocID="{E89B388A-A13A-4A10-BE55-CCB2C99AD506}" presName="rootComposite" presStyleCnt="0"/>
      <dgm:spPr/>
    </dgm:pt>
    <dgm:pt modelId="{E602BA90-E63D-4CEC-A6D0-B71D19542974}" type="pres">
      <dgm:prSet presAssocID="{E89B388A-A13A-4A10-BE55-CCB2C99AD506}" presName="rootText" presStyleLbl="node3" presStyleIdx="1" presStyleCnt="11" custScaleX="269507" custScaleY="152161" custLinFactNeighborX="-7140">
        <dgm:presLayoutVars>
          <dgm:chPref val="3"/>
        </dgm:presLayoutVars>
      </dgm:prSet>
      <dgm:spPr/>
    </dgm:pt>
    <dgm:pt modelId="{9692A217-64BC-4420-BA98-09A26966A7A4}" type="pres">
      <dgm:prSet presAssocID="{E89B388A-A13A-4A10-BE55-CCB2C99AD506}" presName="rootConnector" presStyleLbl="node3" presStyleIdx="1" presStyleCnt="11"/>
      <dgm:spPr/>
    </dgm:pt>
    <dgm:pt modelId="{92B9C3AD-AD3B-49B8-BB28-8FD4A32B30E3}" type="pres">
      <dgm:prSet presAssocID="{E89B388A-A13A-4A10-BE55-CCB2C99AD506}" presName="hierChild4" presStyleCnt="0"/>
      <dgm:spPr/>
    </dgm:pt>
    <dgm:pt modelId="{656D0893-65D0-4E50-AFE3-0A79BE64A582}" type="pres">
      <dgm:prSet presAssocID="{E89B388A-A13A-4A10-BE55-CCB2C99AD506}" presName="hierChild5" presStyleCnt="0"/>
      <dgm:spPr/>
    </dgm:pt>
    <dgm:pt modelId="{07C6DFEB-0A1B-470F-8789-CCBE45278C09}" type="pres">
      <dgm:prSet presAssocID="{318FED79-4141-46F4-80A9-0147136BE238}" presName="hierChild5" presStyleCnt="0"/>
      <dgm:spPr/>
    </dgm:pt>
    <dgm:pt modelId="{0F5F7E1B-86E8-4184-89AE-1AC3F18A56D2}" type="pres">
      <dgm:prSet presAssocID="{11059FDD-1173-407E-A881-8268F4D143E1}" presName="Name64" presStyleLbl="parChTrans1D2" presStyleIdx="2" presStyleCnt="11"/>
      <dgm:spPr/>
    </dgm:pt>
    <dgm:pt modelId="{C6106A5C-6D76-49FB-9ED9-E872F23FE10C}" type="pres">
      <dgm:prSet presAssocID="{B3EDFA75-F9F3-43FF-A33F-82C0F17E8F11}" presName="hierRoot2" presStyleCnt="0">
        <dgm:presLayoutVars>
          <dgm:hierBranch val="init"/>
        </dgm:presLayoutVars>
      </dgm:prSet>
      <dgm:spPr/>
    </dgm:pt>
    <dgm:pt modelId="{5E1B6F67-A9E4-4D9E-9ED0-3EA3F43A5905}" type="pres">
      <dgm:prSet presAssocID="{B3EDFA75-F9F3-43FF-A33F-82C0F17E8F11}" presName="rootComposite" presStyleCnt="0"/>
      <dgm:spPr/>
    </dgm:pt>
    <dgm:pt modelId="{AFE1BA2F-05EB-4615-978D-E64F4A542942}" type="pres">
      <dgm:prSet presAssocID="{B3EDFA75-F9F3-43FF-A33F-82C0F17E8F11}" presName="rootText" presStyleLbl="node2" presStyleIdx="2" presStyleCnt="11" custScaleX="311861" custScaleY="152161">
        <dgm:presLayoutVars>
          <dgm:chPref val="3"/>
        </dgm:presLayoutVars>
      </dgm:prSet>
      <dgm:spPr/>
    </dgm:pt>
    <dgm:pt modelId="{DEEAF0E7-1192-480F-AAED-816B83DF062A}" type="pres">
      <dgm:prSet presAssocID="{B3EDFA75-F9F3-43FF-A33F-82C0F17E8F11}" presName="rootConnector" presStyleLbl="node2" presStyleIdx="2" presStyleCnt="11"/>
      <dgm:spPr/>
    </dgm:pt>
    <dgm:pt modelId="{937F9C23-EBD2-4507-8612-27A8D4E791EE}" type="pres">
      <dgm:prSet presAssocID="{B3EDFA75-F9F3-43FF-A33F-82C0F17E8F11}" presName="hierChild4" presStyleCnt="0"/>
      <dgm:spPr/>
    </dgm:pt>
    <dgm:pt modelId="{FDDDD5FB-C3FF-4E76-A14F-82D05118EF7D}" type="pres">
      <dgm:prSet presAssocID="{EECD7A89-2E38-4AD7-AC9E-9C1AB027862E}" presName="Name64" presStyleLbl="parChTrans1D3" presStyleIdx="2" presStyleCnt="11"/>
      <dgm:spPr/>
    </dgm:pt>
    <dgm:pt modelId="{D6A923F1-0917-4722-826D-9CEF5815955F}" type="pres">
      <dgm:prSet presAssocID="{5EE211DA-2463-4E98-84C9-5420921FAC45}" presName="hierRoot2" presStyleCnt="0">
        <dgm:presLayoutVars>
          <dgm:hierBranch val="init"/>
        </dgm:presLayoutVars>
      </dgm:prSet>
      <dgm:spPr/>
    </dgm:pt>
    <dgm:pt modelId="{9DF1B79F-C820-4842-9451-6860CC1997B4}" type="pres">
      <dgm:prSet presAssocID="{5EE211DA-2463-4E98-84C9-5420921FAC45}" presName="rootComposite" presStyleCnt="0"/>
      <dgm:spPr/>
    </dgm:pt>
    <dgm:pt modelId="{8FCC42B9-5C67-441A-B5B0-96A2126AE0F8}" type="pres">
      <dgm:prSet presAssocID="{5EE211DA-2463-4E98-84C9-5420921FAC45}" presName="rootText" presStyleLbl="node3" presStyleIdx="2" presStyleCnt="11" custScaleX="269507" custScaleY="152161" custLinFactNeighborX="-7140">
        <dgm:presLayoutVars>
          <dgm:chPref val="3"/>
        </dgm:presLayoutVars>
      </dgm:prSet>
      <dgm:spPr/>
    </dgm:pt>
    <dgm:pt modelId="{C8220503-01F5-4838-AA82-4B1A564D6D88}" type="pres">
      <dgm:prSet presAssocID="{5EE211DA-2463-4E98-84C9-5420921FAC45}" presName="rootConnector" presStyleLbl="node3" presStyleIdx="2" presStyleCnt="11"/>
      <dgm:spPr/>
    </dgm:pt>
    <dgm:pt modelId="{D3EDE7CB-E93F-4FC8-8BAB-46D9F2F49DEB}" type="pres">
      <dgm:prSet presAssocID="{5EE211DA-2463-4E98-84C9-5420921FAC45}" presName="hierChild4" presStyleCnt="0"/>
      <dgm:spPr/>
    </dgm:pt>
    <dgm:pt modelId="{D653BF87-C69D-4C3E-BF0C-163A3EFAA08A}" type="pres">
      <dgm:prSet presAssocID="{5EE211DA-2463-4E98-84C9-5420921FAC45}" presName="hierChild5" presStyleCnt="0"/>
      <dgm:spPr/>
    </dgm:pt>
    <dgm:pt modelId="{B1EB3F5D-A25F-4716-AAF6-22D8A2720E94}" type="pres">
      <dgm:prSet presAssocID="{B3EDFA75-F9F3-43FF-A33F-82C0F17E8F11}" presName="hierChild5" presStyleCnt="0"/>
      <dgm:spPr/>
    </dgm:pt>
    <dgm:pt modelId="{92AA82AE-6F40-4CF5-AF4C-BCCC9D940582}" type="pres">
      <dgm:prSet presAssocID="{4417235C-411C-49BC-ADAE-C8C7430CD16B}" presName="Name64" presStyleLbl="parChTrans1D2" presStyleIdx="3" presStyleCnt="11"/>
      <dgm:spPr/>
    </dgm:pt>
    <dgm:pt modelId="{7091D557-B60F-4EF0-B6F1-9DBF4AEE1043}" type="pres">
      <dgm:prSet presAssocID="{7FA092D0-E1A6-42D7-9559-8D9DA3222CBE}" presName="hierRoot2" presStyleCnt="0">
        <dgm:presLayoutVars>
          <dgm:hierBranch val="init"/>
        </dgm:presLayoutVars>
      </dgm:prSet>
      <dgm:spPr/>
    </dgm:pt>
    <dgm:pt modelId="{06A2803C-0585-4D94-9EE0-108B47A4868B}" type="pres">
      <dgm:prSet presAssocID="{7FA092D0-E1A6-42D7-9559-8D9DA3222CBE}" presName="rootComposite" presStyleCnt="0"/>
      <dgm:spPr/>
    </dgm:pt>
    <dgm:pt modelId="{B2F49C45-2C1E-4BC1-BECA-5AA62513D47D}" type="pres">
      <dgm:prSet presAssocID="{7FA092D0-E1A6-42D7-9559-8D9DA3222CBE}" presName="rootText" presStyleLbl="node2" presStyleIdx="3" presStyleCnt="11" custScaleX="311861" custScaleY="152161">
        <dgm:presLayoutVars>
          <dgm:chPref val="3"/>
        </dgm:presLayoutVars>
      </dgm:prSet>
      <dgm:spPr/>
    </dgm:pt>
    <dgm:pt modelId="{B2FA4698-7293-40D9-9042-3D55C8CD9522}" type="pres">
      <dgm:prSet presAssocID="{7FA092D0-E1A6-42D7-9559-8D9DA3222CBE}" presName="rootConnector" presStyleLbl="node2" presStyleIdx="3" presStyleCnt="11"/>
      <dgm:spPr/>
    </dgm:pt>
    <dgm:pt modelId="{FA781DD2-28C7-413C-92A2-1829C6F3742E}" type="pres">
      <dgm:prSet presAssocID="{7FA092D0-E1A6-42D7-9559-8D9DA3222CBE}" presName="hierChild4" presStyleCnt="0"/>
      <dgm:spPr/>
    </dgm:pt>
    <dgm:pt modelId="{76285936-5F61-44D2-AE12-01B98686344C}" type="pres">
      <dgm:prSet presAssocID="{27A4B2D8-8327-4CEC-9A03-D0A97DB3F8A3}" presName="Name64" presStyleLbl="parChTrans1D3" presStyleIdx="3" presStyleCnt="11"/>
      <dgm:spPr/>
    </dgm:pt>
    <dgm:pt modelId="{269CA11A-D1DD-41AC-991C-EF81502CB1FD}" type="pres">
      <dgm:prSet presAssocID="{2E99E1CB-E202-4141-9E75-936DDCD4AADE}" presName="hierRoot2" presStyleCnt="0">
        <dgm:presLayoutVars>
          <dgm:hierBranch val="init"/>
        </dgm:presLayoutVars>
      </dgm:prSet>
      <dgm:spPr/>
    </dgm:pt>
    <dgm:pt modelId="{207FE179-F1FF-48D9-891B-EDF62941E949}" type="pres">
      <dgm:prSet presAssocID="{2E99E1CB-E202-4141-9E75-936DDCD4AADE}" presName="rootComposite" presStyleCnt="0"/>
      <dgm:spPr/>
    </dgm:pt>
    <dgm:pt modelId="{23080072-4993-41EC-BC93-625E5B21DE7D}" type="pres">
      <dgm:prSet presAssocID="{2E99E1CB-E202-4141-9E75-936DDCD4AADE}" presName="rootText" presStyleLbl="node3" presStyleIdx="3" presStyleCnt="11" custScaleX="269507" custScaleY="152161" custLinFactNeighborX="-7140">
        <dgm:presLayoutVars>
          <dgm:chPref val="3"/>
        </dgm:presLayoutVars>
      </dgm:prSet>
      <dgm:spPr/>
    </dgm:pt>
    <dgm:pt modelId="{33CC3145-791F-498C-86DD-10CB291A5036}" type="pres">
      <dgm:prSet presAssocID="{2E99E1CB-E202-4141-9E75-936DDCD4AADE}" presName="rootConnector" presStyleLbl="node3" presStyleIdx="3" presStyleCnt="11"/>
      <dgm:spPr/>
    </dgm:pt>
    <dgm:pt modelId="{8BE7AA5C-1F87-469F-AE1F-20D141285181}" type="pres">
      <dgm:prSet presAssocID="{2E99E1CB-E202-4141-9E75-936DDCD4AADE}" presName="hierChild4" presStyleCnt="0"/>
      <dgm:spPr/>
    </dgm:pt>
    <dgm:pt modelId="{27BDD83F-08F2-4059-9A25-0126C31B0134}" type="pres">
      <dgm:prSet presAssocID="{2E99E1CB-E202-4141-9E75-936DDCD4AADE}" presName="hierChild5" presStyleCnt="0"/>
      <dgm:spPr/>
    </dgm:pt>
    <dgm:pt modelId="{B72A8806-0306-44D3-8A73-796C74D0D241}" type="pres">
      <dgm:prSet presAssocID="{7FA092D0-E1A6-42D7-9559-8D9DA3222CBE}" presName="hierChild5" presStyleCnt="0"/>
      <dgm:spPr/>
    </dgm:pt>
    <dgm:pt modelId="{A8A17B2D-D9EC-4374-AA92-3ABED45AD06C}" type="pres">
      <dgm:prSet presAssocID="{0FF507A7-8E58-4BC3-BDCD-217D7A4B3499}" presName="Name64" presStyleLbl="parChTrans1D2" presStyleIdx="4" presStyleCnt="11"/>
      <dgm:spPr/>
    </dgm:pt>
    <dgm:pt modelId="{954C69BF-7BE5-4664-BFF9-5AB6A773AD4D}" type="pres">
      <dgm:prSet presAssocID="{4AB76018-DB5E-4C2D-A98F-34CC35B2C38A}" presName="hierRoot2" presStyleCnt="0">
        <dgm:presLayoutVars>
          <dgm:hierBranch val="init"/>
        </dgm:presLayoutVars>
      </dgm:prSet>
      <dgm:spPr/>
    </dgm:pt>
    <dgm:pt modelId="{3CA0B721-282F-48EF-ADFC-F5C7F375487E}" type="pres">
      <dgm:prSet presAssocID="{4AB76018-DB5E-4C2D-A98F-34CC35B2C38A}" presName="rootComposite" presStyleCnt="0"/>
      <dgm:spPr/>
    </dgm:pt>
    <dgm:pt modelId="{97344E9D-D374-41F9-8C75-70D49EF4FB70}" type="pres">
      <dgm:prSet presAssocID="{4AB76018-DB5E-4C2D-A98F-34CC35B2C38A}" presName="rootText" presStyleLbl="node2" presStyleIdx="4" presStyleCnt="11" custScaleX="311861" custScaleY="152161">
        <dgm:presLayoutVars>
          <dgm:chPref val="3"/>
        </dgm:presLayoutVars>
      </dgm:prSet>
      <dgm:spPr/>
    </dgm:pt>
    <dgm:pt modelId="{DFE62C67-393C-4B80-A6F7-AEC0BAB4B65D}" type="pres">
      <dgm:prSet presAssocID="{4AB76018-DB5E-4C2D-A98F-34CC35B2C38A}" presName="rootConnector" presStyleLbl="node2" presStyleIdx="4" presStyleCnt="11"/>
      <dgm:spPr/>
    </dgm:pt>
    <dgm:pt modelId="{321F3097-8947-4A81-903C-522D68C96FAB}" type="pres">
      <dgm:prSet presAssocID="{4AB76018-DB5E-4C2D-A98F-34CC35B2C38A}" presName="hierChild4" presStyleCnt="0"/>
      <dgm:spPr/>
    </dgm:pt>
    <dgm:pt modelId="{867B71A3-F896-4266-AA39-777328962D87}" type="pres">
      <dgm:prSet presAssocID="{FCAD7D44-EDDB-4786-BFA4-282C4B6EB1A2}" presName="Name64" presStyleLbl="parChTrans1D3" presStyleIdx="4" presStyleCnt="11"/>
      <dgm:spPr/>
    </dgm:pt>
    <dgm:pt modelId="{BE9E7FD8-F1F6-409E-B4A7-039E6CB69552}" type="pres">
      <dgm:prSet presAssocID="{719CA387-5EB6-4C47-A912-1B9124508ED9}" presName="hierRoot2" presStyleCnt="0">
        <dgm:presLayoutVars>
          <dgm:hierBranch val="init"/>
        </dgm:presLayoutVars>
      </dgm:prSet>
      <dgm:spPr/>
    </dgm:pt>
    <dgm:pt modelId="{9CA00DC8-1D2D-47A4-AAC5-FF27224D7156}" type="pres">
      <dgm:prSet presAssocID="{719CA387-5EB6-4C47-A912-1B9124508ED9}" presName="rootComposite" presStyleCnt="0"/>
      <dgm:spPr/>
    </dgm:pt>
    <dgm:pt modelId="{6F24909D-1C00-43D0-B5D9-28BA5205D5E2}" type="pres">
      <dgm:prSet presAssocID="{719CA387-5EB6-4C47-A912-1B9124508ED9}" presName="rootText" presStyleLbl="node3" presStyleIdx="4" presStyleCnt="11" custScaleX="269507" custScaleY="152161" custLinFactNeighborX="-7140">
        <dgm:presLayoutVars>
          <dgm:chPref val="3"/>
        </dgm:presLayoutVars>
      </dgm:prSet>
      <dgm:spPr/>
    </dgm:pt>
    <dgm:pt modelId="{5709173B-5E52-4B6F-B983-0EBC32B6BE6F}" type="pres">
      <dgm:prSet presAssocID="{719CA387-5EB6-4C47-A912-1B9124508ED9}" presName="rootConnector" presStyleLbl="node3" presStyleIdx="4" presStyleCnt="11"/>
      <dgm:spPr/>
    </dgm:pt>
    <dgm:pt modelId="{E5C17C64-692C-481E-8C7B-F4472DD52CD5}" type="pres">
      <dgm:prSet presAssocID="{719CA387-5EB6-4C47-A912-1B9124508ED9}" presName="hierChild4" presStyleCnt="0"/>
      <dgm:spPr/>
    </dgm:pt>
    <dgm:pt modelId="{59DCC143-8F5A-4A98-9B6D-97E593227740}" type="pres">
      <dgm:prSet presAssocID="{719CA387-5EB6-4C47-A912-1B9124508ED9}" presName="hierChild5" presStyleCnt="0"/>
      <dgm:spPr/>
    </dgm:pt>
    <dgm:pt modelId="{4AB609CB-F06E-4822-9FA7-523AA18C2D28}" type="pres">
      <dgm:prSet presAssocID="{4AB76018-DB5E-4C2D-A98F-34CC35B2C38A}" presName="hierChild5" presStyleCnt="0"/>
      <dgm:spPr/>
    </dgm:pt>
    <dgm:pt modelId="{458DBCBA-A5FC-4592-AE9C-4CAF1C7E4B93}" type="pres">
      <dgm:prSet presAssocID="{BE0DDA00-9A39-4BF7-9D24-1A2CC594715F}" presName="Name64" presStyleLbl="parChTrans1D2" presStyleIdx="5" presStyleCnt="11"/>
      <dgm:spPr/>
    </dgm:pt>
    <dgm:pt modelId="{666DA55E-3949-42A4-A2BC-4C475F58EAC6}" type="pres">
      <dgm:prSet presAssocID="{FC95EFD9-0D8B-4F23-B428-C7DC412AD8DF}" presName="hierRoot2" presStyleCnt="0">
        <dgm:presLayoutVars>
          <dgm:hierBranch val="init"/>
        </dgm:presLayoutVars>
      </dgm:prSet>
      <dgm:spPr/>
    </dgm:pt>
    <dgm:pt modelId="{58DA963F-945B-4C8B-AB2C-B957F69D1023}" type="pres">
      <dgm:prSet presAssocID="{FC95EFD9-0D8B-4F23-B428-C7DC412AD8DF}" presName="rootComposite" presStyleCnt="0"/>
      <dgm:spPr/>
    </dgm:pt>
    <dgm:pt modelId="{96FEA3F1-A21B-4244-BBB2-C04619152F0C}" type="pres">
      <dgm:prSet presAssocID="{FC95EFD9-0D8B-4F23-B428-C7DC412AD8DF}" presName="rootText" presStyleLbl="node2" presStyleIdx="5" presStyleCnt="11" custScaleX="311861" custScaleY="152161">
        <dgm:presLayoutVars>
          <dgm:chPref val="3"/>
        </dgm:presLayoutVars>
      </dgm:prSet>
      <dgm:spPr/>
    </dgm:pt>
    <dgm:pt modelId="{C97F4F84-8B7A-4B5A-96F7-68786A039D38}" type="pres">
      <dgm:prSet presAssocID="{FC95EFD9-0D8B-4F23-B428-C7DC412AD8DF}" presName="rootConnector" presStyleLbl="node2" presStyleIdx="5" presStyleCnt="11"/>
      <dgm:spPr/>
    </dgm:pt>
    <dgm:pt modelId="{38BA2080-A367-4115-85E2-FFF63878577C}" type="pres">
      <dgm:prSet presAssocID="{FC95EFD9-0D8B-4F23-B428-C7DC412AD8DF}" presName="hierChild4" presStyleCnt="0"/>
      <dgm:spPr/>
    </dgm:pt>
    <dgm:pt modelId="{9A56FFB2-DEE6-4451-8336-19AF28CC4CED}" type="pres">
      <dgm:prSet presAssocID="{FFC5A192-E910-407F-823C-E3B6BC69CA73}" presName="Name64" presStyleLbl="parChTrans1D3" presStyleIdx="5" presStyleCnt="11"/>
      <dgm:spPr/>
    </dgm:pt>
    <dgm:pt modelId="{3F580B32-EFBF-41C6-989B-54F0BA11B601}" type="pres">
      <dgm:prSet presAssocID="{EB723822-B3B1-4E87-9CE2-2E3979C30E8C}" presName="hierRoot2" presStyleCnt="0">
        <dgm:presLayoutVars>
          <dgm:hierBranch val="init"/>
        </dgm:presLayoutVars>
      </dgm:prSet>
      <dgm:spPr/>
    </dgm:pt>
    <dgm:pt modelId="{DCCEE331-E059-4205-BB8C-AF34FBD765E9}" type="pres">
      <dgm:prSet presAssocID="{EB723822-B3B1-4E87-9CE2-2E3979C30E8C}" presName="rootComposite" presStyleCnt="0"/>
      <dgm:spPr/>
    </dgm:pt>
    <dgm:pt modelId="{0C98C139-07A2-46CA-B517-B693A16FFE38}" type="pres">
      <dgm:prSet presAssocID="{EB723822-B3B1-4E87-9CE2-2E3979C30E8C}" presName="rootText" presStyleLbl="node3" presStyleIdx="5" presStyleCnt="11" custScaleX="269507" custScaleY="152161" custLinFactNeighborX="-7140">
        <dgm:presLayoutVars>
          <dgm:chPref val="3"/>
        </dgm:presLayoutVars>
      </dgm:prSet>
      <dgm:spPr/>
    </dgm:pt>
    <dgm:pt modelId="{9FD66E2C-0C80-45F5-88B0-D3FAF64B655C}" type="pres">
      <dgm:prSet presAssocID="{EB723822-B3B1-4E87-9CE2-2E3979C30E8C}" presName="rootConnector" presStyleLbl="node3" presStyleIdx="5" presStyleCnt="11"/>
      <dgm:spPr/>
    </dgm:pt>
    <dgm:pt modelId="{11C89F8A-FA30-44AF-B0BD-FE16482D63D3}" type="pres">
      <dgm:prSet presAssocID="{EB723822-B3B1-4E87-9CE2-2E3979C30E8C}" presName="hierChild4" presStyleCnt="0"/>
      <dgm:spPr/>
    </dgm:pt>
    <dgm:pt modelId="{EBF3B4B6-D08A-403C-9245-843FB06C8FF0}" type="pres">
      <dgm:prSet presAssocID="{EB723822-B3B1-4E87-9CE2-2E3979C30E8C}" presName="hierChild5" presStyleCnt="0"/>
      <dgm:spPr/>
    </dgm:pt>
    <dgm:pt modelId="{84E9ABC2-E60E-4B8E-A397-BDBF15FEFF8C}" type="pres">
      <dgm:prSet presAssocID="{FC95EFD9-0D8B-4F23-B428-C7DC412AD8DF}" presName="hierChild5" presStyleCnt="0"/>
      <dgm:spPr/>
    </dgm:pt>
    <dgm:pt modelId="{0403597A-5954-4991-8A31-5C19303D7A81}" type="pres">
      <dgm:prSet presAssocID="{F8FD357D-CC11-47CA-AAC8-70189724E832}" presName="Name64" presStyleLbl="parChTrans1D2" presStyleIdx="6" presStyleCnt="11"/>
      <dgm:spPr/>
    </dgm:pt>
    <dgm:pt modelId="{1FDB675E-E058-41A7-A693-CBFFCD6E023D}" type="pres">
      <dgm:prSet presAssocID="{8E6C6D74-5866-4686-859E-17256AC01AF6}" presName="hierRoot2" presStyleCnt="0">
        <dgm:presLayoutVars>
          <dgm:hierBranch val="init"/>
        </dgm:presLayoutVars>
      </dgm:prSet>
      <dgm:spPr/>
    </dgm:pt>
    <dgm:pt modelId="{A7E1C05F-6576-4560-B278-3C161208703E}" type="pres">
      <dgm:prSet presAssocID="{8E6C6D74-5866-4686-859E-17256AC01AF6}" presName="rootComposite" presStyleCnt="0"/>
      <dgm:spPr/>
    </dgm:pt>
    <dgm:pt modelId="{47D2B248-AC5C-4834-9F1D-DA476991C8FD}" type="pres">
      <dgm:prSet presAssocID="{8E6C6D74-5866-4686-859E-17256AC01AF6}" presName="rootText" presStyleLbl="node2" presStyleIdx="6" presStyleCnt="11" custScaleX="311861" custScaleY="152161">
        <dgm:presLayoutVars>
          <dgm:chPref val="3"/>
        </dgm:presLayoutVars>
      </dgm:prSet>
      <dgm:spPr/>
    </dgm:pt>
    <dgm:pt modelId="{38A2A507-4904-4710-841D-1F17B86E162D}" type="pres">
      <dgm:prSet presAssocID="{8E6C6D74-5866-4686-859E-17256AC01AF6}" presName="rootConnector" presStyleLbl="node2" presStyleIdx="6" presStyleCnt="11"/>
      <dgm:spPr/>
    </dgm:pt>
    <dgm:pt modelId="{8B8BFF1D-3FA2-419F-8A79-8FDABFE352FA}" type="pres">
      <dgm:prSet presAssocID="{8E6C6D74-5866-4686-859E-17256AC01AF6}" presName="hierChild4" presStyleCnt="0"/>
      <dgm:spPr/>
    </dgm:pt>
    <dgm:pt modelId="{ADD0EF4D-5B71-47AE-9884-3DBB871A6D50}" type="pres">
      <dgm:prSet presAssocID="{AA8F3E81-DDEC-46B4-B650-A57B05F89398}" presName="Name64" presStyleLbl="parChTrans1D3" presStyleIdx="6" presStyleCnt="11"/>
      <dgm:spPr/>
    </dgm:pt>
    <dgm:pt modelId="{0C3922BB-B0CF-4DD4-953A-E7298245C45F}" type="pres">
      <dgm:prSet presAssocID="{28C5CAAC-F5C3-4288-A246-738791BBD0F6}" presName="hierRoot2" presStyleCnt="0">
        <dgm:presLayoutVars>
          <dgm:hierBranch val="init"/>
        </dgm:presLayoutVars>
      </dgm:prSet>
      <dgm:spPr/>
    </dgm:pt>
    <dgm:pt modelId="{F72B926C-2E59-4F43-9348-08F9C75083D6}" type="pres">
      <dgm:prSet presAssocID="{28C5CAAC-F5C3-4288-A246-738791BBD0F6}" presName="rootComposite" presStyleCnt="0"/>
      <dgm:spPr/>
    </dgm:pt>
    <dgm:pt modelId="{8BCC1FB1-CA8C-4F0C-9FB1-F12CAE6C9E29}" type="pres">
      <dgm:prSet presAssocID="{28C5CAAC-F5C3-4288-A246-738791BBD0F6}" presName="rootText" presStyleLbl="node3" presStyleIdx="6" presStyleCnt="11" custScaleX="269507" custScaleY="152161" custLinFactNeighborX="-7140">
        <dgm:presLayoutVars>
          <dgm:chPref val="3"/>
        </dgm:presLayoutVars>
      </dgm:prSet>
      <dgm:spPr/>
    </dgm:pt>
    <dgm:pt modelId="{AA6DED84-E2F2-4D4A-84A5-8DB9872179FA}" type="pres">
      <dgm:prSet presAssocID="{28C5CAAC-F5C3-4288-A246-738791BBD0F6}" presName="rootConnector" presStyleLbl="node3" presStyleIdx="6" presStyleCnt="11"/>
      <dgm:spPr/>
    </dgm:pt>
    <dgm:pt modelId="{5C2C095D-1CD0-4928-90EF-BFB0EF97855A}" type="pres">
      <dgm:prSet presAssocID="{28C5CAAC-F5C3-4288-A246-738791BBD0F6}" presName="hierChild4" presStyleCnt="0"/>
      <dgm:spPr/>
    </dgm:pt>
    <dgm:pt modelId="{FF4F917E-62CF-44D5-81BB-DB39B3B94D1F}" type="pres">
      <dgm:prSet presAssocID="{28C5CAAC-F5C3-4288-A246-738791BBD0F6}" presName="hierChild5" presStyleCnt="0"/>
      <dgm:spPr/>
    </dgm:pt>
    <dgm:pt modelId="{0A527AD2-941D-4E2B-B904-B8414C4600B1}" type="pres">
      <dgm:prSet presAssocID="{8E6C6D74-5866-4686-859E-17256AC01AF6}" presName="hierChild5" presStyleCnt="0"/>
      <dgm:spPr/>
    </dgm:pt>
    <dgm:pt modelId="{08DC5960-2065-487F-860D-AC1793B70DE1}" type="pres">
      <dgm:prSet presAssocID="{C4D29C11-A0D4-4359-B9C7-2E4C38A646DD}" presName="Name64" presStyleLbl="parChTrans1D2" presStyleIdx="7" presStyleCnt="11"/>
      <dgm:spPr/>
    </dgm:pt>
    <dgm:pt modelId="{E040F264-435B-4EA8-A13D-8F859A22CC10}" type="pres">
      <dgm:prSet presAssocID="{4B4C265C-1294-4FD7-A937-05288B5F700F}" presName="hierRoot2" presStyleCnt="0">
        <dgm:presLayoutVars>
          <dgm:hierBranch val="init"/>
        </dgm:presLayoutVars>
      </dgm:prSet>
      <dgm:spPr/>
    </dgm:pt>
    <dgm:pt modelId="{BCBAF65A-E96D-4FA2-AC38-5F7B922E7D27}" type="pres">
      <dgm:prSet presAssocID="{4B4C265C-1294-4FD7-A937-05288B5F700F}" presName="rootComposite" presStyleCnt="0"/>
      <dgm:spPr/>
    </dgm:pt>
    <dgm:pt modelId="{3BFC2831-6890-4597-A5BD-CAD65B880E42}" type="pres">
      <dgm:prSet presAssocID="{4B4C265C-1294-4FD7-A937-05288B5F700F}" presName="rootText" presStyleLbl="node2" presStyleIdx="7" presStyleCnt="11" custScaleX="311861" custScaleY="152161">
        <dgm:presLayoutVars>
          <dgm:chPref val="3"/>
        </dgm:presLayoutVars>
      </dgm:prSet>
      <dgm:spPr/>
    </dgm:pt>
    <dgm:pt modelId="{8E83EB1C-B75C-44E6-9A0C-846BA984E5E1}" type="pres">
      <dgm:prSet presAssocID="{4B4C265C-1294-4FD7-A937-05288B5F700F}" presName="rootConnector" presStyleLbl="node2" presStyleIdx="7" presStyleCnt="11"/>
      <dgm:spPr/>
    </dgm:pt>
    <dgm:pt modelId="{92DC3C3B-1C48-4CFD-B5E3-6820EB53D61F}" type="pres">
      <dgm:prSet presAssocID="{4B4C265C-1294-4FD7-A937-05288B5F700F}" presName="hierChild4" presStyleCnt="0"/>
      <dgm:spPr/>
    </dgm:pt>
    <dgm:pt modelId="{6CFAE8D6-CB99-493B-A213-11F316625A1D}" type="pres">
      <dgm:prSet presAssocID="{D207F410-CFAB-446B-87A1-7FC78B542886}" presName="Name64" presStyleLbl="parChTrans1D3" presStyleIdx="7" presStyleCnt="11"/>
      <dgm:spPr/>
    </dgm:pt>
    <dgm:pt modelId="{95D75363-307F-46DB-A29F-68A032CF6A4E}" type="pres">
      <dgm:prSet presAssocID="{7A16381C-DAB9-4905-AB5D-EF0E9CE103FC}" presName="hierRoot2" presStyleCnt="0">
        <dgm:presLayoutVars>
          <dgm:hierBranch val="init"/>
        </dgm:presLayoutVars>
      </dgm:prSet>
      <dgm:spPr/>
    </dgm:pt>
    <dgm:pt modelId="{012F68F0-266F-46D5-B533-C4DA384646BB}" type="pres">
      <dgm:prSet presAssocID="{7A16381C-DAB9-4905-AB5D-EF0E9CE103FC}" presName="rootComposite" presStyleCnt="0"/>
      <dgm:spPr/>
    </dgm:pt>
    <dgm:pt modelId="{C2D26E21-DDC3-4DEF-A084-F09404E408BA}" type="pres">
      <dgm:prSet presAssocID="{7A16381C-DAB9-4905-AB5D-EF0E9CE103FC}" presName="rootText" presStyleLbl="node3" presStyleIdx="7" presStyleCnt="11" custScaleX="269507" custScaleY="152161" custLinFactNeighborX="-7140">
        <dgm:presLayoutVars>
          <dgm:chPref val="3"/>
        </dgm:presLayoutVars>
      </dgm:prSet>
      <dgm:spPr/>
    </dgm:pt>
    <dgm:pt modelId="{9DA47086-A4DC-43AA-9925-1DE8D37BF1B9}" type="pres">
      <dgm:prSet presAssocID="{7A16381C-DAB9-4905-AB5D-EF0E9CE103FC}" presName="rootConnector" presStyleLbl="node3" presStyleIdx="7" presStyleCnt="11"/>
      <dgm:spPr/>
    </dgm:pt>
    <dgm:pt modelId="{96C70E21-473D-4523-A2C4-DCB1AF0BDE68}" type="pres">
      <dgm:prSet presAssocID="{7A16381C-DAB9-4905-AB5D-EF0E9CE103FC}" presName="hierChild4" presStyleCnt="0"/>
      <dgm:spPr/>
    </dgm:pt>
    <dgm:pt modelId="{99684F44-2488-4E51-B41D-29D6917B266E}" type="pres">
      <dgm:prSet presAssocID="{7A16381C-DAB9-4905-AB5D-EF0E9CE103FC}" presName="hierChild5" presStyleCnt="0"/>
      <dgm:spPr/>
    </dgm:pt>
    <dgm:pt modelId="{56DB5325-AB3E-4D02-AD84-CC7AF7678C8D}" type="pres">
      <dgm:prSet presAssocID="{4B4C265C-1294-4FD7-A937-05288B5F700F}" presName="hierChild5" presStyleCnt="0"/>
      <dgm:spPr/>
    </dgm:pt>
    <dgm:pt modelId="{EBEB5221-67D4-4D3C-8B8C-E787F33301CA}" type="pres">
      <dgm:prSet presAssocID="{49093892-E0C8-42DE-8EC0-BD9CC9EBDF73}" presName="Name64" presStyleLbl="parChTrans1D2" presStyleIdx="8" presStyleCnt="11"/>
      <dgm:spPr/>
    </dgm:pt>
    <dgm:pt modelId="{84655986-A77F-41C9-BCD7-B9B3AABA588D}" type="pres">
      <dgm:prSet presAssocID="{B48E3C62-E02A-4B9E-A90D-934E77BE7DAF}" presName="hierRoot2" presStyleCnt="0">
        <dgm:presLayoutVars>
          <dgm:hierBranch val="init"/>
        </dgm:presLayoutVars>
      </dgm:prSet>
      <dgm:spPr/>
    </dgm:pt>
    <dgm:pt modelId="{EF24A79F-0A39-4539-A68A-E71E2E6637ED}" type="pres">
      <dgm:prSet presAssocID="{B48E3C62-E02A-4B9E-A90D-934E77BE7DAF}" presName="rootComposite" presStyleCnt="0"/>
      <dgm:spPr/>
    </dgm:pt>
    <dgm:pt modelId="{32D3D6BE-83D8-4945-AD11-78CF039B7262}" type="pres">
      <dgm:prSet presAssocID="{B48E3C62-E02A-4B9E-A90D-934E77BE7DAF}" presName="rootText" presStyleLbl="node2" presStyleIdx="8" presStyleCnt="11" custScaleX="311861" custScaleY="152161">
        <dgm:presLayoutVars>
          <dgm:chPref val="3"/>
        </dgm:presLayoutVars>
      </dgm:prSet>
      <dgm:spPr/>
    </dgm:pt>
    <dgm:pt modelId="{BB209411-4C7B-42FB-9E49-416195CBDB3B}" type="pres">
      <dgm:prSet presAssocID="{B48E3C62-E02A-4B9E-A90D-934E77BE7DAF}" presName="rootConnector" presStyleLbl="node2" presStyleIdx="8" presStyleCnt="11"/>
      <dgm:spPr/>
    </dgm:pt>
    <dgm:pt modelId="{4554A497-B6CC-4A98-9074-816CBDDD8723}" type="pres">
      <dgm:prSet presAssocID="{B48E3C62-E02A-4B9E-A90D-934E77BE7DAF}" presName="hierChild4" presStyleCnt="0"/>
      <dgm:spPr/>
    </dgm:pt>
    <dgm:pt modelId="{09CC71CD-B609-44D5-83BF-C4843726EE74}" type="pres">
      <dgm:prSet presAssocID="{9EC2C676-87A6-456C-8D71-3234F2FFA78C}" presName="Name64" presStyleLbl="parChTrans1D3" presStyleIdx="8" presStyleCnt="11"/>
      <dgm:spPr/>
    </dgm:pt>
    <dgm:pt modelId="{9410FFAA-31E2-4D6C-B646-79A74DC022FB}" type="pres">
      <dgm:prSet presAssocID="{1260BBA9-72FC-44AE-987B-48039FDD7D13}" presName="hierRoot2" presStyleCnt="0">
        <dgm:presLayoutVars>
          <dgm:hierBranch val="init"/>
        </dgm:presLayoutVars>
      </dgm:prSet>
      <dgm:spPr/>
    </dgm:pt>
    <dgm:pt modelId="{A809EA96-A912-426F-BE34-0D36DE5DE24A}" type="pres">
      <dgm:prSet presAssocID="{1260BBA9-72FC-44AE-987B-48039FDD7D13}" presName="rootComposite" presStyleCnt="0"/>
      <dgm:spPr/>
    </dgm:pt>
    <dgm:pt modelId="{399DC87E-2D40-4F3A-8196-F9331700D45F}" type="pres">
      <dgm:prSet presAssocID="{1260BBA9-72FC-44AE-987B-48039FDD7D13}" presName="rootText" presStyleLbl="node3" presStyleIdx="8" presStyleCnt="11" custScaleX="269507" custScaleY="152161" custLinFactNeighborX="-7140">
        <dgm:presLayoutVars>
          <dgm:chPref val="3"/>
        </dgm:presLayoutVars>
      </dgm:prSet>
      <dgm:spPr/>
    </dgm:pt>
    <dgm:pt modelId="{9C56CA26-7BB8-41BF-B5A4-277315FB225A}" type="pres">
      <dgm:prSet presAssocID="{1260BBA9-72FC-44AE-987B-48039FDD7D13}" presName="rootConnector" presStyleLbl="node3" presStyleIdx="8" presStyleCnt="11"/>
      <dgm:spPr/>
    </dgm:pt>
    <dgm:pt modelId="{B95D5B18-F9CE-4920-873B-804B13615EC8}" type="pres">
      <dgm:prSet presAssocID="{1260BBA9-72FC-44AE-987B-48039FDD7D13}" presName="hierChild4" presStyleCnt="0"/>
      <dgm:spPr/>
    </dgm:pt>
    <dgm:pt modelId="{0F0DDB13-1DC8-4874-8F91-D6121252367D}" type="pres">
      <dgm:prSet presAssocID="{1260BBA9-72FC-44AE-987B-48039FDD7D13}" presName="hierChild5" presStyleCnt="0"/>
      <dgm:spPr/>
    </dgm:pt>
    <dgm:pt modelId="{0AE06DCB-02C9-444B-B1F8-9855844F5D30}" type="pres">
      <dgm:prSet presAssocID="{B48E3C62-E02A-4B9E-A90D-934E77BE7DAF}" presName="hierChild5" presStyleCnt="0"/>
      <dgm:spPr/>
    </dgm:pt>
    <dgm:pt modelId="{A37A8B22-69EE-4472-9D27-73B9D851E4C9}" type="pres">
      <dgm:prSet presAssocID="{5F7A94A1-CF24-466C-A37A-8E20F797C472}" presName="Name64" presStyleLbl="parChTrans1D2" presStyleIdx="9" presStyleCnt="11"/>
      <dgm:spPr/>
    </dgm:pt>
    <dgm:pt modelId="{D1789A75-CFC6-431D-87E8-4C5BB12164C7}" type="pres">
      <dgm:prSet presAssocID="{255FA06B-FA63-4099-8A7F-4A61170C1A19}" presName="hierRoot2" presStyleCnt="0">
        <dgm:presLayoutVars>
          <dgm:hierBranch val="init"/>
        </dgm:presLayoutVars>
      </dgm:prSet>
      <dgm:spPr/>
    </dgm:pt>
    <dgm:pt modelId="{7A341B36-E61E-4C03-B4CA-D671CE45014B}" type="pres">
      <dgm:prSet presAssocID="{255FA06B-FA63-4099-8A7F-4A61170C1A19}" presName="rootComposite" presStyleCnt="0"/>
      <dgm:spPr/>
    </dgm:pt>
    <dgm:pt modelId="{0C6E5160-BC5E-412E-9312-BA0587176478}" type="pres">
      <dgm:prSet presAssocID="{255FA06B-FA63-4099-8A7F-4A61170C1A19}" presName="rootText" presStyleLbl="node2" presStyleIdx="9" presStyleCnt="11" custScaleX="311861" custScaleY="152161">
        <dgm:presLayoutVars>
          <dgm:chPref val="3"/>
        </dgm:presLayoutVars>
      </dgm:prSet>
      <dgm:spPr/>
    </dgm:pt>
    <dgm:pt modelId="{5A782F58-7D42-47F9-B4B7-6DE9F4C75272}" type="pres">
      <dgm:prSet presAssocID="{255FA06B-FA63-4099-8A7F-4A61170C1A19}" presName="rootConnector" presStyleLbl="node2" presStyleIdx="9" presStyleCnt="11"/>
      <dgm:spPr/>
    </dgm:pt>
    <dgm:pt modelId="{12EC701D-02D5-49E7-BEC6-135A61E8DCC8}" type="pres">
      <dgm:prSet presAssocID="{255FA06B-FA63-4099-8A7F-4A61170C1A19}" presName="hierChild4" presStyleCnt="0"/>
      <dgm:spPr/>
    </dgm:pt>
    <dgm:pt modelId="{B4020A1B-97DA-40DA-B9D1-DD808346C7BC}" type="pres">
      <dgm:prSet presAssocID="{FFDEB881-6923-4604-880B-3F59DC8F35D4}" presName="Name64" presStyleLbl="parChTrans1D3" presStyleIdx="9" presStyleCnt="11"/>
      <dgm:spPr/>
    </dgm:pt>
    <dgm:pt modelId="{411CB7D1-A02C-4E8B-B7A3-34C94B0A8AFC}" type="pres">
      <dgm:prSet presAssocID="{CB7F97E4-E383-4FF3-B333-7B40F7DFCB16}" presName="hierRoot2" presStyleCnt="0">
        <dgm:presLayoutVars>
          <dgm:hierBranch val="init"/>
        </dgm:presLayoutVars>
      </dgm:prSet>
      <dgm:spPr/>
    </dgm:pt>
    <dgm:pt modelId="{CC30FCE2-4DEA-4D43-9A61-1F8A99035560}" type="pres">
      <dgm:prSet presAssocID="{CB7F97E4-E383-4FF3-B333-7B40F7DFCB16}" presName="rootComposite" presStyleCnt="0"/>
      <dgm:spPr/>
    </dgm:pt>
    <dgm:pt modelId="{B4202A35-7E3F-48A5-A6B5-CC12FABDA2D2}" type="pres">
      <dgm:prSet presAssocID="{CB7F97E4-E383-4FF3-B333-7B40F7DFCB16}" presName="rootText" presStyleLbl="node3" presStyleIdx="9" presStyleCnt="11" custScaleX="269507" custScaleY="152161" custLinFactNeighborX="-7140">
        <dgm:presLayoutVars>
          <dgm:chPref val="3"/>
        </dgm:presLayoutVars>
      </dgm:prSet>
      <dgm:spPr/>
    </dgm:pt>
    <dgm:pt modelId="{5D361D93-1B0B-48BF-BB9E-49D7EBC5189F}" type="pres">
      <dgm:prSet presAssocID="{CB7F97E4-E383-4FF3-B333-7B40F7DFCB16}" presName="rootConnector" presStyleLbl="node3" presStyleIdx="9" presStyleCnt="11"/>
      <dgm:spPr/>
    </dgm:pt>
    <dgm:pt modelId="{7EFD55A3-BF41-4F97-B3F1-80CEA157E8B6}" type="pres">
      <dgm:prSet presAssocID="{CB7F97E4-E383-4FF3-B333-7B40F7DFCB16}" presName="hierChild4" presStyleCnt="0"/>
      <dgm:spPr/>
    </dgm:pt>
    <dgm:pt modelId="{6B14DE30-480F-4FA6-8687-407F6FF08EDB}" type="pres">
      <dgm:prSet presAssocID="{CB7F97E4-E383-4FF3-B333-7B40F7DFCB16}" presName="hierChild5" presStyleCnt="0"/>
      <dgm:spPr/>
    </dgm:pt>
    <dgm:pt modelId="{36B02D15-DF2C-4B80-93AA-6534780D1724}" type="pres">
      <dgm:prSet presAssocID="{255FA06B-FA63-4099-8A7F-4A61170C1A19}" presName="hierChild5" presStyleCnt="0"/>
      <dgm:spPr/>
    </dgm:pt>
    <dgm:pt modelId="{83876971-1470-467C-9042-300698E880D4}" type="pres">
      <dgm:prSet presAssocID="{E69A2D20-8874-4F5E-B62D-28B3679B86F6}" presName="Name64" presStyleLbl="parChTrans1D2" presStyleIdx="10" presStyleCnt="11"/>
      <dgm:spPr/>
    </dgm:pt>
    <dgm:pt modelId="{7286ECD1-C12F-44C1-98E8-4012AB964F61}" type="pres">
      <dgm:prSet presAssocID="{B7AE9AD4-F185-467B-8C62-8DDAC0F5E174}" presName="hierRoot2" presStyleCnt="0">
        <dgm:presLayoutVars>
          <dgm:hierBranch val="init"/>
        </dgm:presLayoutVars>
      </dgm:prSet>
      <dgm:spPr/>
    </dgm:pt>
    <dgm:pt modelId="{AA616A40-1C18-4521-9B8F-385A19E01A84}" type="pres">
      <dgm:prSet presAssocID="{B7AE9AD4-F185-467B-8C62-8DDAC0F5E174}" presName="rootComposite" presStyleCnt="0"/>
      <dgm:spPr/>
    </dgm:pt>
    <dgm:pt modelId="{498C2815-8CAE-405C-8421-998373427626}" type="pres">
      <dgm:prSet presAssocID="{B7AE9AD4-F185-467B-8C62-8DDAC0F5E174}" presName="rootText" presStyleLbl="node2" presStyleIdx="10" presStyleCnt="11" custScaleX="311861" custScaleY="152161">
        <dgm:presLayoutVars>
          <dgm:chPref val="3"/>
        </dgm:presLayoutVars>
      </dgm:prSet>
      <dgm:spPr/>
    </dgm:pt>
    <dgm:pt modelId="{4764529A-EC6C-4044-8C93-FBFEB2EBA6EC}" type="pres">
      <dgm:prSet presAssocID="{B7AE9AD4-F185-467B-8C62-8DDAC0F5E174}" presName="rootConnector" presStyleLbl="node2" presStyleIdx="10" presStyleCnt="11"/>
      <dgm:spPr/>
    </dgm:pt>
    <dgm:pt modelId="{F6969435-EF96-4719-96B8-87BCAAB70E18}" type="pres">
      <dgm:prSet presAssocID="{B7AE9AD4-F185-467B-8C62-8DDAC0F5E174}" presName="hierChild4" presStyleCnt="0"/>
      <dgm:spPr/>
    </dgm:pt>
    <dgm:pt modelId="{BDBA5115-F1B6-49FC-B1BA-C015818D715A}" type="pres">
      <dgm:prSet presAssocID="{4A3C365E-8E4A-4C65-8B1D-E1A19B65DE93}" presName="Name64" presStyleLbl="parChTrans1D3" presStyleIdx="10" presStyleCnt="11"/>
      <dgm:spPr/>
    </dgm:pt>
    <dgm:pt modelId="{B31A69F7-907A-4D3A-A707-3642991B777A}" type="pres">
      <dgm:prSet presAssocID="{0F1C5FC0-12BC-4481-8679-7A017192CBE6}" presName="hierRoot2" presStyleCnt="0">
        <dgm:presLayoutVars>
          <dgm:hierBranch val="init"/>
        </dgm:presLayoutVars>
      </dgm:prSet>
      <dgm:spPr/>
    </dgm:pt>
    <dgm:pt modelId="{D22EBB79-D442-4AE7-98E5-578E6477D38F}" type="pres">
      <dgm:prSet presAssocID="{0F1C5FC0-12BC-4481-8679-7A017192CBE6}" presName="rootComposite" presStyleCnt="0"/>
      <dgm:spPr/>
    </dgm:pt>
    <dgm:pt modelId="{00D76641-3159-4B5D-99B6-C8F0413F337E}" type="pres">
      <dgm:prSet presAssocID="{0F1C5FC0-12BC-4481-8679-7A017192CBE6}" presName="rootText" presStyleLbl="node3" presStyleIdx="10" presStyleCnt="11" custScaleX="269507" custScaleY="152161" custLinFactNeighborX="-7140">
        <dgm:presLayoutVars>
          <dgm:chPref val="3"/>
        </dgm:presLayoutVars>
      </dgm:prSet>
      <dgm:spPr/>
    </dgm:pt>
    <dgm:pt modelId="{11F7638D-54F3-484B-BB5A-BF57650B6689}" type="pres">
      <dgm:prSet presAssocID="{0F1C5FC0-12BC-4481-8679-7A017192CBE6}" presName="rootConnector" presStyleLbl="node3" presStyleIdx="10" presStyleCnt="11"/>
      <dgm:spPr/>
    </dgm:pt>
    <dgm:pt modelId="{D3AFFBA8-B809-48C4-A2C9-DD0C05A2A18F}" type="pres">
      <dgm:prSet presAssocID="{0F1C5FC0-12BC-4481-8679-7A017192CBE6}" presName="hierChild4" presStyleCnt="0"/>
      <dgm:spPr/>
    </dgm:pt>
    <dgm:pt modelId="{C99CECD1-CE75-4443-89E3-E550A9766ECC}" type="pres">
      <dgm:prSet presAssocID="{0F1C5FC0-12BC-4481-8679-7A017192CBE6}" presName="hierChild5" presStyleCnt="0"/>
      <dgm:spPr/>
    </dgm:pt>
    <dgm:pt modelId="{4ECABFAC-57D7-410F-85AE-43BB38A68909}" type="pres">
      <dgm:prSet presAssocID="{B7AE9AD4-F185-467B-8C62-8DDAC0F5E174}" presName="hierChild5" presStyleCnt="0"/>
      <dgm:spPr/>
    </dgm:pt>
    <dgm:pt modelId="{E045F13C-B7FA-487C-8C7A-4DC57CD828A2}" type="pres">
      <dgm:prSet presAssocID="{42ACA9F8-8541-4077-AF0D-8D40B5AADE1E}" presName="hierChild3" presStyleCnt="0"/>
      <dgm:spPr/>
    </dgm:pt>
  </dgm:ptLst>
  <dgm:cxnLst>
    <dgm:cxn modelId="{3FDCB106-39FD-468C-B2D7-370BA7654729}" type="presOf" srcId="{2E99E1CB-E202-4141-9E75-936DDCD4AADE}" destId="{23080072-4993-41EC-BC93-625E5B21DE7D}" srcOrd="0" destOrd="0" presId="urn:microsoft.com/office/officeart/2009/3/layout/HorizontalOrganizationChart"/>
    <dgm:cxn modelId="{B87A5207-5058-4BDD-B44A-D0F40B3F728D}" type="presOf" srcId="{5EE211DA-2463-4E98-84C9-5420921FAC45}" destId="{8FCC42B9-5C67-441A-B5B0-96A2126AE0F8}" srcOrd="0" destOrd="0" presId="urn:microsoft.com/office/officeart/2009/3/layout/HorizontalOrganizationChart"/>
    <dgm:cxn modelId="{F562D707-D44A-45E9-B1F9-5281DAD4C04B}" type="presOf" srcId="{56233E7E-7AA7-4E2F-BD45-DC9350E2E784}" destId="{8F2E9F65-63AF-4DAF-8943-16804ADD0292}" srcOrd="0" destOrd="0" presId="urn:microsoft.com/office/officeart/2009/3/layout/HorizontalOrganizationChart"/>
    <dgm:cxn modelId="{A0AA4B0C-1586-42B4-83E0-C9D4283CAA89}" type="presOf" srcId="{CB7F97E4-E383-4FF3-B333-7B40F7DFCB16}" destId="{B4202A35-7E3F-48A5-A6B5-CC12FABDA2D2}" srcOrd="0" destOrd="0" presId="urn:microsoft.com/office/officeart/2009/3/layout/HorizontalOrganizationChart"/>
    <dgm:cxn modelId="{16D5730F-7C87-4833-92D0-49CFB62CCCBD}" srcId="{42ACA9F8-8541-4077-AF0D-8D40B5AADE1E}" destId="{B48E3C62-E02A-4B9E-A90D-934E77BE7DAF}" srcOrd="8" destOrd="0" parTransId="{49093892-E0C8-42DE-8EC0-BD9CC9EBDF73}" sibTransId="{636DB163-B4E6-4653-8F4A-6C750DE3F28C}"/>
    <dgm:cxn modelId="{5408760F-098E-45B9-A0B3-E3A97A7651B1}" type="presOf" srcId="{B7AE9AD4-F185-467B-8C62-8DDAC0F5E174}" destId="{4764529A-EC6C-4044-8C93-FBFEB2EBA6EC}" srcOrd="1" destOrd="0" presId="urn:microsoft.com/office/officeart/2009/3/layout/HorizontalOrganizationChart"/>
    <dgm:cxn modelId="{E9372D10-C556-44A1-87B2-394926576696}" type="presOf" srcId="{0F1C5FC0-12BC-4481-8679-7A017192CBE6}" destId="{00D76641-3159-4B5D-99B6-C8F0413F337E}" srcOrd="0" destOrd="0" presId="urn:microsoft.com/office/officeart/2009/3/layout/HorizontalOrganizationChart"/>
    <dgm:cxn modelId="{45B32A15-684E-451D-8390-8B14583DED95}" srcId="{42ACA9F8-8541-4077-AF0D-8D40B5AADE1E}" destId="{7FA092D0-E1A6-42D7-9559-8D9DA3222CBE}" srcOrd="3" destOrd="0" parTransId="{4417235C-411C-49BC-ADAE-C8C7430CD16B}" sibTransId="{382538C5-C02B-4C43-BD18-E0311F7C590B}"/>
    <dgm:cxn modelId="{B5012F15-5248-4DE5-A768-4BA45F37CDB6}" srcId="{42ACA9F8-8541-4077-AF0D-8D40B5AADE1E}" destId="{255FA06B-FA63-4099-8A7F-4A61170C1A19}" srcOrd="9" destOrd="0" parTransId="{5F7A94A1-CF24-466C-A37A-8E20F797C472}" sibTransId="{382974D1-C10C-4A54-9A38-ADA2FD86638A}"/>
    <dgm:cxn modelId="{FBC29816-F16A-4F7C-ABEE-7941A2D166CB}" type="presOf" srcId="{1260BBA9-72FC-44AE-987B-48039FDD7D13}" destId="{9C56CA26-7BB8-41BF-B5A4-277315FB225A}" srcOrd="1" destOrd="0" presId="urn:microsoft.com/office/officeart/2009/3/layout/HorizontalOrganizationChart"/>
    <dgm:cxn modelId="{F4E6BC1C-4573-4EA5-A61F-92693D218F9F}" type="presOf" srcId="{FCAD7D44-EDDB-4786-BFA4-282C4B6EB1A2}" destId="{867B71A3-F896-4266-AA39-777328962D87}" srcOrd="0" destOrd="0" presId="urn:microsoft.com/office/officeart/2009/3/layout/HorizontalOrganizationChart"/>
    <dgm:cxn modelId="{C3006B20-EC33-471D-ABEC-1DCAC779E6A6}" type="presOf" srcId="{719CA387-5EB6-4C47-A912-1B9124508ED9}" destId="{5709173B-5E52-4B6F-B983-0EBC32B6BE6F}" srcOrd="1" destOrd="0" presId="urn:microsoft.com/office/officeart/2009/3/layout/HorizontalOrganizationChart"/>
    <dgm:cxn modelId="{8E13B820-7618-4644-8C9B-C0F99C825647}" srcId="{255FA06B-FA63-4099-8A7F-4A61170C1A19}" destId="{CB7F97E4-E383-4FF3-B333-7B40F7DFCB16}" srcOrd="0" destOrd="0" parTransId="{FFDEB881-6923-4604-880B-3F59DC8F35D4}" sibTransId="{00C655AF-400C-498A-A2EB-8942BF093AD7}"/>
    <dgm:cxn modelId="{38BF332A-8384-4CC0-8E46-887DFB6E09BE}" type="presOf" srcId="{C4D29C11-A0D4-4359-B9C7-2E4C38A646DD}" destId="{08DC5960-2065-487F-860D-AC1793B70DE1}" srcOrd="0" destOrd="0" presId="urn:microsoft.com/office/officeart/2009/3/layout/HorizontalOrganizationChart"/>
    <dgm:cxn modelId="{D1FF062C-7067-4176-AA5B-8241F1A524D4}" type="presOf" srcId="{11059FDD-1173-407E-A881-8268F4D143E1}" destId="{0F5F7E1B-86E8-4184-89AE-1AC3F18A56D2}" srcOrd="0" destOrd="0" presId="urn:microsoft.com/office/officeart/2009/3/layout/HorizontalOrganizationChart"/>
    <dgm:cxn modelId="{3F342C2C-8E0B-4AFD-BA7D-53AEA8185850}" type="presOf" srcId="{7FA092D0-E1A6-42D7-9559-8D9DA3222CBE}" destId="{B2FA4698-7293-40D9-9042-3D55C8CD9522}" srcOrd="1" destOrd="0" presId="urn:microsoft.com/office/officeart/2009/3/layout/HorizontalOrganizationChart"/>
    <dgm:cxn modelId="{DA0BCD2E-9874-4D68-BDFD-53D2E6A44A66}" type="presOf" srcId="{719CA387-5EB6-4C47-A912-1B9124508ED9}" destId="{6F24909D-1C00-43D0-B5D9-28BA5205D5E2}" srcOrd="0" destOrd="0" presId="urn:microsoft.com/office/officeart/2009/3/layout/HorizontalOrganizationChart"/>
    <dgm:cxn modelId="{D265B82F-066D-4234-AE29-47EBE3071FE2}" srcId="{B7AE9AD4-F185-467B-8C62-8DDAC0F5E174}" destId="{0F1C5FC0-12BC-4481-8679-7A017192CBE6}" srcOrd="0" destOrd="0" parTransId="{4A3C365E-8E4A-4C65-8B1D-E1A19B65DE93}" sibTransId="{1D76F46A-B213-4F0F-809E-2548453463A2}"/>
    <dgm:cxn modelId="{14007F33-AD5C-4EA0-81F4-48F881FA0904}" srcId="{318FED79-4141-46F4-80A9-0147136BE238}" destId="{E89B388A-A13A-4A10-BE55-CCB2C99AD506}" srcOrd="0" destOrd="0" parTransId="{3506433E-1DBA-44A2-A18C-F61904577F44}" sibTransId="{DF32BAC2-9553-43F7-9DB1-5DB906E03036}"/>
    <dgm:cxn modelId="{1DF7A15E-5A42-4F4E-82CD-BCD57F85C72D}" srcId="{42ACA9F8-8541-4077-AF0D-8D40B5AADE1E}" destId="{8E6C6D74-5866-4686-859E-17256AC01AF6}" srcOrd="6" destOrd="0" parTransId="{F8FD357D-CC11-47CA-AAC8-70189724E832}" sibTransId="{06BB377E-3894-4682-A08A-4A5B0F1F05F5}"/>
    <dgm:cxn modelId="{9077EA5E-EF33-43C8-BCEB-63D5BADCB8FE}" type="presOf" srcId="{42ACA9F8-8541-4077-AF0D-8D40B5AADE1E}" destId="{E951144D-5A8C-4347-A10E-A1BE854A8129}" srcOrd="1" destOrd="0" presId="urn:microsoft.com/office/officeart/2009/3/layout/HorizontalOrganizationChart"/>
    <dgm:cxn modelId="{2FF3F95F-0206-472F-9489-88FC5D596DB0}" srcId="{42ACA9F8-8541-4077-AF0D-8D40B5AADE1E}" destId="{4B4C265C-1294-4FD7-A937-05288B5F700F}" srcOrd="7" destOrd="0" parTransId="{C4D29C11-A0D4-4359-B9C7-2E4C38A646DD}" sibTransId="{42F6619D-47C8-452E-80AA-3DA93D4EA26D}"/>
    <dgm:cxn modelId="{95161941-793E-41BA-B1ED-3ECDDBFABD57}" srcId="{B3EDFA75-F9F3-43FF-A33F-82C0F17E8F11}" destId="{5EE211DA-2463-4E98-84C9-5420921FAC45}" srcOrd="0" destOrd="0" parTransId="{EECD7A89-2E38-4AD7-AC9E-9C1AB027862E}" sibTransId="{8331D571-2EB8-4844-A6DA-DCE2CD391D53}"/>
    <dgm:cxn modelId="{0B78EC61-E45A-4B86-8274-F6B42DCC197F}" srcId="{B48E3C62-E02A-4B9E-A90D-934E77BE7DAF}" destId="{1260BBA9-72FC-44AE-987B-48039FDD7D13}" srcOrd="0" destOrd="0" parTransId="{9EC2C676-87A6-456C-8D71-3234F2FFA78C}" sibTransId="{9BD543D3-206E-44BB-9681-6B7C288387FF}"/>
    <dgm:cxn modelId="{0394D863-2190-4E48-973C-880B56B54188}" type="presOf" srcId="{EB723822-B3B1-4E87-9CE2-2E3979C30E8C}" destId="{0C98C139-07A2-46CA-B517-B693A16FFE38}" srcOrd="0" destOrd="0" presId="urn:microsoft.com/office/officeart/2009/3/layout/HorizontalOrganizationChart"/>
    <dgm:cxn modelId="{993DC464-BD64-4953-80B5-3B3C4402F417}" type="presOf" srcId="{BE0DDA00-9A39-4BF7-9D24-1A2CC594715F}" destId="{458DBCBA-A5FC-4592-AE9C-4CAF1C7E4B93}" srcOrd="0" destOrd="0" presId="urn:microsoft.com/office/officeart/2009/3/layout/HorizontalOrganizationChart"/>
    <dgm:cxn modelId="{DD021167-9E7B-4545-A549-404BAB194EDD}" type="presOf" srcId="{F8FD357D-CC11-47CA-AAC8-70189724E832}" destId="{0403597A-5954-4991-8A31-5C19303D7A81}" srcOrd="0" destOrd="0" presId="urn:microsoft.com/office/officeart/2009/3/layout/HorizontalOrganizationChart"/>
    <dgm:cxn modelId="{A16F916B-3F41-4A89-9F5A-1B0389E6F18C}" type="presOf" srcId="{2BFB4CF2-2595-4A8E-A39A-07A687AB9A29}" destId="{7849FF7C-E8AF-4D80-AB26-C136A0806036}" srcOrd="1" destOrd="0" presId="urn:microsoft.com/office/officeart/2009/3/layout/HorizontalOrganizationChart"/>
    <dgm:cxn modelId="{433FCC4B-F6F7-4BE8-B1B3-B8E04BC3B259}" srcId="{FC95EFD9-0D8B-4F23-B428-C7DC412AD8DF}" destId="{EB723822-B3B1-4E87-9CE2-2E3979C30E8C}" srcOrd="0" destOrd="0" parTransId="{FFC5A192-E910-407F-823C-E3B6BC69CA73}" sibTransId="{22E0DB82-19BF-4EA2-98DB-8D405AFF79B2}"/>
    <dgm:cxn modelId="{88C1776C-CA30-4E85-8715-01CDC24519AA}" type="presOf" srcId="{0F1C5FC0-12BC-4481-8679-7A017192CBE6}" destId="{11F7638D-54F3-484B-BB5A-BF57650B6689}" srcOrd="1" destOrd="0" presId="urn:microsoft.com/office/officeart/2009/3/layout/HorizontalOrganizationChart"/>
    <dgm:cxn modelId="{3C71566D-4B14-4EEF-AE66-433343936360}" type="presOf" srcId="{4A3C365E-8E4A-4C65-8B1D-E1A19B65DE93}" destId="{BDBA5115-F1B6-49FC-B1BA-C015818D715A}" srcOrd="0" destOrd="0" presId="urn:microsoft.com/office/officeart/2009/3/layout/HorizontalOrganizationChart"/>
    <dgm:cxn modelId="{F537DF6D-25A7-4D63-80AE-2B6487864A90}" type="presOf" srcId="{255FA06B-FA63-4099-8A7F-4A61170C1A19}" destId="{5A782F58-7D42-47F9-B4B7-6DE9F4C75272}" srcOrd="1" destOrd="0" presId="urn:microsoft.com/office/officeart/2009/3/layout/HorizontalOrganizationChart"/>
    <dgm:cxn modelId="{8C6E4D6E-65DF-4B39-85A4-F78EA700F83F}" type="presOf" srcId="{B3EDFA75-F9F3-43FF-A33F-82C0F17E8F11}" destId="{AFE1BA2F-05EB-4615-978D-E64F4A542942}" srcOrd="0" destOrd="0" presId="urn:microsoft.com/office/officeart/2009/3/layout/HorizontalOrganizationChart"/>
    <dgm:cxn modelId="{D17AA64F-3D0D-462B-8775-167ABC0282B8}" type="presOf" srcId="{E89B388A-A13A-4A10-BE55-CCB2C99AD506}" destId="{9692A217-64BC-4420-BA98-09A26966A7A4}" srcOrd="1" destOrd="0" presId="urn:microsoft.com/office/officeart/2009/3/layout/HorizontalOrganizationChart"/>
    <dgm:cxn modelId="{B2741971-057B-42C9-A0CB-E885EBD37541}" type="presOf" srcId="{49093892-E0C8-42DE-8EC0-BD9CC9EBDF73}" destId="{EBEB5221-67D4-4D3C-8B8C-E787F33301CA}" srcOrd="0" destOrd="0" presId="urn:microsoft.com/office/officeart/2009/3/layout/HorizontalOrganizationChart"/>
    <dgm:cxn modelId="{C1F91D51-CAD2-48E3-9A93-C13BCB9CF4A5}" srcId="{CE1E5910-E2A5-422C-AE60-6FA4B000C2FB}" destId="{42ACA9F8-8541-4077-AF0D-8D40B5AADE1E}" srcOrd="0" destOrd="0" parTransId="{00F99380-B018-4D97-A310-0DFD213FE0CA}" sibTransId="{9D7BFB48-AA63-4FEC-A316-6214027727A1}"/>
    <dgm:cxn modelId="{4854FA51-C426-4165-BCC8-9AACE1B32BED}" type="presOf" srcId="{318FED79-4141-46F4-80A9-0147136BE238}" destId="{7130A432-6397-4ADC-B732-69C247F3D69C}" srcOrd="0" destOrd="0" presId="urn:microsoft.com/office/officeart/2009/3/layout/HorizontalOrganizationChart"/>
    <dgm:cxn modelId="{B263C954-E3E9-48AD-944F-B6320F80A86D}" type="presOf" srcId="{FC95EFD9-0D8B-4F23-B428-C7DC412AD8DF}" destId="{C97F4F84-8B7A-4B5A-96F7-68786A039D38}" srcOrd="1" destOrd="0" presId="urn:microsoft.com/office/officeart/2009/3/layout/HorizontalOrganizationChart"/>
    <dgm:cxn modelId="{6E3AE654-2C53-4517-B1D4-7E5DD6B06FE8}" type="presOf" srcId="{D207F410-CFAB-446B-87A1-7FC78B542886}" destId="{6CFAE8D6-CB99-493B-A213-11F316625A1D}" srcOrd="0" destOrd="0" presId="urn:microsoft.com/office/officeart/2009/3/layout/HorizontalOrganizationChart"/>
    <dgm:cxn modelId="{17C64B75-B33C-4E8F-8334-BB1296433822}" type="presOf" srcId="{1709D7DB-9E2F-48D6-A780-F90A666E4C3A}" destId="{BBFC658C-BA5E-4897-A790-DE03453B49A0}" srcOrd="0" destOrd="0" presId="urn:microsoft.com/office/officeart/2009/3/layout/HorizontalOrganizationChart"/>
    <dgm:cxn modelId="{32716E56-2B30-4885-957E-4C1012F2C272}" type="presOf" srcId="{4B4C265C-1294-4FD7-A937-05288B5F700F}" destId="{3BFC2831-6890-4597-A5BD-CAD65B880E42}" srcOrd="0" destOrd="0" presId="urn:microsoft.com/office/officeart/2009/3/layout/HorizontalOrganizationChart"/>
    <dgm:cxn modelId="{BCD38B56-CF24-428B-851F-55AD9CF0AF56}" type="presOf" srcId="{318FED79-4141-46F4-80A9-0147136BE238}" destId="{E7BE1B26-BFF3-4566-82AC-44212A1D9486}" srcOrd="1" destOrd="0" presId="urn:microsoft.com/office/officeart/2009/3/layout/HorizontalOrganizationChart"/>
    <dgm:cxn modelId="{848ED956-A116-4563-A066-928F8553976F}" type="presOf" srcId="{8E6C6D74-5866-4686-859E-17256AC01AF6}" destId="{38A2A507-4904-4710-841D-1F17B86E162D}" srcOrd="1" destOrd="0" presId="urn:microsoft.com/office/officeart/2009/3/layout/HorizontalOrganizationChart"/>
    <dgm:cxn modelId="{2290AB79-00C0-4D5D-B71E-A370FCABB08C}" srcId="{7FA092D0-E1A6-42D7-9559-8D9DA3222CBE}" destId="{2E99E1CB-E202-4141-9E75-936DDCD4AADE}" srcOrd="0" destOrd="0" parTransId="{27A4B2D8-8327-4CEC-9A03-D0A97DB3F8A3}" sibTransId="{907410F4-2970-4C11-92FA-2F14F865115E}"/>
    <dgm:cxn modelId="{051A067E-A1F7-4ACE-B403-3482EB77AC30}" type="presOf" srcId="{B48E3C62-E02A-4B9E-A90D-934E77BE7DAF}" destId="{32D3D6BE-83D8-4945-AD11-78CF039B7262}" srcOrd="0" destOrd="0" presId="urn:microsoft.com/office/officeart/2009/3/layout/HorizontalOrganizationChart"/>
    <dgm:cxn modelId="{2EA0287E-7729-4FEA-B3F6-CD6859B4C2C3}" type="presOf" srcId="{E89B388A-A13A-4A10-BE55-CCB2C99AD506}" destId="{E602BA90-E63D-4CEC-A6D0-B71D19542974}" srcOrd="0" destOrd="0" presId="urn:microsoft.com/office/officeart/2009/3/layout/HorizontalOrganizationChart"/>
    <dgm:cxn modelId="{8F45C07F-9A41-4809-BE2E-1116CCD80BDC}" type="presOf" srcId="{7A16381C-DAB9-4905-AB5D-EF0E9CE103FC}" destId="{C2D26E21-DDC3-4DEF-A084-F09404E408BA}" srcOrd="0" destOrd="0" presId="urn:microsoft.com/office/officeart/2009/3/layout/HorizontalOrganizationChart"/>
    <dgm:cxn modelId="{1BE96888-5D03-426E-ADB9-1AE229368E36}" srcId="{42ACA9F8-8541-4077-AF0D-8D40B5AADE1E}" destId="{4AB76018-DB5E-4C2D-A98F-34CC35B2C38A}" srcOrd="4" destOrd="0" parTransId="{0FF507A7-8E58-4BC3-BDCD-217D7A4B3499}" sibTransId="{8A3122EB-C078-4F49-9046-AFF6A7B69509}"/>
    <dgm:cxn modelId="{2D1B678A-43DB-4EC3-ABAC-564B97962D02}" type="presOf" srcId="{EECD7A89-2E38-4AD7-AC9E-9C1AB027862E}" destId="{FDDDD5FB-C3FF-4E76-A14F-82D05118EF7D}" srcOrd="0" destOrd="0" presId="urn:microsoft.com/office/officeart/2009/3/layout/HorizontalOrganizationChart"/>
    <dgm:cxn modelId="{90F5678A-3D34-4A76-83B9-34E3210A71B5}" type="presOf" srcId="{CB7F97E4-E383-4FF3-B333-7B40F7DFCB16}" destId="{5D361D93-1B0B-48BF-BB9E-49D7EBC5189F}" srcOrd="1" destOrd="0" presId="urn:microsoft.com/office/officeart/2009/3/layout/HorizontalOrganizationChart"/>
    <dgm:cxn modelId="{8E41EB8F-067E-49B8-AFFE-92CE6099F438}" type="presOf" srcId="{E69A2D20-8874-4F5E-B62D-28B3679B86F6}" destId="{83876971-1470-467C-9042-300698E880D4}" srcOrd="0" destOrd="0" presId="urn:microsoft.com/office/officeart/2009/3/layout/HorizontalOrganizationChart"/>
    <dgm:cxn modelId="{30E9D590-914A-450F-9D74-16CEA7B38C88}" type="presOf" srcId="{28C5CAAC-F5C3-4288-A246-738791BBD0F6}" destId="{8BCC1FB1-CA8C-4F0C-9FB1-F12CAE6C9E29}" srcOrd="0" destOrd="0" presId="urn:microsoft.com/office/officeart/2009/3/layout/HorizontalOrganizationChart"/>
    <dgm:cxn modelId="{03C08C96-8109-4680-AE96-564BE68BF867}" type="presOf" srcId="{4B4C265C-1294-4FD7-A937-05288B5F700F}" destId="{8E83EB1C-B75C-44E6-9A0C-846BA984E5E1}" srcOrd="1" destOrd="0" presId="urn:microsoft.com/office/officeart/2009/3/layout/HorizontalOrganizationChart"/>
    <dgm:cxn modelId="{CAFCA598-4196-490A-A0E8-3C0C43C0B4A7}" type="presOf" srcId="{5DC8B02E-E44B-4007-83B5-625F4E6E416B}" destId="{D2B0889D-36EF-46CE-A979-98509784F95A}" srcOrd="1" destOrd="0" presId="urn:microsoft.com/office/officeart/2009/3/layout/HorizontalOrganizationChart"/>
    <dgm:cxn modelId="{57EFCA98-6B9A-45A9-A27E-4F4640FC50B2}" type="presOf" srcId="{255FA06B-FA63-4099-8A7F-4A61170C1A19}" destId="{0C6E5160-BC5E-412E-9312-BA0587176478}" srcOrd="0" destOrd="0" presId="urn:microsoft.com/office/officeart/2009/3/layout/HorizontalOrganizationChart"/>
    <dgm:cxn modelId="{C950CB9D-0BB3-417D-A6FD-D91D3633BC97}" type="presOf" srcId="{7A16381C-DAB9-4905-AB5D-EF0E9CE103FC}" destId="{9DA47086-A4DC-43AA-9925-1DE8D37BF1B9}" srcOrd="1" destOrd="0" presId="urn:microsoft.com/office/officeart/2009/3/layout/HorizontalOrganizationChart"/>
    <dgm:cxn modelId="{09F44E9F-0D84-4E1A-AD8C-0D18B30936BE}" type="presOf" srcId="{FFDEB881-6923-4604-880B-3F59DC8F35D4}" destId="{B4020A1B-97DA-40DA-B9D1-DD808346C7BC}" srcOrd="0" destOrd="0" presId="urn:microsoft.com/office/officeart/2009/3/layout/HorizontalOrganizationChart"/>
    <dgm:cxn modelId="{DEE6B5A2-7E0D-4DAC-84F5-9C7D2585721A}" srcId="{42ACA9F8-8541-4077-AF0D-8D40B5AADE1E}" destId="{318FED79-4141-46F4-80A9-0147136BE238}" srcOrd="1" destOrd="0" parTransId="{1709D7DB-9E2F-48D6-A780-F90A666E4C3A}" sibTransId="{1735CE9A-6715-4B8B-8EFC-575D0FBC8BFA}"/>
    <dgm:cxn modelId="{9C6C96A4-75F8-4140-B64D-2817FCA61257}" type="presOf" srcId="{AA8F3E81-DDEC-46B4-B650-A57B05F89398}" destId="{ADD0EF4D-5B71-47AE-9884-3DBB871A6D50}" srcOrd="0" destOrd="0" presId="urn:microsoft.com/office/officeart/2009/3/layout/HorizontalOrganizationChart"/>
    <dgm:cxn modelId="{76C3EEA8-E138-4E56-B754-9187E646956B}" type="presOf" srcId="{4AB76018-DB5E-4C2D-A98F-34CC35B2C38A}" destId="{97344E9D-D374-41F9-8C75-70D49EF4FB70}" srcOrd="0" destOrd="0" presId="urn:microsoft.com/office/officeart/2009/3/layout/HorizontalOrganizationChart"/>
    <dgm:cxn modelId="{2E2576AB-17A2-4F4D-A34C-E45FC48D65A9}" type="presOf" srcId="{27A4B2D8-8327-4CEC-9A03-D0A97DB3F8A3}" destId="{76285936-5F61-44D2-AE12-01B98686344C}" srcOrd="0" destOrd="0" presId="urn:microsoft.com/office/officeart/2009/3/layout/HorizontalOrganizationChart"/>
    <dgm:cxn modelId="{54C3C9B0-B9AF-429E-83BF-0D7E17CAEA1E}" type="presOf" srcId="{B7AE9AD4-F185-467B-8C62-8DDAC0F5E174}" destId="{498C2815-8CAE-405C-8421-998373427626}" srcOrd="0" destOrd="0" presId="urn:microsoft.com/office/officeart/2009/3/layout/HorizontalOrganizationChart"/>
    <dgm:cxn modelId="{A22CE9B0-30B1-4DD2-82E5-15DFD22BD2BD}" type="presOf" srcId="{FFC5A192-E910-407F-823C-E3B6BC69CA73}" destId="{9A56FFB2-DEE6-4451-8336-19AF28CC4CED}" srcOrd="0" destOrd="0" presId="urn:microsoft.com/office/officeart/2009/3/layout/HorizontalOrganizationChart"/>
    <dgm:cxn modelId="{B585BBB2-10D6-4577-BCE8-D6639F710361}" type="presOf" srcId="{0FF507A7-8E58-4BC3-BDCD-217D7A4B3499}" destId="{A8A17B2D-D9EC-4374-AA92-3ABED45AD06C}" srcOrd="0" destOrd="0" presId="urn:microsoft.com/office/officeart/2009/3/layout/HorizontalOrganizationChart"/>
    <dgm:cxn modelId="{E8377CB3-1D00-4AAB-8A93-A380BA3DD903}" type="presOf" srcId="{B48E3C62-E02A-4B9E-A90D-934E77BE7DAF}" destId="{BB209411-4C7B-42FB-9E49-416195CBDB3B}" srcOrd="1" destOrd="0" presId="urn:microsoft.com/office/officeart/2009/3/layout/HorizontalOrganizationChart"/>
    <dgm:cxn modelId="{C7A19CB3-D189-47C9-9CBE-2586F4A396FD}" type="presOf" srcId="{8E6C6D74-5866-4686-859E-17256AC01AF6}" destId="{47D2B248-AC5C-4834-9F1D-DA476991C8FD}" srcOrd="0" destOrd="0" presId="urn:microsoft.com/office/officeart/2009/3/layout/HorizontalOrganizationChart"/>
    <dgm:cxn modelId="{07183FB4-F440-40CE-9DCC-B5DBC549D5C6}" type="presOf" srcId="{EB723822-B3B1-4E87-9CE2-2E3979C30E8C}" destId="{9FD66E2C-0C80-45F5-88B0-D3FAF64B655C}" srcOrd="1" destOrd="0" presId="urn:microsoft.com/office/officeart/2009/3/layout/HorizontalOrganizationChart"/>
    <dgm:cxn modelId="{F786E3B4-8E43-4B4C-9FEA-D15582378450}" type="presOf" srcId="{7FA092D0-E1A6-42D7-9559-8D9DA3222CBE}" destId="{B2F49C45-2C1E-4BC1-BECA-5AA62513D47D}" srcOrd="0" destOrd="0" presId="urn:microsoft.com/office/officeart/2009/3/layout/HorizontalOrganizationChart"/>
    <dgm:cxn modelId="{0BC1B4B5-3602-4F74-9F1C-DA44DD7EC04C}" srcId="{4B4C265C-1294-4FD7-A937-05288B5F700F}" destId="{7A16381C-DAB9-4905-AB5D-EF0E9CE103FC}" srcOrd="0" destOrd="0" parTransId="{D207F410-CFAB-446B-87A1-7FC78B542886}" sibTransId="{F76B6433-F65B-4EF6-B5B8-F2BDF8BC239A}"/>
    <dgm:cxn modelId="{5EEE81B6-0B6A-4F98-AEC0-4A81E03F3247}" type="presOf" srcId="{B3EDFA75-F9F3-43FF-A33F-82C0F17E8F11}" destId="{DEEAF0E7-1192-480F-AAED-816B83DF062A}" srcOrd="1" destOrd="0" presId="urn:microsoft.com/office/officeart/2009/3/layout/HorizontalOrganizationChart"/>
    <dgm:cxn modelId="{AD11D3B7-CEFA-463C-8BD7-BD4FF6321A0A}" type="presOf" srcId="{2BFB4CF2-2595-4A8E-A39A-07A687AB9A29}" destId="{BC5F942E-40EF-4212-A07F-FE0FA4E60703}" srcOrd="0" destOrd="0" presId="urn:microsoft.com/office/officeart/2009/3/layout/HorizontalOrganizationChart"/>
    <dgm:cxn modelId="{E055AABC-5029-4D08-9DA9-B3A22943BF15}" type="presOf" srcId="{1260BBA9-72FC-44AE-987B-48039FDD7D13}" destId="{399DC87E-2D40-4F3A-8196-F9331700D45F}" srcOrd="0" destOrd="0" presId="urn:microsoft.com/office/officeart/2009/3/layout/HorizontalOrganizationChart"/>
    <dgm:cxn modelId="{272AA7BD-4168-4BE2-B0C4-229D62CD345B}" type="presOf" srcId="{2E99E1CB-E202-4141-9E75-936DDCD4AADE}" destId="{33CC3145-791F-498C-86DD-10CB291A5036}" srcOrd="1" destOrd="0" presId="urn:microsoft.com/office/officeart/2009/3/layout/HorizontalOrganizationChart"/>
    <dgm:cxn modelId="{2CD8D0C1-B283-435D-BD76-9F4E43B33DFB}" type="presOf" srcId="{5EE211DA-2463-4E98-84C9-5420921FAC45}" destId="{C8220503-01F5-4838-AA82-4B1A564D6D88}" srcOrd="1" destOrd="0" presId="urn:microsoft.com/office/officeart/2009/3/layout/HorizontalOrganizationChart"/>
    <dgm:cxn modelId="{59209EC3-8C65-4ECB-861D-91BFB886F954}" type="presOf" srcId="{CE1E5910-E2A5-422C-AE60-6FA4B000C2FB}" destId="{CAA6477D-7497-4763-9AC5-AE2919216448}" srcOrd="0" destOrd="0" presId="urn:microsoft.com/office/officeart/2009/3/layout/HorizontalOrganizationChart"/>
    <dgm:cxn modelId="{536DDBC5-5514-44D3-8CB9-839DCE972D34}" srcId="{42ACA9F8-8541-4077-AF0D-8D40B5AADE1E}" destId="{FC95EFD9-0D8B-4F23-B428-C7DC412AD8DF}" srcOrd="5" destOrd="0" parTransId="{BE0DDA00-9A39-4BF7-9D24-1A2CC594715F}" sibTransId="{DAAC9F19-C838-493B-9BA3-4677478B9B3E}"/>
    <dgm:cxn modelId="{5334BCC7-36D4-4071-9819-D72095F9D4BB}" srcId="{42ACA9F8-8541-4077-AF0D-8D40B5AADE1E}" destId="{B3EDFA75-F9F3-43FF-A33F-82C0F17E8F11}" srcOrd="2" destOrd="0" parTransId="{11059FDD-1173-407E-A881-8268F4D143E1}" sibTransId="{267C816C-73B5-45CF-871C-F65EF5651B99}"/>
    <dgm:cxn modelId="{41FF7DC9-F605-4F39-83DB-59BB68BF7CA5}" srcId="{8E6C6D74-5866-4686-859E-17256AC01AF6}" destId="{28C5CAAC-F5C3-4288-A246-738791BBD0F6}" srcOrd="0" destOrd="0" parTransId="{AA8F3E81-DDEC-46B4-B650-A57B05F89398}" sibTransId="{1F5620FA-5038-4613-A002-A0CAA929F846}"/>
    <dgm:cxn modelId="{CF4CEBCA-D62A-4FFB-B8DB-DABCA7A549D3}" type="presOf" srcId="{FC95EFD9-0D8B-4F23-B428-C7DC412AD8DF}" destId="{96FEA3F1-A21B-4244-BBB2-C04619152F0C}" srcOrd="0" destOrd="0" presId="urn:microsoft.com/office/officeart/2009/3/layout/HorizontalOrganizationChart"/>
    <dgm:cxn modelId="{378145CB-25D4-4EC9-9A64-290C87FFEE10}" type="presOf" srcId="{42ACA9F8-8541-4077-AF0D-8D40B5AADE1E}" destId="{848EF2D9-FE06-45D3-9422-F5C7F0EA9D71}" srcOrd="0" destOrd="0" presId="urn:microsoft.com/office/officeart/2009/3/layout/HorizontalOrganizationChart"/>
    <dgm:cxn modelId="{8873F2D2-43CC-4209-A73F-50C3D36DDFC6}" srcId="{4AB76018-DB5E-4C2D-A98F-34CC35B2C38A}" destId="{719CA387-5EB6-4C47-A912-1B9124508ED9}" srcOrd="0" destOrd="0" parTransId="{FCAD7D44-EDDB-4786-BFA4-282C4B6EB1A2}" sibTransId="{2CAFBC2E-256B-497D-A6AD-81A19D365330}"/>
    <dgm:cxn modelId="{A54C92D5-513A-44DF-AB59-677A7308C314}" type="presOf" srcId="{9EC2C676-87A6-456C-8D71-3234F2FFA78C}" destId="{09CC71CD-B609-44D5-83BF-C4843726EE74}" srcOrd="0" destOrd="0" presId="urn:microsoft.com/office/officeart/2009/3/layout/HorizontalOrganizationChart"/>
    <dgm:cxn modelId="{CE237CD7-8911-4D0B-A31F-22A917DA1DBE}" type="presOf" srcId="{4417235C-411C-49BC-ADAE-C8C7430CD16B}" destId="{92AA82AE-6F40-4CF5-AF4C-BCCC9D940582}" srcOrd="0" destOrd="0" presId="urn:microsoft.com/office/officeart/2009/3/layout/HorizontalOrganizationChart"/>
    <dgm:cxn modelId="{77896CDB-6804-49DC-AFD5-130E3DCD3C15}" type="presOf" srcId="{3506433E-1DBA-44A2-A18C-F61904577F44}" destId="{6D64C22E-3B95-4F8B-B192-66BCE2475150}" srcOrd="0" destOrd="0" presId="urn:microsoft.com/office/officeart/2009/3/layout/HorizontalOrganizationChart"/>
    <dgm:cxn modelId="{4BCB8ADD-7AA4-449F-B1ED-FB246F4BBC58}" srcId="{42ACA9F8-8541-4077-AF0D-8D40B5AADE1E}" destId="{5DC8B02E-E44B-4007-83B5-625F4E6E416B}" srcOrd="0" destOrd="0" parTransId="{56233E7E-7AA7-4E2F-BD45-DC9350E2E784}" sibTransId="{76068917-93D7-424F-A929-12BB2A589AB2}"/>
    <dgm:cxn modelId="{C8CA84E1-6885-489D-8B0D-CF65EF4464E0}" type="presOf" srcId="{28C5CAAC-F5C3-4288-A246-738791BBD0F6}" destId="{AA6DED84-E2F2-4D4A-84A5-8DB9872179FA}" srcOrd="1" destOrd="0" presId="urn:microsoft.com/office/officeart/2009/3/layout/HorizontalOrganizationChart"/>
    <dgm:cxn modelId="{201575E8-6B75-4AC3-9BB3-35D9B5D2ACD1}" type="presOf" srcId="{4AB76018-DB5E-4C2D-A98F-34CC35B2C38A}" destId="{DFE62C67-393C-4B80-A6F7-AEC0BAB4B65D}" srcOrd="1" destOrd="0" presId="urn:microsoft.com/office/officeart/2009/3/layout/HorizontalOrganizationChart"/>
    <dgm:cxn modelId="{472A7BE8-F0F5-4BDD-BC34-B77185C044CD}" srcId="{5DC8B02E-E44B-4007-83B5-625F4E6E416B}" destId="{2BFB4CF2-2595-4A8E-A39A-07A687AB9A29}" srcOrd="0" destOrd="0" parTransId="{17A9BE00-B758-47D7-A16F-8B2C70155742}" sibTransId="{D36EDB7B-0F44-47AC-B210-81711CC02065}"/>
    <dgm:cxn modelId="{473545E9-0715-4419-B19C-07357CFC57FB}" type="presOf" srcId="{5DC8B02E-E44B-4007-83B5-625F4E6E416B}" destId="{826B40E1-9F5A-45F3-9655-6E9147B854DC}" srcOrd="0" destOrd="0" presId="urn:microsoft.com/office/officeart/2009/3/layout/HorizontalOrganizationChart"/>
    <dgm:cxn modelId="{171987EF-3849-4970-9AC6-12BCFB9C8E1A}" type="presOf" srcId="{5F7A94A1-CF24-466C-A37A-8E20F797C472}" destId="{A37A8B22-69EE-4472-9D27-73B9D851E4C9}" srcOrd="0" destOrd="0" presId="urn:microsoft.com/office/officeart/2009/3/layout/HorizontalOrganizationChart"/>
    <dgm:cxn modelId="{5405D3F0-759A-468A-889E-845191364C03}" type="presOf" srcId="{17A9BE00-B758-47D7-A16F-8B2C70155742}" destId="{C6028C3F-6772-4254-AA30-3AD04074B7A3}" srcOrd="0" destOrd="0" presId="urn:microsoft.com/office/officeart/2009/3/layout/HorizontalOrganizationChart"/>
    <dgm:cxn modelId="{A51B76FF-DB6E-403C-87EE-BC92C8545CE5}" srcId="{42ACA9F8-8541-4077-AF0D-8D40B5AADE1E}" destId="{B7AE9AD4-F185-467B-8C62-8DDAC0F5E174}" srcOrd="10" destOrd="0" parTransId="{E69A2D20-8874-4F5E-B62D-28B3679B86F6}" sibTransId="{8C35CA46-4306-4060-A0B4-907BF5E400E2}"/>
    <dgm:cxn modelId="{A93653BF-959D-4D26-B163-AADA30102633}" type="presParOf" srcId="{CAA6477D-7497-4763-9AC5-AE2919216448}" destId="{4253AC7B-D1B8-4BDC-8217-0BE5E1DC519A}" srcOrd="0" destOrd="0" presId="urn:microsoft.com/office/officeart/2009/3/layout/HorizontalOrganizationChart"/>
    <dgm:cxn modelId="{7F2C2159-BA40-406E-83CA-67D6C496714B}" type="presParOf" srcId="{4253AC7B-D1B8-4BDC-8217-0BE5E1DC519A}" destId="{D868F75B-672F-4931-9091-EC8022C83D73}" srcOrd="0" destOrd="0" presId="urn:microsoft.com/office/officeart/2009/3/layout/HorizontalOrganizationChart"/>
    <dgm:cxn modelId="{B859BE61-9C33-4EB9-9F72-1F8DC31C2625}" type="presParOf" srcId="{D868F75B-672F-4931-9091-EC8022C83D73}" destId="{848EF2D9-FE06-45D3-9422-F5C7F0EA9D71}" srcOrd="0" destOrd="0" presId="urn:microsoft.com/office/officeart/2009/3/layout/HorizontalOrganizationChart"/>
    <dgm:cxn modelId="{789CE516-B432-4250-AB7E-EEB0BCFB3518}" type="presParOf" srcId="{D868F75B-672F-4931-9091-EC8022C83D73}" destId="{E951144D-5A8C-4347-A10E-A1BE854A8129}" srcOrd="1" destOrd="0" presId="urn:microsoft.com/office/officeart/2009/3/layout/HorizontalOrganizationChart"/>
    <dgm:cxn modelId="{BCA198F5-643D-420E-9255-89F07C164B94}" type="presParOf" srcId="{4253AC7B-D1B8-4BDC-8217-0BE5E1DC519A}" destId="{6A3640B1-27E6-4379-B772-C494FB759DF1}" srcOrd="1" destOrd="0" presId="urn:microsoft.com/office/officeart/2009/3/layout/HorizontalOrganizationChart"/>
    <dgm:cxn modelId="{A4571916-7D40-4ED1-A9E6-9125584C7FE8}" type="presParOf" srcId="{6A3640B1-27E6-4379-B772-C494FB759DF1}" destId="{8F2E9F65-63AF-4DAF-8943-16804ADD0292}" srcOrd="0" destOrd="0" presId="urn:microsoft.com/office/officeart/2009/3/layout/HorizontalOrganizationChart"/>
    <dgm:cxn modelId="{67A3A26D-F86A-471D-B44E-F9C4EC69F3A3}" type="presParOf" srcId="{6A3640B1-27E6-4379-B772-C494FB759DF1}" destId="{31719155-AC46-4CD2-8218-AE159DADCA07}" srcOrd="1" destOrd="0" presId="urn:microsoft.com/office/officeart/2009/3/layout/HorizontalOrganizationChart"/>
    <dgm:cxn modelId="{CE36D7D9-5A93-48D4-9DD3-708EB06F7939}" type="presParOf" srcId="{31719155-AC46-4CD2-8218-AE159DADCA07}" destId="{ECB31FCF-8614-4F2F-9F44-95E56B52CBB0}" srcOrd="0" destOrd="0" presId="urn:microsoft.com/office/officeart/2009/3/layout/HorizontalOrganizationChart"/>
    <dgm:cxn modelId="{09C79A29-D7BD-4CD1-B70E-6993390BACF7}" type="presParOf" srcId="{ECB31FCF-8614-4F2F-9F44-95E56B52CBB0}" destId="{826B40E1-9F5A-45F3-9655-6E9147B854DC}" srcOrd="0" destOrd="0" presId="urn:microsoft.com/office/officeart/2009/3/layout/HorizontalOrganizationChart"/>
    <dgm:cxn modelId="{D564A49B-164F-42C4-B4F4-B24AE5C973C2}" type="presParOf" srcId="{ECB31FCF-8614-4F2F-9F44-95E56B52CBB0}" destId="{D2B0889D-36EF-46CE-A979-98509784F95A}" srcOrd="1" destOrd="0" presId="urn:microsoft.com/office/officeart/2009/3/layout/HorizontalOrganizationChart"/>
    <dgm:cxn modelId="{D6FC041B-45B4-43E5-974B-51D4A668AB03}" type="presParOf" srcId="{31719155-AC46-4CD2-8218-AE159DADCA07}" destId="{AF48DF12-A92D-40CF-A08F-09E6FBA94F2B}" srcOrd="1" destOrd="0" presId="urn:microsoft.com/office/officeart/2009/3/layout/HorizontalOrganizationChart"/>
    <dgm:cxn modelId="{B70D9621-72C0-4212-A998-BCB4BDEB284F}" type="presParOf" srcId="{AF48DF12-A92D-40CF-A08F-09E6FBA94F2B}" destId="{C6028C3F-6772-4254-AA30-3AD04074B7A3}" srcOrd="0" destOrd="0" presId="urn:microsoft.com/office/officeart/2009/3/layout/HorizontalOrganizationChart"/>
    <dgm:cxn modelId="{90D3F30D-0225-4843-A6F9-A86CA58E8750}" type="presParOf" srcId="{AF48DF12-A92D-40CF-A08F-09E6FBA94F2B}" destId="{FC795D02-F625-4D32-8B01-E13D2B491C1E}" srcOrd="1" destOrd="0" presId="urn:microsoft.com/office/officeart/2009/3/layout/HorizontalOrganizationChart"/>
    <dgm:cxn modelId="{5A75F428-C0F2-4CD3-A4DE-4BEEBC3FDFED}" type="presParOf" srcId="{FC795D02-F625-4D32-8B01-E13D2B491C1E}" destId="{27BCCE9B-18D5-487F-9257-15E5C0E67F8C}" srcOrd="0" destOrd="0" presId="urn:microsoft.com/office/officeart/2009/3/layout/HorizontalOrganizationChart"/>
    <dgm:cxn modelId="{2685ED0F-712C-4698-A5AF-0EA0675F638C}" type="presParOf" srcId="{27BCCE9B-18D5-487F-9257-15E5C0E67F8C}" destId="{BC5F942E-40EF-4212-A07F-FE0FA4E60703}" srcOrd="0" destOrd="0" presId="urn:microsoft.com/office/officeart/2009/3/layout/HorizontalOrganizationChart"/>
    <dgm:cxn modelId="{75C620FE-5E17-4A16-9FEC-9C699E70C7E0}" type="presParOf" srcId="{27BCCE9B-18D5-487F-9257-15E5C0E67F8C}" destId="{7849FF7C-E8AF-4D80-AB26-C136A0806036}" srcOrd="1" destOrd="0" presId="urn:microsoft.com/office/officeart/2009/3/layout/HorizontalOrganizationChart"/>
    <dgm:cxn modelId="{6DB07EF2-5863-4629-ABEC-5D76119E53EB}" type="presParOf" srcId="{FC795D02-F625-4D32-8B01-E13D2B491C1E}" destId="{0DA97078-1DC8-470D-BEB5-6CF697C8FA1E}" srcOrd="1" destOrd="0" presId="urn:microsoft.com/office/officeart/2009/3/layout/HorizontalOrganizationChart"/>
    <dgm:cxn modelId="{9E96FC6C-5276-4A43-A9B2-52E49E97449E}" type="presParOf" srcId="{FC795D02-F625-4D32-8B01-E13D2B491C1E}" destId="{E7EA5C91-5E7E-4837-A8CC-C3562E017E7C}" srcOrd="2" destOrd="0" presId="urn:microsoft.com/office/officeart/2009/3/layout/HorizontalOrganizationChart"/>
    <dgm:cxn modelId="{4A949D86-DBB9-42F0-BED4-156FDA7D0E79}" type="presParOf" srcId="{31719155-AC46-4CD2-8218-AE159DADCA07}" destId="{83A5468D-6660-4D27-9C92-46FEFBBFF7CC}" srcOrd="2" destOrd="0" presId="urn:microsoft.com/office/officeart/2009/3/layout/HorizontalOrganizationChart"/>
    <dgm:cxn modelId="{EC6D1BB5-A428-48DD-B1AA-8DB348A31658}" type="presParOf" srcId="{6A3640B1-27E6-4379-B772-C494FB759DF1}" destId="{BBFC658C-BA5E-4897-A790-DE03453B49A0}" srcOrd="2" destOrd="0" presId="urn:microsoft.com/office/officeart/2009/3/layout/HorizontalOrganizationChart"/>
    <dgm:cxn modelId="{90AACA41-D3E2-45BA-951E-7B337F6778A3}" type="presParOf" srcId="{6A3640B1-27E6-4379-B772-C494FB759DF1}" destId="{7FBADD4D-6102-4AE9-A411-6D14996693B4}" srcOrd="3" destOrd="0" presId="urn:microsoft.com/office/officeart/2009/3/layout/HorizontalOrganizationChart"/>
    <dgm:cxn modelId="{2142E3D5-4740-4CD2-A5E6-0DE83EF775C0}" type="presParOf" srcId="{7FBADD4D-6102-4AE9-A411-6D14996693B4}" destId="{FA65FA3C-B82C-4372-A73B-A5F62ABACEBF}" srcOrd="0" destOrd="0" presId="urn:microsoft.com/office/officeart/2009/3/layout/HorizontalOrganizationChart"/>
    <dgm:cxn modelId="{48B081DB-1755-4C98-B72C-F7DDC562AEBC}" type="presParOf" srcId="{FA65FA3C-B82C-4372-A73B-A5F62ABACEBF}" destId="{7130A432-6397-4ADC-B732-69C247F3D69C}" srcOrd="0" destOrd="0" presId="urn:microsoft.com/office/officeart/2009/3/layout/HorizontalOrganizationChart"/>
    <dgm:cxn modelId="{CE2A7867-55DF-4F00-B158-06535CDDC5EB}" type="presParOf" srcId="{FA65FA3C-B82C-4372-A73B-A5F62ABACEBF}" destId="{E7BE1B26-BFF3-4566-82AC-44212A1D9486}" srcOrd="1" destOrd="0" presId="urn:microsoft.com/office/officeart/2009/3/layout/HorizontalOrganizationChart"/>
    <dgm:cxn modelId="{11F51BBE-9278-4411-85C0-2289BFDEE7B3}" type="presParOf" srcId="{7FBADD4D-6102-4AE9-A411-6D14996693B4}" destId="{4C7B5DD8-F550-4E50-824B-1E0CCD1A5A73}" srcOrd="1" destOrd="0" presId="urn:microsoft.com/office/officeart/2009/3/layout/HorizontalOrganizationChart"/>
    <dgm:cxn modelId="{D60661E5-67AB-4621-905E-0C5F07384472}" type="presParOf" srcId="{4C7B5DD8-F550-4E50-824B-1E0CCD1A5A73}" destId="{6D64C22E-3B95-4F8B-B192-66BCE2475150}" srcOrd="0" destOrd="0" presId="urn:microsoft.com/office/officeart/2009/3/layout/HorizontalOrganizationChart"/>
    <dgm:cxn modelId="{13A762DD-AEC9-4D9D-A11E-6D49B4FF2313}" type="presParOf" srcId="{4C7B5DD8-F550-4E50-824B-1E0CCD1A5A73}" destId="{6F18C3C5-8E12-459D-A80A-F87D5DE715E7}" srcOrd="1" destOrd="0" presId="urn:microsoft.com/office/officeart/2009/3/layout/HorizontalOrganizationChart"/>
    <dgm:cxn modelId="{3A8D43B2-0F6D-4C14-B308-A71BE3449C66}" type="presParOf" srcId="{6F18C3C5-8E12-459D-A80A-F87D5DE715E7}" destId="{282555F8-1404-4226-866F-EB45C13EB5A0}" srcOrd="0" destOrd="0" presId="urn:microsoft.com/office/officeart/2009/3/layout/HorizontalOrganizationChart"/>
    <dgm:cxn modelId="{D2E0D98B-8510-4783-B7BC-38F11651FCD8}" type="presParOf" srcId="{282555F8-1404-4226-866F-EB45C13EB5A0}" destId="{E602BA90-E63D-4CEC-A6D0-B71D19542974}" srcOrd="0" destOrd="0" presId="urn:microsoft.com/office/officeart/2009/3/layout/HorizontalOrganizationChart"/>
    <dgm:cxn modelId="{4C53E95C-1607-4DFE-AB55-1948F0CEBA4C}" type="presParOf" srcId="{282555F8-1404-4226-866F-EB45C13EB5A0}" destId="{9692A217-64BC-4420-BA98-09A26966A7A4}" srcOrd="1" destOrd="0" presId="urn:microsoft.com/office/officeart/2009/3/layout/HorizontalOrganizationChart"/>
    <dgm:cxn modelId="{D4DBA3CF-9064-4946-A47F-F53099AD6D43}" type="presParOf" srcId="{6F18C3C5-8E12-459D-A80A-F87D5DE715E7}" destId="{92B9C3AD-AD3B-49B8-BB28-8FD4A32B30E3}" srcOrd="1" destOrd="0" presId="urn:microsoft.com/office/officeart/2009/3/layout/HorizontalOrganizationChart"/>
    <dgm:cxn modelId="{33211887-3CE7-434A-99D4-401E13552E10}" type="presParOf" srcId="{6F18C3C5-8E12-459D-A80A-F87D5DE715E7}" destId="{656D0893-65D0-4E50-AFE3-0A79BE64A582}" srcOrd="2" destOrd="0" presId="urn:microsoft.com/office/officeart/2009/3/layout/HorizontalOrganizationChart"/>
    <dgm:cxn modelId="{D002688E-F1F0-4706-9AC1-42B6EFEEC0C1}" type="presParOf" srcId="{7FBADD4D-6102-4AE9-A411-6D14996693B4}" destId="{07C6DFEB-0A1B-470F-8789-CCBE45278C09}" srcOrd="2" destOrd="0" presId="urn:microsoft.com/office/officeart/2009/3/layout/HorizontalOrganizationChart"/>
    <dgm:cxn modelId="{BF9A2331-88FB-4BEC-8ABE-046290E1350B}" type="presParOf" srcId="{6A3640B1-27E6-4379-B772-C494FB759DF1}" destId="{0F5F7E1B-86E8-4184-89AE-1AC3F18A56D2}" srcOrd="4" destOrd="0" presId="urn:microsoft.com/office/officeart/2009/3/layout/HorizontalOrganizationChart"/>
    <dgm:cxn modelId="{C0DAD38E-319B-4B42-BB1F-B5919A553794}" type="presParOf" srcId="{6A3640B1-27E6-4379-B772-C494FB759DF1}" destId="{C6106A5C-6D76-49FB-9ED9-E872F23FE10C}" srcOrd="5" destOrd="0" presId="urn:microsoft.com/office/officeart/2009/3/layout/HorizontalOrganizationChart"/>
    <dgm:cxn modelId="{820A2D02-130A-48A5-8588-4DEA3C88D6FD}" type="presParOf" srcId="{C6106A5C-6D76-49FB-9ED9-E872F23FE10C}" destId="{5E1B6F67-A9E4-4D9E-9ED0-3EA3F43A5905}" srcOrd="0" destOrd="0" presId="urn:microsoft.com/office/officeart/2009/3/layout/HorizontalOrganizationChart"/>
    <dgm:cxn modelId="{8304D855-8702-4277-94E0-24B02A4E0AF5}" type="presParOf" srcId="{5E1B6F67-A9E4-4D9E-9ED0-3EA3F43A5905}" destId="{AFE1BA2F-05EB-4615-978D-E64F4A542942}" srcOrd="0" destOrd="0" presId="urn:microsoft.com/office/officeart/2009/3/layout/HorizontalOrganizationChart"/>
    <dgm:cxn modelId="{B7D4AA83-598E-4A42-B9E8-FF8A18D96BF8}" type="presParOf" srcId="{5E1B6F67-A9E4-4D9E-9ED0-3EA3F43A5905}" destId="{DEEAF0E7-1192-480F-AAED-816B83DF062A}" srcOrd="1" destOrd="0" presId="urn:microsoft.com/office/officeart/2009/3/layout/HorizontalOrganizationChart"/>
    <dgm:cxn modelId="{7985A441-F403-4A38-9B3B-13E11BB1DDE1}" type="presParOf" srcId="{C6106A5C-6D76-49FB-9ED9-E872F23FE10C}" destId="{937F9C23-EBD2-4507-8612-27A8D4E791EE}" srcOrd="1" destOrd="0" presId="urn:microsoft.com/office/officeart/2009/3/layout/HorizontalOrganizationChart"/>
    <dgm:cxn modelId="{EA9851C6-0592-4AB7-B271-C009562B273A}" type="presParOf" srcId="{937F9C23-EBD2-4507-8612-27A8D4E791EE}" destId="{FDDDD5FB-C3FF-4E76-A14F-82D05118EF7D}" srcOrd="0" destOrd="0" presId="urn:microsoft.com/office/officeart/2009/3/layout/HorizontalOrganizationChart"/>
    <dgm:cxn modelId="{118ED988-A83B-4200-BC99-2E8292C47AC9}" type="presParOf" srcId="{937F9C23-EBD2-4507-8612-27A8D4E791EE}" destId="{D6A923F1-0917-4722-826D-9CEF5815955F}" srcOrd="1" destOrd="0" presId="urn:microsoft.com/office/officeart/2009/3/layout/HorizontalOrganizationChart"/>
    <dgm:cxn modelId="{D15E28E2-D7C5-4E9D-B425-7511D0732993}" type="presParOf" srcId="{D6A923F1-0917-4722-826D-9CEF5815955F}" destId="{9DF1B79F-C820-4842-9451-6860CC1997B4}" srcOrd="0" destOrd="0" presId="urn:microsoft.com/office/officeart/2009/3/layout/HorizontalOrganizationChart"/>
    <dgm:cxn modelId="{124E3E87-35FA-481C-A354-6687996666DC}" type="presParOf" srcId="{9DF1B79F-C820-4842-9451-6860CC1997B4}" destId="{8FCC42B9-5C67-441A-B5B0-96A2126AE0F8}" srcOrd="0" destOrd="0" presId="urn:microsoft.com/office/officeart/2009/3/layout/HorizontalOrganizationChart"/>
    <dgm:cxn modelId="{96EE8648-87CA-47CB-AF32-808A46F66821}" type="presParOf" srcId="{9DF1B79F-C820-4842-9451-6860CC1997B4}" destId="{C8220503-01F5-4838-AA82-4B1A564D6D88}" srcOrd="1" destOrd="0" presId="urn:microsoft.com/office/officeart/2009/3/layout/HorizontalOrganizationChart"/>
    <dgm:cxn modelId="{41BF0B76-6109-41D3-937C-CD825767A178}" type="presParOf" srcId="{D6A923F1-0917-4722-826D-9CEF5815955F}" destId="{D3EDE7CB-E93F-4FC8-8BAB-46D9F2F49DEB}" srcOrd="1" destOrd="0" presId="urn:microsoft.com/office/officeart/2009/3/layout/HorizontalOrganizationChart"/>
    <dgm:cxn modelId="{5784B5AF-6798-47A2-B67E-27108847CDED}" type="presParOf" srcId="{D6A923F1-0917-4722-826D-9CEF5815955F}" destId="{D653BF87-C69D-4C3E-BF0C-163A3EFAA08A}" srcOrd="2" destOrd="0" presId="urn:microsoft.com/office/officeart/2009/3/layout/HorizontalOrganizationChart"/>
    <dgm:cxn modelId="{42575903-269B-4D52-95BB-3A2642A30F51}" type="presParOf" srcId="{C6106A5C-6D76-49FB-9ED9-E872F23FE10C}" destId="{B1EB3F5D-A25F-4716-AAF6-22D8A2720E94}" srcOrd="2" destOrd="0" presId="urn:microsoft.com/office/officeart/2009/3/layout/HorizontalOrganizationChart"/>
    <dgm:cxn modelId="{144DE355-FC6A-404D-B7E4-F2CB8D947B1D}" type="presParOf" srcId="{6A3640B1-27E6-4379-B772-C494FB759DF1}" destId="{92AA82AE-6F40-4CF5-AF4C-BCCC9D940582}" srcOrd="6" destOrd="0" presId="urn:microsoft.com/office/officeart/2009/3/layout/HorizontalOrganizationChart"/>
    <dgm:cxn modelId="{853F4075-EDC3-45BD-8875-9D41D9B65D46}" type="presParOf" srcId="{6A3640B1-27E6-4379-B772-C494FB759DF1}" destId="{7091D557-B60F-4EF0-B6F1-9DBF4AEE1043}" srcOrd="7" destOrd="0" presId="urn:microsoft.com/office/officeart/2009/3/layout/HorizontalOrganizationChart"/>
    <dgm:cxn modelId="{D07A8502-8ECA-459C-B638-D261EF5F449D}" type="presParOf" srcId="{7091D557-B60F-4EF0-B6F1-9DBF4AEE1043}" destId="{06A2803C-0585-4D94-9EE0-108B47A4868B}" srcOrd="0" destOrd="0" presId="urn:microsoft.com/office/officeart/2009/3/layout/HorizontalOrganizationChart"/>
    <dgm:cxn modelId="{89F4083B-B3D2-41D6-A92D-2D7AF4424A4C}" type="presParOf" srcId="{06A2803C-0585-4D94-9EE0-108B47A4868B}" destId="{B2F49C45-2C1E-4BC1-BECA-5AA62513D47D}" srcOrd="0" destOrd="0" presId="urn:microsoft.com/office/officeart/2009/3/layout/HorizontalOrganizationChart"/>
    <dgm:cxn modelId="{01A1656F-E616-4C7C-8B49-125D4D0A045E}" type="presParOf" srcId="{06A2803C-0585-4D94-9EE0-108B47A4868B}" destId="{B2FA4698-7293-40D9-9042-3D55C8CD9522}" srcOrd="1" destOrd="0" presId="urn:microsoft.com/office/officeart/2009/3/layout/HorizontalOrganizationChart"/>
    <dgm:cxn modelId="{3732127F-0225-4002-B69A-CAD09EC7E2B3}" type="presParOf" srcId="{7091D557-B60F-4EF0-B6F1-9DBF4AEE1043}" destId="{FA781DD2-28C7-413C-92A2-1829C6F3742E}" srcOrd="1" destOrd="0" presId="urn:microsoft.com/office/officeart/2009/3/layout/HorizontalOrganizationChart"/>
    <dgm:cxn modelId="{B5B8937F-FED2-4FDF-B7DC-44305F915AC3}" type="presParOf" srcId="{FA781DD2-28C7-413C-92A2-1829C6F3742E}" destId="{76285936-5F61-44D2-AE12-01B98686344C}" srcOrd="0" destOrd="0" presId="urn:microsoft.com/office/officeart/2009/3/layout/HorizontalOrganizationChart"/>
    <dgm:cxn modelId="{7AD61BC6-3641-4CD8-A168-4BE6A5842279}" type="presParOf" srcId="{FA781DD2-28C7-413C-92A2-1829C6F3742E}" destId="{269CA11A-D1DD-41AC-991C-EF81502CB1FD}" srcOrd="1" destOrd="0" presId="urn:microsoft.com/office/officeart/2009/3/layout/HorizontalOrganizationChart"/>
    <dgm:cxn modelId="{675601ED-37FE-4EAF-8BEA-59B7F85FBC0B}" type="presParOf" srcId="{269CA11A-D1DD-41AC-991C-EF81502CB1FD}" destId="{207FE179-F1FF-48D9-891B-EDF62941E949}" srcOrd="0" destOrd="0" presId="urn:microsoft.com/office/officeart/2009/3/layout/HorizontalOrganizationChart"/>
    <dgm:cxn modelId="{98014219-6422-4B39-A545-0575DEFC3D7D}" type="presParOf" srcId="{207FE179-F1FF-48D9-891B-EDF62941E949}" destId="{23080072-4993-41EC-BC93-625E5B21DE7D}" srcOrd="0" destOrd="0" presId="urn:microsoft.com/office/officeart/2009/3/layout/HorizontalOrganizationChart"/>
    <dgm:cxn modelId="{A65C60D6-6ABF-44A8-8479-2CBBF85D4037}" type="presParOf" srcId="{207FE179-F1FF-48D9-891B-EDF62941E949}" destId="{33CC3145-791F-498C-86DD-10CB291A5036}" srcOrd="1" destOrd="0" presId="urn:microsoft.com/office/officeart/2009/3/layout/HorizontalOrganizationChart"/>
    <dgm:cxn modelId="{F80F0580-8F56-4D14-8C2E-2C02B4AD9150}" type="presParOf" srcId="{269CA11A-D1DD-41AC-991C-EF81502CB1FD}" destId="{8BE7AA5C-1F87-469F-AE1F-20D141285181}" srcOrd="1" destOrd="0" presId="urn:microsoft.com/office/officeart/2009/3/layout/HorizontalOrganizationChart"/>
    <dgm:cxn modelId="{131B3600-948B-4FDA-8EE8-D53B1FD9810B}" type="presParOf" srcId="{269CA11A-D1DD-41AC-991C-EF81502CB1FD}" destId="{27BDD83F-08F2-4059-9A25-0126C31B0134}" srcOrd="2" destOrd="0" presId="urn:microsoft.com/office/officeart/2009/3/layout/HorizontalOrganizationChart"/>
    <dgm:cxn modelId="{678B7689-5C0B-4C6B-9485-19180811CC41}" type="presParOf" srcId="{7091D557-B60F-4EF0-B6F1-9DBF4AEE1043}" destId="{B72A8806-0306-44D3-8A73-796C74D0D241}" srcOrd="2" destOrd="0" presId="urn:microsoft.com/office/officeart/2009/3/layout/HorizontalOrganizationChart"/>
    <dgm:cxn modelId="{FB4D7FB2-3ACF-43BF-874D-E59B07B8B82E}" type="presParOf" srcId="{6A3640B1-27E6-4379-B772-C494FB759DF1}" destId="{A8A17B2D-D9EC-4374-AA92-3ABED45AD06C}" srcOrd="8" destOrd="0" presId="urn:microsoft.com/office/officeart/2009/3/layout/HorizontalOrganizationChart"/>
    <dgm:cxn modelId="{51A32116-53F4-47D0-B955-33DC7A349B79}" type="presParOf" srcId="{6A3640B1-27E6-4379-B772-C494FB759DF1}" destId="{954C69BF-7BE5-4664-BFF9-5AB6A773AD4D}" srcOrd="9" destOrd="0" presId="urn:microsoft.com/office/officeart/2009/3/layout/HorizontalOrganizationChart"/>
    <dgm:cxn modelId="{5123CA9E-F075-4649-A611-132BEF828F4F}" type="presParOf" srcId="{954C69BF-7BE5-4664-BFF9-5AB6A773AD4D}" destId="{3CA0B721-282F-48EF-ADFC-F5C7F375487E}" srcOrd="0" destOrd="0" presId="urn:microsoft.com/office/officeart/2009/3/layout/HorizontalOrganizationChart"/>
    <dgm:cxn modelId="{3CF8A774-222C-4A22-BCF5-9CDDF4C204E2}" type="presParOf" srcId="{3CA0B721-282F-48EF-ADFC-F5C7F375487E}" destId="{97344E9D-D374-41F9-8C75-70D49EF4FB70}" srcOrd="0" destOrd="0" presId="urn:microsoft.com/office/officeart/2009/3/layout/HorizontalOrganizationChart"/>
    <dgm:cxn modelId="{6CD9DC83-2C23-41F5-BE03-5533CC0AF4C8}" type="presParOf" srcId="{3CA0B721-282F-48EF-ADFC-F5C7F375487E}" destId="{DFE62C67-393C-4B80-A6F7-AEC0BAB4B65D}" srcOrd="1" destOrd="0" presId="urn:microsoft.com/office/officeart/2009/3/layout/HorizontalOrganizationChart"/>
    <dgm:cxn modelId="{FD7EEB2C-92C8-46DD-8435-C105CD5443E6}" type="presParOf" srcId="{954C69BF-7BE5-4664-BFF9-5AB6A773AD4D}" destId="{321F3097-8947-4A81-903C-522D68C96FAB}" srcOrd="1" destOrd="0" presId="urn:microsoft.com/office/officeart/2009/3/layout/HorizontalOrganizationChart"/>
    <dgm:cxn modelId="{D004F7E7-8299-4BC5-B4CD-66F890858811}" type="presParOf" srcId="{321F3097-8947-4A81-903C-522D68C96FAB}" destId="{867B71A3-F896-4266-AA39-777328962D87}" srcOrd="0" destOrd="0" presId="urn:microsoft.com/office/officeart/2009/3/layout/HorizontalOrganizationChart"/>
    <dgm:cxn modelId="{093000F0-005D-4FCE-903B-80FE7D8EAE73}" type="presParOf" srcId="{321F3097-8947-4A81-903C-522D68C96FAB}" destId="{BE9E7FD8-F1F6-409E-B4A7-039E6CB69552}" srcOrd="1" destOrd="0" presId="urn:microsoft.com/office/officeart/2009/3/layout/HorizontalOrganizationChart"/>
    <dgm:cxn modelId="{FFF207C3-5B28-4033-B4C4-501D44E00B05}" type="presParOf" srcId="{BE9E7FD8-F1F6-409E-B4A7-039E6CB69552}" destId="{9CA00DC8-1D2D-47A4-AAC5-FF27224D7156}" srcOrd="0" destOrd="0" presId="urn:microsoft.com/office/officeart/2009/3/layout/HorizontalOrganizationChart"/>
    <dgm:cxn modelId="{58E88E60-DF4F-4259-A8E0-4A824352EA59}" type="presParOf" srcId="{9CA00DC8-1D2D-47A4-AAC5-FF27224D7156}" destId="{6F24909D-1C00-43D0-B5D9-28BA5205D5E2}" srcOrd="0" destOrd="0" presId="urn:microsoft.com/office/officeart/2009/3/layout/HorizontalOrganizationChart"/>
    <dgm:cxn modelId="{A880868F-67C3-4A5B-B2F4-3E2EDF71158C}" type="presParOf" srcId="{9CA00DC8-1D2D-47A4-AAC5-FF27224D7156}" destId="{5709173B-5E52-4B6F-B983-0EBC32B6BE6F}" srcOrd="1" destOrd="0" presId="urn:microsoft.com/office/officeart/2009/3/layout/HorizontalOrganizationChart"/>
    <dgm:cxn modelId="{1149A81B-8068-4280-89C0-D20D8C5B8DF8}" type="presParOf" srcId="{BE9E7FD8-F1F6-409E-B4A7-039E6CB69552}" destId="{E5C17C64-692C-481E-8C7B-F4472DD52CD5}" srcOrd="1" destOrd="0" presId="urn:microsoft.com/office/officeart/2009/3/layout/HorizontalOrganizationChart"/>
    <dgm:cxn modelId="{6E92CD5C-11D4-45BA-B9D7-3F5974C95F91}" type="presParOf" srcId="{BE9E7FD8-F1F6-409E-B4A7-039E6CB69552}" destId="{59DCC143-8F5A-4A98-9B6D-97E593227740}" srcOrd="2" destOrd="0" presId="urn:microsoft.com/office/officeart/2009/3/layout/HorizontalOrganizationChart"/>
    <dgm:cxn modelId="{9C883592-53C7-414B-8594-6BB6CD1337FA}" type="presParOf" srcId="{954C69BF-7BE5-4664-BFF9-5AB6A773AD4D}" destId="{4AB609CB-F06E-4822-9FA7-523AA18C2D28}" srcOrd="2" destOrd="0" presId="urn:microsoft.com/office/officeart/2009/3/layout/HorizontalOrganizationChart"/>
    <dgm:cxn modelId="{B2624DEC-50A6-4176-A905-F9DD4A51AA93}" type="presParOf" srcId="{6A3640B1-27E6-4379-B772-C494FB759DF1}" destId="{458DBCBA-A5FC-4592-AE9C-4CAF1C7E4B93}" srcOrd="10" destOrd="0" presId="urn:microsoft.com/office/officeart/2009/3/layout/HorizontalOrganizationChart"/>
    <dgm:cxn modelId="{8F325ADE-2EA6-42E9-815D-9346DB96749B}" type="presParOf" srcId="{6A3640B1-27E6-4379-B772-C494FB759DF1}" destId="{666DA55E-3949-42A4-A2BC-4C475F58EAC6}" srcOrd="11" destOrd="0" presId="urn:microsoft.com/office/officeart/2009/3/layout/HorizontalOrganizationChart"/>
    <dgm:cxn modelId="{C860C3E2-D63F-434D-BC34-08CDC244FF4A}" type="presParOf" srcId="{666DA55E-3949-42A4-A2BC-4C475F58EAC6}" destId="{58DA963F-945B-4C8B-AB2C-B957F69D1023}" srcOrd="0" destOrd="0" presId="urn:microsoft.com/office/officeart/2009/3/layout/HorizontalOrganizationChart"/>
    <dgm:cxn modelId="{9C7B0969-C669-4D16-A139-634510BD34D7}" type="presParOf" srcId="{58DA963F-945B-4C8B-AB2C-B957F69D1023}" destId="{96FEA3F1-A21B-4244-BBB2-C04619152F0C}" srcOrd="0" destOrd="0" presId="urn:microsoft.com/office/officeart/2009/3/layout/HorizontalOrganizationChart"/>
    <dgm:cxn modelId="{A6378658-10F2-4661-83D9-9BC05DC6518B}" type="presParOf" srcId="{58DA963F-945B-4C8B-AB2C-B957F69D1023}" destId="{C97F4F84-8B7A-4B5A-96F7-68786A039D38}" srcOrd="1" destOrd="0" presId="urn:microsoft.com/office/officeart/2009/3/layout/HorizontalOrganizationChart"/>
    <dgm:cxn modelId="{013FED8B-0D5C-4A14-B8D2-8A05734A1E8C}" type="presParOf" srcId="{666DA55E-3949-42A4-A2BC-4C475F58EAC6}" destId="{38BA2080-A367-4115-85E2-FFF63878577C}" srcOrd="1" destOrd="0" presId="urn:microsoft.com/office/officeart/2009/3/layout/HorizontalOrganizationChart"/>
    <dgm:cxn modelId="{E031C610-0B6F-404F-A244-A7E4160FE4AD}" type="presParOf" srcId="{38BA2080-A367-4115-85E2-FFF63878577C}" destId="{9A56FFB2-DEE6-4451-8336-19AF28CC4CED}" srcOrd="0" destOrd="0" presId="urn:microsoft.com/office/officeart/2009/3/layout/HorizontalOrganizationChart"/>
    <dgm:cxn modelId="{0AE2F50D-4E52-40D8-832F-0E2F9CB552E0}" type="presParOf" srcId="{38BA2080-A367-4115-85E2-FFF63878577C}" destId="{3F580B32-EFBF-41C6-989B-54F0BA11B601}" srcOrd="1" destOrd="0" presId="urn:microsoft.com/office/officeart/2009/3/layout/HorizontalOrganizationChart"/>
    <dgm:cxn modelId="{C76EF5CA-C910-41DD-B253-DCA4907FF952}" type="presParOf" srcId="{3F580B32-EFBF-41C6-989B-54F0BA11B601}" destId="{DCCEE331-E059-4205-BB8C-AF34FBD765E9}" srcOrd="0" destOrd="0" presId="urn:microsoft.com/office/officeart/2009/3/layout/HorizontalOrganizationChart"/>
    <dgm:cxn modelId="{E1B8000F-B8B8-4E47-8C61-D80B1413C5E2}" type="presParOf" srcId="{DCCEE331-E059-4205-BB8C-AF34FBD765E9}" destId="{0C98C139-07A2-46CA-B517-B693A16FFE38}" srcOrd="0" destOrd="0" presId="urn:microsoft.com/office/officeart/2009/3/layout/HorizontalOrganizationChart"/>
    <dgm:cxn modelId="{60EBCCAD-94DC-4235-A7D0-2B0F7E061C27}" type="presParOf" srcId="{DCCEE331-E059-4205-BB8C-AF34FBD765E9}" destId="{9FD66E2C-0C80-45F5-88B0-D3FAF64B655C}" srcOrd="1" destOrd="0" presId="urn:microsoft.com/office/officeart/2009/3/layout/HorizontalOrganizationChart"/>
    <dgm:cxn modelId="{E73C358E-82B9-43E0-93AD-9D34E6AB459B}" type="presParOf" srcId="{3F580B32-EFBF-41C6-989B-54F0BA11B601}" destId="{11C89F8A-FA30-44AF-B0BD-FE16482D63D3}" srcOrd="1" destOrd="0" presId="urn:microsoft.com/office/officeart/2009/3/layout/HorizontalOrganizationChart"/>
    <dgm:cxn modelId="{40C57689-346B-4766-ACBA-4BC9CC20AFAF}" type="presParOf" srcId="{3F580B32-EFBF-41C6-989B-54F0BA11B601}" destId="{EBF3B4B6-D08A-403C-9245-843FB06C8FF0}" srcOrd="2" destOrd="0" presId="urn:microsoft.com/office/officeart/2009/3/layout/HorizontalOrganizationChart"/>
    <dgm:cxn modelId="{C79AF594-8BCE-4536-A45A-4311B10DEA58}" type="presParOf" srcId="{666DA55E-3949-42A4-A2BC-4C475F58EAC6}" destId="{84E9ABC2-E60E-4B8E-A397-BDBF15FEFF8C}" srcOrd="2" destOrd="0" presId="urn:microsoft.com/office/officeart/2009/3/layout/HorizontalOrganizationChart"/>
    <dgm:cxn modelId="{E829637A-DDF1-45A9-97AA-60BA7664CF3C}" type="presParOf" srcId="{6A3640B1-27E6-4379-B772-C494FB759DF1}" destId="{0403597A-5954-4991-8A31-5C19303D7A81}" srcOrd="12" destOrd="0" presId="urn:microsoft.com/office/officeart/2009/3/layout/HorizontalOrganizationChart"/>
    <dgm:cxn modelId="{E2A7B8D2-DB20-442A-8E4C-5D69F50A684A}" type="presParOf" srcId="{6A3640B1-27E6-4379-B772-C494FB759DF1}" destId="{1FDB675E-E058-41A7-A693-CBFFCD6E023D}" srcOrd="13" destOrd="0" presId="urn:microsoft.com/office/officeart/2009/3/layout/HorizontalOrganizationChart"/>
    <dgm:cxn modelId="{AB0EF454-9C3B-4404-AB5D-E790393C099D}" type="presParOf" srcId="{1FDB675E-E058-41A7-A693-CBFFCD6E023D}" destId="{A7E1C05F-6576-4560-B278-3C161208703E}" srcOrd="0" destOrd="0" presId="urn:microsoft.com/office/officeart/2009/3/layout/HorizontalOrganizationChart"/>
    <dgm:cxn modelId="{965839C9-6A15-45EB-96A1-B1BA66EEFEC5}" type="presParOf" srcId="{A7E1C05F-6576-4560-B278-3C161208703E}" destId="{47D2B248-AC5C-4834-9F1D-DA476991C8FD}" srcOrd="0" destOrd="0" presId="urn:microsoft.com/office/officeart/2009/3/layout/HorizontalOrganizationChart"/>
    <dgm:cxn modelId="{3BCF423A-BE5E-4CEB-900E-0CEEFF109CDA}" type="presParOf" srcId="{A7E1C05F-6576-4560-B278-3C161208703E}" destId="{38A2A507-4904-4710-841D-1F17B86E162D}" srcOrd="1" destOrd="0" presId="urn:microsoft.com/office/officeart/2009/3/layout/HorizontalOrganizationChart"/>
    <dgm:cxn modelId="{2AF343A8-6667-491E-9EB9-48AA0B0103EB}" type="presParOf" srcId="{1FDB675E-E058-41A7-A693-CBFFCD6E023D}" destId="{8B8BFF1D-3FA2-419F-8A79-8FDABFE352FA}" srcOrd="1" destOrd="0" presId="urn:microsoft.com/office/officeart/2009/3/layout/HorizontalOrganizationChart"/>
    <dgm:cxn modelId="{1AA73E59-63E6-4871-9699-22DB04ABE8AD}" type="presParOf" srcId="{8B8BFF1D-3FA2-419F-8A79-8FDABFE352FA}" destId="{ADD0EF4D-5B71-47AE-9884-3DBB871A6D50}" srcOrd="0" destOrd="0" presId="urn:microsoft.com/office/officeart/2009/3/layout/HorizontalOrganizationChart"/>
    <dgm:cxn modelId="{8EF5E9A6-61A8-4E6E-8403-01743BCB345B}" type="presParOf" srcId="{8B8BFF1D-3FA2-419F-8A79-8FDABFE352FA}" destId="{0C3922BB-B0CF-4DD4-953A-E7298245C45F}" srcOrd="1" destOrd="0" presId="urn:microsoft.com/office/officeart/2009/3/layout/HorizontalOrganizationChart"/>
    <dgm:cxn modelId="{42165616-6629-4C17-BE4B-D4BBEF094B8E}" type="presParOf" srcId="{0C3922BB-B0CF-4DD4-953A-E7298245C45F}" destId="{F72B926C-2E59-4F43-9348-08F9C75083D6}" srcOrd="0" destOrd="0" presId="urn:microsoft.com/office/officeart/2009/3/layout/HorizontalOrganizationChart"/>
    <dgm:cxn modelId="{344FC059-2A4F-45EE-BA4A-5BBA7A694285}" type="presParOf" srcId="{F72B926C-2E59-4F43-9348-08F9C75083D6}" destId="{8BCC1FB1-CA8C-4F0C-9FB1-F12CAE6C9E29}" srcOrd="0" destOrd="0" presId="urn:microsoft.com/office/officeart/2009/3/layout/HorizontalOrganizationChart"/>
    <dgm:cxn modelId="{50F94D03-B076-4E4A-82E1-695FD6B73559}" type="presParOf" srcId="{F72B926C-2E59-4F43-9348-08F9C75083D6}" destId="{AA6DED84-E2F2-4D4A-84A5-8DB9872179FA}" srcOrd="1" destOrd="0" presId="urn:microsoft.com/office/officeart/2009/3/layout/HorizontalOrganizationChart"/>
    <dgm:cxn modelId="{58522745-0E4C-4ED0-919B-379FB6D0FC0C}" type="presParOf" srcId="{0C3922BB-B0CF-4DD4-953A-E7298245C45F}" destId="{5C2C095D-1CD0-4928-90EF-BFB0EF97855A}" srcOrd="1" destOrd="0" presId="urn:microsoft.com/office/officeart/2009/3/layout/HorizontalOrganizationChart"/>
    <dgm:cxn modelId="{0309032C-228E-414F-B3E9-0307157AA4E3}" type="presParOf" srcId="{0C3922BB-B0CF-4DD4-953A-E7298245C45F}" destId="{FF4F917E-62CF-44D5-81BB-DB39B3B94D1F}" srcOrd="2" destOrd="0" presId="urn:microsoft.com/office/officeart/2009/3/layout/HorizontalOrganizationChart"/>
    <dgm:cxn modelId="{51B15A96-74CE-42C0-8788-CBF26D3B55C0}" type="presParOf" srcId="{1FDB675E-E058-41A7-A693-CBFFCD6E023D}" destId="{0A527AD2-941D-4E2B-B904-B8414C4600B1}" srcOrd="2" destOrd="0" presId="urn:microsoft.com/office/officeart/2009/3/layout/HorizontalOrganizationChart"/>
    <dgm:cxn modelId="{CA2A7F7A-2175-40B0-BE9D-8ED3D58A00D5}" type="presParOf" srcId="{6A3640B1-27E6-4379-B772-C494FB759DF1}" destId="{08DC5960-2065-487F-860D-AC1793B70DE1}" srcOrd="14" destOrd="0" presId="urn:microsoft.com/office/officeart/2009/3/layout/HorizontalOrganizationChart"/>
    <dgm:cxn modelId="{D27AE3B7-7C8B-4D83-9083-FDBE7E824FA3}" type="presParOf" srcId="{6A3640B1-27E6-4379-B772-C494FB759DF1}" destId="{E040F264-435B-4EA8-A13D-8F859A22CC10}" srcOrd="15" destOrd="0" presId="urn:microsoft.com/office/officeart/2009/3/layout/HorizontalOrganizationChart"/>
    <dgm:cxn modelId="{E8F4BCA1-3808-48C5-B5A1-C58F99532D51}" type="presParOf" srcId="{E040F264-435B-4EA8-A13D-8F859A22CC10}" destId="{BCBAF65A-E96D-4FA2-AC38-5F7B922E7D27}" srcOrd="0" destOrd="0" presId="urn:microsoft.com/office/officeart/2009/3/layout/HorizontalOrganizationChart"/>
    <dgm:cxn modelId="{63EE059A-BA8A-49B7-BA01-A18DBE8563AA}" type="presParOf" srcId="{BCBAF65A-E96D-4FA2-AC38-5F7B922E7D27}" destId="{3BFC2831-6890-4597-A5BD-CAD65B880E42}" srcOrd="0" destOrd="0" presId="urn:microsoft.com/office/officeart/2009/3/layout/HorizontalOrganizationChart"/>
    <dgm:cxn modelId="{744FDCB5-8C18-4D65-819E-7C6EB8006328}" type="presParOf" srcId="{BCBAF65A-E96D-4FA2-AC38-5F7B922E7D27}" destId="{8E83EB1C-B75C-44E6-9A0C-846BA984E5E1}" srcOrd="1" destOrd="0" presId="urn:microsoft.com/office/officeart/2009/3/layout/HorizontalOrganizationChart"/>
    <dgm:cxn modelId="{6A1FD620-F9AF-45E4-AE79-E455126AD2C2}" type="presParOf" srcId="{E040F264-435B-4EA8-A13D-8F859A22CC10}" destId="{92DC3C3B-1C48-4CFD-B5E3-6820EB53D61F}" srcOrd="1" destOrd="0" presId="urn:microsoft.com/office/officeart/2009/3/layout/HorizontalOrganizationChart"/>
    <dgm:cxn modelId="{5F6794D8-7844-4193-A97F-F7813E83C00A}" type="presParOf" srcId="{92DC3C3B-1C48-4CFD-B5E3-6820EB53D61F}" destId="{6CFAE8D6-CB99-493B-A213-11F316625A1D}" srcOrd="0" destOrd="0" presId="urn:microsoft.com/office/officeart/2009/3/layout/HorizontalOrganizationChart"/>
    <dgm:cxn modelId="{14646C6D-1B46-400D-B520-064BE47A9A85}" type="presParOf" srcId="{92DC3C3B-1C48-4CFD-B5E3-6820EB53D61F}" destId="{95D75363-307F-46DB-A29F-68A032CF6A4E}" srcOrd="1" destOrd="0" presId="urn:microsoft.com/office/officeart/2009/3/layout/HorizontalOrganizationChart"/>
    <dgm:cxn modelId="{1C849F68-C55A-44AC-AD20-8BC502706B55}" type="presParOf" srcId="{95D75363-307F-46DB-A29F-68A032CF6A4E}" destId="{012F68F0-266F-46D5-B533-C4DA384646BB}" srcOrd="0" destOrd="0" presId="urn:microsoft.com/office/officeart/2009/3/layout/HorizontalOrganizationChart"/>
    <dgm:cxn modelId="{9B142767-EC1C-4359-81F7-7789B1F9ABE9}" type="presParOf" srcId="{012F68F0-266F-46D5-B533-C4DA384646BB}" destId="{C2D26E21-DDC3-4DEF-A084-F09404E408BA}" srcOrd="0" destOrd="0" presId="urn:microsoft.com/office/officeart/2009/3/layout/HorizontalOrganizationChart"/>
    <dgm:cxn modelId="{6A69BD29-41B1-4DA5-890C-8D75E3F5E0A6}" type="presParOf" srcId="{012F68F0-266F-46D5-B533-C4DA384646BB}" destId="{9DA47086-A4DC-43AA-9925-1DE8D37BF1B9}" srcOrd="1" destOrd="0" presId="urn:microsoft.com/office/officeart/2009/3/layout/HorizontalOrganizationChart"/>
    <dgm:cxn modelId="{B75914C1-08B8-4C32-B34F-3DEB028B6E6C}" type="presParOf" srcId="{95D75363-307F-46DB-A29F-68A032CF6A4E}" destId="{96C70E21-473D-4523-A2C4-DCB1AF0BDE68}" srcOrd="1" destOrd="0" presId="urn:microsoft.com/office/officeart/2009/3/layout/HorizontalOrganizationChart"/>
    <dgm:cxn modelId="{3C77B26F-22D0-405C-9553-95286E6201B1}" type="presParOf" srcId="{95D75363-307F-46DB-A29F-68A032CF6A4E}" destId="{99684F44-2488-4E51-B41D-29D6917B266E}" srcOrd="2" destOrd="0" presId="urn:microsoft.com/office/officeart/2009/3/layout/HorizontalOrganizationChart"/>
    <dgm:cxn modelId="{6D31DD51-BCA2-44D4-AA13-A74008A281D3}" type="presParOf" srcId="{E040F264-435B-4EA8-A13D-8F859A22CC10}" destId="{56DB5325-AB3E-4D02-AD84-CC7AF7678C8D}" srcOrd="2" destOrd="0" presId="urn:microsoft.com/office/officeart/2009/3/layout/HorizontalOrganizationChart"/>
    <dgm:cxn modelId="{5A2B4F1A-D910-4B76-B47A-973A78F2E00F}" type="presParOf" srcId="{6A3640B1-27E6-4379-B772-C494FB759DF1}" destId="{EBEB5221-67D4-4D3C-8B8C-E787F33301CA}" srcOrd="16" destOrd="0" presId="urn:microsoft.com/office/officeart/2009/3/layout/HorizontalOrganizationChart"/>
    <dgm:cxn modelId="{72A0E6FC-3C5B-4698-AFAE-0D340050B954}" type="presParOf" srcId="{6A3640B1-27E6-4379-B772-C494FB759DF1}" destId="{84655986-A77F-41C9-BCD7-B9B3AABA588D}" srcOrd="17" destOrd="0" presId="urn:microsoft.com/office/officeart/2009/3/layout/HorizontalOrganizationChart"/>
    <dgm:cxn modelId="{CB2C9EF2-DD9E-4DE2-9D7E-3B76E1CD261B}" type="presParOf" srcId="{84655986-A77F-41C9-BCD7-B9B3AABA588D}" destId="{EF24A79F-0A39-4539-A68A-E71E2E6637ED}" srcOrd="0" destOrd="0" presId="urn:microsoft.com/office/officeart/2009/3/layout/HorizontalOrganizationChart"/>
    <dgm:cxn modelId="{DCC9E5FC-3B39-46A6-B658-EECB0E8B9E44}" type="presParOf" srcId="{EF24A79F-0A39-4539-A68A-E71E2E6637ED}" destId="{32D3D6BE-83D8-4945-AD11-78CF039B7262}" srcOrd="0" destOrd="0" presId="urn:microsoft.com/office/officeart/2009/3/layout/HorizontalOrganizationChart"/>
    <dgm:cxn modelId="{E00165D0-58A7-45FF-AA77-2BBF9C5726A4}" type="presParOf" srcId="{EF24A79F-0A39-4539-A68A-E71E2E6637ED}" destId="{BB209411-4C7B-42FB-9E49-416195CBDB3B}" srcOrd="1" destOrd="0" presId="urn:microsoft.com/office/officeart/2009/3/layout/HorizontalOrganizationChart"/>
    <dgm:cxn modelId="{43AC534A-94CE-42A3-97FE-B06074F1A134}" type="presParOf" srcId="{84655986-A77F-41C9-BCD7-B9B3AABA588D}" destId="{4554A497-B6CC-4A98-9074-816CBDDD8723}" srcOrd="1" destOrd="0" presId="urn:microsoft.com/office/officeart/2009/3/layout/HorizontalOrganizationChart"/>
    <dgm:cxn modelId="{DA0DDAC9-F072-4D98-AEA8-5B9BC0053C5B}" type="presParOf" srcId="{4554A497-B6CC-4A98-9074-816CBDDD8723}" destId="{09CC71CD-B609-44D5-83BF-C4843726EE74}" srcOrd="0" destOrd="0" presId="urn:microsoft.com/office/officeart/2009/3/layout/HorizontalOrganizationChart"/>
    <dgm:cxn modelId="{77C5ED16-DCA3-4F9D-915F-06C2E04C3DC9}" type="presParOf" srcId="{4554A497-B6CC-4A98-9074-816CBDDD8723}" destId="{9410FFAA-31E2-4D6C-B646-79A74DC022FB}" srcOrd="1" destOrd="0" presId="urn:microsoft.com/office/officeart/2009/3/layout/HorizontalOrganizationChart"/>
    <dgm:cxn modelId="{1E847209-9085-438E-989F-8CB18974AAF5}" type="presParOf" srcId="{9410FFAA-31E2-4D6C-B646-79A74DC022FB}" destId="{A809EA96-A912-426F-BE34-0D36DE5DE24A}" srcOrd="0" destOrd="0" presId="urn:microsoft.com/office/officeart/2009/3/layout/HorizontalOrganizationChart"/>
    <dgm:cxn modelId="{F043509C-D769-4EF9-A5C8-99F78D602F4F}" type="presParOf" srcId="{A809EA96-A912-426F-BE34-0D36DE5DE24A}" destId="{399DC87E-2D40-4F3A-8196-F9331700D45F}" srcOrd="0" destOrd="0" presId="urn:microsoft.com/office/officeart/2009/3/layout/HorizontalOrganizationChart"/>
    <dgm:cxn modelId="{3C28BC12-3905-40F7-80D6-43ED7CBA42D8}" type="presParOf" srcId="{A809EA96-A912-426F-BE34-0D36DE5DE24A}" destId="{9C56CA26-7BB8-41BF-B5A4-277315FB225A}" srcOrd="1" destOrd="0" presId="urn:microsoft.com/office/officeart/2009/3/layout/HorizontalOrganizationChart"/>
    <dgm:cxn modelId="{740091A0-6564-444C-8985-C41223B99C41}" type="presParOf" srcId="{9410FFAA-31E2-4D6C-B646-79A74DC022FB}" destId="{B95D5B18-F9CE-4920-873B-804B13615EC8}" srcOrd="1" destOrd="0" presId="urn:microsoft.com/office/officeart/2009/3/layout/HorizontalOrganizationChart"/>
    <dgm:cxn modelId="{42C8D6FC-D60C-4112-B1D4-4E7A91077571}" type="presParOf" srcId="{9410FFAA-31E2-4D6C-B646-79A74DC022FB}" destId="{0F0DDB13-1DC8-4874-8F91-D6121252367D}" srcOrd="2" destOrd="0" presId="urn:microsoft.com/office/officeart/2009/3/layout/HorizontalOrganizationChart"/>
    <dgm:cxn modelId="{74459230-5A32-4B28-A6F0-DDBD24F24DAD}" type="presParOf" srcId="{84655986-A77F-41C9-BCD7-B9B3AABA588D}" destId="{0AE06DCB-02C9-444B-B1F8-9855844F5D30}" srcOrd="2" destOrd="0" presId="urn:microsoft.com/office/officeart/2009/3/layout/HorizontalOrganizationChart"/>
    <dgm:cxn modelId="{ECF7EFDB-5E4D-4806-AC27-E7B65FB6B747}" type="presParOf" srcId="{6A3640B1-27E6-4379-B772-C494FB759DF1}" destId="{A37A8B22-69EE-4472-9D27-73B9D851E4C9}" srcOrd="18" destOrd="0" presId="urn:microsoft.com/office/officeart/2009/3/layout/HorizontalOrganizationChart"/>
    <dgm:cxn modelId="{990D41F6-1418-4C8F-BCA2-5A690D83351A}" type="presParOf" srcId="{6A3640B1-27E6-4379-B772-C494FB759DF1}" destId="{D1789A75-CFC6-431D-87E8-4C5BB12164C7}" srcOrd="19" destOrd="0" presId="urn:microsoft.com/office/officeart/2009/3/layout/HorizontalOrganizationChart"/>
    <dgm:cxn modelId="{2AFDD58D-1DC4-4F3E-AB9D-266C20F354E6}" type="presParOf" srcId="{D1789A75-CFC6-431D-87E8-4C5BB12164C7}" destId="{7A341B36-E61E-4C03-B4CA-D671CE45014B}" srcOrd="0" destOrd="0" presId="urn:microsoft.com/office/officeart/2009/3/layout/HorizontalOrganizationChart"/>
    <dgm:cxn modelId="{D17C7697-59DB-4D78-9D8A-265ABE63BF59}" type="presParOf" srcId="{7A341B36-E61E-4C03-B4CA-D671CE45014B}" destId="{0C6E5160-BC5E-412E-9312-BA0587176478}" srcOrd="0" destOrd="0" presId="urn:microsoft.com/office/officeart/2009/3/layout/HorizontalOrganizationChart"/>
    <dgm:cxn modelId="{A81BC67C-A28A-4049-B1AD-CC4C8EEC7B5B}" type="presParOf" srcId="{7A341B36-E61E-4C03-B4CA-D671CE45014B}" destId="{5A782F58-7D42-47F9-B4B7-6DE9F4C75272}" srcOrd="1" destOrd="0" presId="urn:microsoft.com/office/officeart/2009/3/layout/HorizontalOrganizationChart"/>
    <dgm:cxn modelId="{1FB09F2B-83C4-4956-8ECA-73662F2F2034}" type="presParOf" srcId="{D1789A75-CFC6-431D-87E8-4C5BB12164C7}" destId="{12EC701D-02D5-49E7-BEC6-135A61E8DCC8}" srcOrd="1" destOrd="0" presId="urn:microsoft.com/office/officeart/2009/3/layout/HorizontalOrganizationChart"/>
    <dgm:cxn modelId="{0BF9BA57-3362-4A0E-9993-4F758B97E916}" type="presParOf" srcId="{12EC701D-02D5-49E7-BEC6-135A61E8DCC8}" destId="{B4020A1B-97DA-40DA-B9D1-DD808346C7BC}" srcOrd="0" destOrd="0" presId="urn:microsoft.com/office/officeart/2009/3/layout/HorizontalOrganizationChart"/>
    <dgm:cxn modelId="{2B20B4B7-74FA-4B00-92D4-EF95DB744EDC}" type="presParOf" srcId="{12EC701D-02D5-49E7-BEC6-135A61E8DCC8}" destId="{411CB7D1-A02C-4E8B-B7A3-34C94B0A8AFC}" srcOrd="1" destOrd="0" presId="urn:microsoft.com/office/officeart/2009/3/layout/HorizontalOrganizationChart"/>
    <dgm:cxn modelId="{498CBF47-B9E5-4EF7-B5CC-D1BCDC0465BB}" type="presParOf" srcId="{411CB7D1-A02C-4E8B-B7A3-34C94B0A8AFC}" destId="{CC30FCE2-4DEA-4D43-9A61-1F8A99035560}" srcOrd="0" destOrd="0" presId="urn:microsoft.com/office/officeart/2009/3/layout/HorizontalOrganizationChart"/>
    <dgm:cxn modelId="{DD1405BE-EAEF-4E14-826C-6A6AFBF08164}" type="presParOf" srcId="{CC30FCE2-4DEA-4D43-9A61-1F8A99035560}" destId="{B4202A35-7E3F-48A5-A6B5-CC12FABDA2D2}" srcOrd="0" destOrd="0" presId="urn:microsoft.com/office/officeart/2009/3/layout/HorizontalOrganizationChart"/>
    <dgm:cxn modelId="{2ABAD218-FEAA-4929-A57C-222986CF88FD}" type="presParOf" srcId="{CC30FCE2-4DEA-4D43-9A61-1F8A99035560}" destId="{5D361D93-1B0B-48BF-BB9E-49D7EBC5189F}" srcOrd="1" destOrd="0" presId="urn:microsoft.com/office/officeart/2009/3/layout/HorizontalOrganizationChart"/>
    <dgm:cxn modelId="{6E66BAA5-6A6F-405B-A464-AB24F4E0CE65}" type="presParOf" srcId="{411CB7D1-A02C-4E8B-B7A3-34C94B0A8AFC}" destId="{7EFD55A3-BF41-4F97-B3F1-80CEA157E8B6}" srcOrd="1" destOrd="0" presId="urn:microsoft.com/office/officeart/2009/3/layout/HorizontalOrganizationChart"/>
    <dgm:cxn modelId="{7AE4DC52-7762-4F0C-A5E4-FD81D8801E50}" type="presParOf" srcId="{411CB7D1-A02C-4E8B-B7A3-34C94B0A8AFC}" destId="{6B14DE30-480F-4FA6-8687-407F6FF08EDB}" srcOrd="2" destOrd="0" presId="urn:microsoft.com/office/officeart/2009/3/layout/HorizontalOrganizationChart"/>
    <dgm:cxn modelId="{9C200DAF-885F-45D8-916D-A964F4F04018}" type="presParOf" srcId="{D1789A75-CFC6-431D-87E8-4C5BB12164C7}" destId="{36B02D15-DF2C-4B80-93AA-6534780D1724}" srcOrd="2" destOrd="0" presId="urn:microsoft.com/office/officeart/2009/3/layout/HorizontalOrganizationChart"/>
    <dgm:cxn modelId="{6B1DB29C-C787-46B5-943D-439891D1CA1C}" type="presParOf" srcId="{6A3640B1-27E6-4379-B772-C494FB759DF1}" destId="{83876971-1470-467C-9042-300698E880D4}" srcOrd="20" destOrd="0" presId="urn:microsoft.com/office/officeart/2009/3/layout/HorizontalOrganizationChart"/>
    <dgm:cxn modelId="{9132975C-BBE2-4BD9-BD57-FA5884E2D7FA}" type="presParOf" srcId="{6A3640B1-27E6-4379-B772-C494FB759DF1}" destId="{7286ECD1-C12F-44C1-98E8-4012AB964F61}" srcOrd="21" destOrd="0" presId="urn:microsoft.com/office/officeart/2009/3/layout/HorizontalOrganizationChart"/>
    <dgm:cxn modelId="{F4BAB473-2837-4D6C-B39F-A2A16A2A807F}" type="presParOf" srcId="{7286ECD1-C12F-44C1-98E8-4012AB964F61}" destId="{AA616A40-1C18-4521-9B8F-385A19E01A84}" srcOrd="0" destOrd="0" presId="urn:microsoft.com/office/officeart/2009/3/layout/HorizontalOrganizationChart"/>
    <dgm:cxn modelId="{527CE7C6-523A-400D-A8EB-CD3D7E5D68AE}" type="presParOf" srcId="{AA616A40-1C18-4521-9B8F-385A19E01A84}" destId="{498C2815-8CAE-405C-8421-998373427626}" srcOrd="0" destOrd="0" presId="urn:microsoft.com/office/officeart/2009/3/layout/HorizontalOrganizationChart"/>
    <dgm:cxn modelId="{F4C12555-315A-4B96-BC4F-399A2680AC54}" type="presParOf" srcId="{AA616A40-1C18-4521-9B8F-385A19E01A84}" destId="{4764529A-EC6C-4044-8C93-FBFEB2EBA6EC}" srcOrd="1" destOrd="0" presId="urn:microsoft.com/office/officeart/2009/3/layout/HorizontalOrganizationChart"/>
    <dgm:cxn modelId="{0959F029-1D1F-4E34-8DD3-5963A87AB145}" type="presParOf" srcId="{7286ECD1-C12F-44C1-98E8-4012AB964F61}" destId="{F6969435-EF96-4719-96B8-87BCAAB70E18}" srcOrd="1" destOrd="0" presId="urn:microsoft.com/office/officeart/2009/3/layout/HorizontalOrganizationChart"/>
    <dgm:cxn modelId="{68C048CA-F1F0-4A37-93FE-32516EFBB361}" type="presParOf" srcId="{F6969435-EF96-4719-96B8-87BCAAB70E18}" destId="{BDBA5115-F1B6-49FC-B1BA-C015818D715A}" srcOrd="0" destOrd="0" presId="urn:microsoft.com/office/officeart/2009/3/layout/HorizontalOrganizationChart"/>
    <dgm:cxn modelId="{2F7C3E65-B10B-49FE-9443-680AFCAA21D5}" type="presParOf" srcId="{F6969435-EF96-4719-96B8-87BCAAB70E18}" destId="{B31A69F7-907A-4D3A-A707-3642991B777A}" srcOrd="1" destOrd="0" presId="urn:microsoft.com/office/officeart/2009/3/layout/HorizontalOrganizationChart"/>
    <dgm:cxn modelId="{C398F986-854E-4D8A-8EBD-A6F75AC43B5B}" type="presParOf" srcId="{B31A69F7-907A-4D3A-A707-3642991B777A}" destId="{D22EBB79-D442-4AE7-98E5-578E6477D38F}" srcOrd="0" destOrd="0" presId="urn:microsoft.com/office/officeart/2009/3/layout/HorizontalOrganizationChart"/>
    <dgm:cxn modelId="{10081E86-3BB8-4235-B1CB-520B57DB550F}" type="presParOf" srcId="{D22EBB79-D442-4AE7-98E5-578E6477D38F}" destId="{00D76641-3159-4B5D-99B6-C8F0413F337E}" srcOrd="0" destOrd="0" presId="urn:microsoft.com/office/officeart/2009/3/layout/HorizontalOrganizationChart"/>
    <dgm:cxn modelId="{0A3DA9DD-3CAE-42D1-BCFC-2FAF99CD8306}" type="presParOf" srcId="{D22EBB79-D442-4AE7-98E5-578E6477D38F}" destId="{11F7638D-54F3-484B-BB5A-BF57650B6689}" srcOrd="1" destOrd="0" presId="urn:microsoft.com/office/officeart/2009/3/layout/HorizontalOrganizationChart"/>
    <dgm:cxn modelId="{9D39DB3C-AC5E-48E7-9A00-0E71A3429DBB}" type="presParOf" srcId="{B31A69F7-907A-4D3A-A707-3642991B777A}" destId="{D3AFFBA8-B809-48C4-A2C9-DD0C05A2A18F}" srcOrd="1" destOrd="0" presId="urn:microsoft.com/office/officeart/2009/3/layout/HorizontalOrganizationChart"/>
    <dgm:cxn modelId="{6A948793-56AC-4722-82C8-CBEDD5CF176C}" type="presParOf" srcId="{B31A69F7-907A-4D3A-A707-3642991B777A}" destId="{C99CECD1-CE75-4443-89E3-E550A9766ECC}" srcOrd="2" destOrd="0" presId="urn:microsoft.com/office/officeart/2009/3/layout/HorizontalOrganizationChart"/>
    <dgm:cxn modelId="{F590B7F5-E78D-4582-B2D2-71687444B391}" type="presParOf" srcId="{7286ECD1-C12F-44C1-98E8-4012AB964F61}" destId="{4ECABFAC-57D7-410F-85AE-43BB38A68909}" srcOrd="2" destOrd="0" presId="urn:microsoft.com/office/officeart/2009/3/layout/HorizontalOrganizationChart"/>
    <dgm:cxn modelId="{512E0757-DCA6-4548-BD9C-7B47C777F42E}" type="presParOf" srcId="{4253AC7B-D1B8-4BDC-8217-0BE5E1DC519A}" destId="{E045F13C-B7FA-487C-8C7A-4DC57CD828A2}" srcOrd="2" destOrd="0" presId="urn:microsoft.com/office/officeart/2009/3/layout/HorizontalOrganizationChart"/>
  </dgm:cxnLst>
  <dgm:bg>
    <a:noFill/>
  </dgm:bg>
  <dgm:whole>
    <a:ln>
      <a:solidFill>
        <a:schemeClr val="lt1">
          <a:hueOff val="0"/>
          <a:satOff val="0"/>
          <a:lumOff val="0"/>
        </a:schemeClr>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B60316-B817-40D9-8ABC-F705BC36209B}">
      <dsp:nvSpPr>
        <dsp:cNvPr id="0" name=""/>
        <dsp:cNvSpPr/>
      </dsp:nvSpPr>
      <dsp:spPr>
        <a:xfrm>
          <a:off x="1538041" y="274771"/>
          <a:ext cx="204618" cy="2569248"/>
        </a:xfrm>
        <a:custGeom>
          <a:avLst/>
          <a:gdLst/>
          <a:ahLst/>
          <a:cxnLst/>
          <a:rect l="0" t="0" r="0" b="0"/>
          <a:pathLst>
            <a:path>
              <a:moveTo>
                <a:pt x="0" y="0"/>
              </a:moveTo>
              <a:lnTo>
                <a:pt x="59622" y="0"/>
              </a:lnTo>
              <a:lnTo>
                <a:pt x="59622" y="2569248"/>
              </a:lnTo>
              <a:lnTo>
                <a:pt x="204618" y="2569248"/>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954D8BA-6E86-4791-AACD-B4A2767D4A47}">
      <dsp:nvSpPr>
        <dsp:cNvPr id="0" name=""/>
        <dsp:cNvSpPr/>
      </dsp:nvSpPr>
      <dsp:spPr>
        <a:xfrm>
          <a:off x="1538041" y="274771"/>
          <a:ext cx="204618" cy="1695956"/>
        </a:xfrm>
        <a:custGeom>
          <a:avLst/>
          <a:gdLst/>
          <a:ahLst/>
          <a:cxnLst/>
          <a:rect l="0" t="0" r="0" b="0"/>
          <a:pathLst>
            <a:path>
              <a:moveTo>
                <a:pt x="0" y="0"/>
              </a:moveTo>
              <a:lnTo>
                <a:pt x="59622" y="0"/>
              </a:lnTo>
              <a:lnTo>
                <a:pt x="59622" y="1695956"/>
              </a:lnTo>
              <a:lnTo>
                <a:pt x="204618" y="169595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F2BE91B2-4C25-4FD3-B5C6-16B7855794A8}">
      <dsp:nvSpPr>
        <dsp:cNvPr id="0" name=""/>
        <dsp:cNvSpPr/>
      </dsp:nvSpPr>
      <dsp:spPr>
        <a:xfrm>
          <a:off x="1538041" y="274771"/>
          <a:ext cx="204618" cy="849603"/>
        </a:xfrm>
        <a:custGeom>
          <a:avLst/>
          <a:gdLst/>
          <a:ahLst/>
          <a:cxnLst/>
          <a:rect l="0" t="0" r="0" b="0"/>
          <a:pathLst>
            <a:path>
              <a:moveTo>
                <a:pt x="0" y="0"/>
              </a:moveTo>
              <a:lnTo>
                <a:pt x="59622" y="0"/>
              </a:lnTo>
              <a:lnTo>
                <a:pt x="59622" y="849603"/>
              </a:lnTo>
              <a:lnTo>
                <a:pt x="204618" y="84960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6A653BF-E5C1-46D2-93F0-7E0ECB3220DE}">
      <dsp:nvSpPr>
        <dsp:cNvPr id="0" name=""/>
        <dsp:cNvSpPr/>
      </dsp:nvSpPr>
      <dsp:spPr>
        <a:xfrm>
          <a:off x="1538041" y="229051"/>
          <a:ext cx="204618" cy="91440"/>
        </a:xfrm>
        <a:custGeom>
          <a:avLst/>
          <a:gdLst/>
          <a:ahLst/>
          <a:cxnLst/>
          <a:rect l="0" t="0" r="0" b="0"/>
          <a:pathLst>
            <a:path>
              <a:moveTo>
                <a:pt x="0" y="45720"/>
              </a:moveTo>
              <a:lnTo>
                <a:pt x="59622" y="45720"/>
              </a:lnTo>
              <a:lnTo>
                <a:pt x="59622" y="48970"/>
              </a:lnTo>
              <a:lnTo>
                <a:pt x="204618" y="4897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3C8362B2-50EE-4541-8713-5525A44BFE8B}">
      <dsp:nvSpPr>
        <dsp:cNvPr id="0" name=""/>
        <dsp:cNvSpPr/>
      </dsp:nvSpPr>
      <dsp:spPr>
        <a:xfrm>
          <a:off x="88077" y="53651"/>
          <a:ext cx="1449963" cy="442238"/>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marL="0" lvl="0" indent="0" algn="l" defTabSz="488950">
            <a:lnSpc>
              <a:spcPct val="90000"/>
            </a:lnSpc>
            <a:spcBef>
              <a:spcPct val="0"/>
            </a:spcBef>
            <a:spcAft>
              <a:spcPct val="35000"/>
            </a:spcAft>
            <a:buNone/>
          </a:pPr>
          <a:r>
            <a:rPr kumimoji="1" lang="ja-JP" altLang="en-US" sz="1100" b="1" kern="1200">
              <a:solidFill>
                <a:sysClr val="windowText" lastClr="000000"/>
              </a:solidFill>
              <a:latin typeface="ＭＳ ゴシック" panose="020B0609070205080204" pitchFamily="49" charset="-128"/>
              <a:ea typeface="ＭＳ ゴシック" panose="020B0609070205080204" pitchFamily="49" charset="-128"/>
            </a:rPr>
            <a:t>自衛消防隊長</a:t>
          </a:r>
          <a:endParaRPr kumimoji="1" lang="en-US" altLang="ja-JP" sz="1100" b="1" kern="1200">
            <a:solidFill>
              <a:sysClr val="windowText" lastClr="000000"/>
            </a:solidFill>
            <a:latin typeface="ＭＳ ゴシック" panose="020B0609070205080204" pitchFamily="49" charset="-128"/>
            <a:ea typeface="ＭＳ ゴシック" panose="020B0609070205080204" pitchFamily="49" charset="-128"/>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latin typeface="ＭＳ ゴシック" panose="020B0609070205080204" pitchFamily="49" charset="-128"/>
              <a:ea typeface="ＭＳ ゴシック" panose="020B0609070205080204" pitchFamily="49" charset="-128"/>
            </a:rPr>
            <a:t>（　　　　　　　　）</a:t>
          </a:r>
        </a:p>
      </dsp:txBody>
      <dsp:txXfrm>
        <a:off x="88077" y="53651"/>
        <a:ext cx="1449963" cy="442238"/>
      </dsp:txXfrm>
    </dsp:sp>
    <dsp:sp modelId="{527E9BC7-1B51-4C91-9116-54EFCC7C6CC1}">
      <dsp:nvSpPr>
        <dsp:cNvPr id="0" name=""/>
        <dsp:cNvSpPr/>
      </dsp:nvSpPr>
      <dsp:spPr>
        <a:xfrm>
          <a:off x="1742660" y="56902"/>
          <a:ext cx="3617210" cy="442238"/>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marL="0" lvl="0" indent="0" algn="l" defTabSz="488950">
            <a:lnSpc>
              <a:spcPct val="90000"/>
            </a:lnSpc>
            <a:spcBef>
              <a:spcPct val="0"/>
            </a:spcBef>
            <a:spcAft>
              <a:spcPct val="35000"/>
            </a:spcAft>
            <a:buNone/>
          </a:pPr>
          <a:r>
            <a:rPr kumimoji="1" lang="ja-JP" altLang="en-US" sz="1100" b="1" kern="1200">
              <a:solidFill>
                <a:sysClr val="windowText" lastClr="000000"/>
              </a:solidFill>
              <a:latin typeface="ＭＳ ゴシック" panose="020B0609070205080204" pitchFamily="49" charset="-128"/>
              <a:ea typeface="ＭＳ ゴシック" panose="020B0609070205080204" pitchFamily="49" charset="-128"/>
            </a:rPr>
            <a:t>指揮係（　　　　　　　　　　　　　　　　）</a:t>
          </a:r>
          <a:endParaRPr kumimoji="1" lang="en-US" altLang="ja-JP" sz="1100" b="1" kern="1200">
            <a:solidFill>
              <a:sysClr val="windowText" lastClr="000000"/>
            </a:solidFill>
            <a:latin typeface="ＭＳ ゴシック" panose="020B0609070205080204" pitchFamily="49" charset="-128"/>
            <a:ea typeface="ＭＳ ゴシック" panose="020B0609070205080204" pitchFamily="49" charset="-128"/>
          </a:endParaRPr>
        </a:p>
        <a:p>
          <a:pPr marL="0" lvl="0" indent="0" algn="l" defTabSz="488950">
            <a:lnSpc>
              <a:spcPct val="90000"/>
            </a:lnSpc>
            <a:spcBef>
              <a:spcPct val="0"/>
            </a:spcBef>
            <a:spcAft>
              <a:spcPct val="35000"/>
            </a:spcAft>
            <a:buNone/>
          </a:pPr>
          <a:r>
            <a:rPr kumimoji="1" lang="ja-JP" altLang="en-US" sz="1100" kern="1200">
              <a:solidFill>
                <a:sysClr val="windowText" lastClr="000000"/>
              </a:solidFill>
              <a:latin typeface="ＭＳ ゴシック" panose="020B0609070205080204" pitchFamily="49" charset="-128"/>
              <a:ea typeface="ＭＳ ゴシック" panose="020B0609070205080204" pitchFamily="49" charset="-128"/>
            </a:rPr>
            <a:t>　</a:t>
          </a:r>
          <a:r>
            <a:rPr lang="ja-JP" sz="1100" kern="1200">
              <a:solidFill>
                <a:sysClr val="windowText" lastClr="000000"/>
              </a:solidFill>
              <a:latin typeface="ＭＳ ゴシック" panose="020B0609070205080204" pitchFamily="49" charset="-128"/>
              <a:ea typeface="ＭＳ ゴシック" panose="020B0609070205080204" pitchFamily="49" charset="-128"/>
            </a:rPr>
            <a:t>〇隊長を補佐し、指示・命令の伝達にあたる。</a:t>
          </a:r>
          <a:endParaRPr kumimoji="1" lang="ja-JP" altLang="en-US" sz="1100" kern="1200">
            <a:solidFill>
              <a:sysClr val="windowText" lastClr="000000"/>
            </a:solidFill>
            <a:latin typeface="ＭＳ ゴシック" panose="020B0609070205080204" pitchFamily="49" charset="-128"/>
            <a:ea typeface="ＭＳ ゴシック" panose="020B0609070205080204" pitchFamily="49" charset="-128"/>
          </a:endParaRPr>
        </a:p>
      </dsp:txBody>
      <dsp:txXfrm>
        <a:off x="1742660" y="56902"/>
        <a:ext cx="3617210" cy="442238"/>
      </dsp:txXfrm>
    </dsp:sp>
    <dsp:sp modelId="{BB798CFD-0AF4-4534-A3E4-F0B6170F6F1E}">
      <dsp:nvSpPr>
        <dsp:cNvPr id="0" name=""/>
        <dsp:cNvSpPr/>
      </dsp:nvSpPr>
      <dsp:spPr>
        <a:xfrm>
          <a:off x="1742660" y="680387"/>
          <a:ext cx="3597070" cy="887976"/>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marL="0" lvl="0" indent="0" algn="l" defTabSz="488950">
            <a:lnSpc>
              <a:spcPct val="90000"/>
            </a:lnSpc>
            <a:spcBef>
              <a:spcPct val="0"/>
            </a:spcBef>
            <a:spcAft>
              <a:spcPct val="35000"/>
            </a:spcAft>
            <a:buNone/>
          </a:pPr>
          <a:r>
            <a:rPr kumimoji="1" lang="ja-JP" altLang="en-US" sz="1100" b="1" kern="1200">
              <a:solidFill>
                <a:schemeClr val="tx1"/>
              </a:solidFill>
              <a:latin typeface="ＭＳ ゴシック" panose="020B0609070205080204" pitchFamily="49" charset="-128"/>
              <a:ea typeface="ＭＳ ゴシック" panose="020B0609070205080204" pitchFamily="49" charset="-128"/>
            </a:rPr>
            <a:t>通報連絡係（　　　　　　　　　　　　　　）</a:t>
          </a:r>
          <a:endParaRPr kumimoji="1" lang="en-US" altLang="ja-JP" sz="1100" b="1" kern="1200">
            <a:solidFill>
              <a:schemeClr val="tx1"/>
            </a:solidFill>
            <a:latin typeface="ＭＳ ゴシック" panose="020B0609070205080204" pitchFamily="49" charset="-128"/>
            <a:ea typeface="ＭＳ ゴシック" panose="020B0609070205080204" pitchFamily="49" charset="-128"/>
          </a:endParaRPr>
        </a:p>
        <a:p>
          <a:pPr marL="0" lvl="0" indent="0" algn="l"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　</a:t>
          </a:r>
          <a:r>
            <a:rPr lang="ja-JP" sz="1100" kern="1200">
              <a:solidFill>
                <a:schemeClr val="tx1"/>
              </a:solidFill>
              <a:latin typeface="ＭＳ ゴシック" panose="020B0609070205080204" pitchFamily="49" charset="-128"/>
              <a:ea typeface="ＭＳ ゴシック" panose="020B0609070205080204" pitchFamily="49" charset="-128"/>
            </a:rPr>
            <a:t>〇消防機関に対する通報及び確認を行う。</a:t>
          </a:r>
          <a:endParaRPr lang="en-US" altLang="ja-JP" sz="1100" kern="1200">
            <a:solidFill>
              <a:schemeClr val="tx1"/>
            </a:solidFill>
            <a:latin typeface="ＭＳ ゴシック" panose="020B0609070205080204" pitchFamily="49" charset="-128"/>
            <a:ea typeface="ＭＳ ゴシック" panose="020B0609070205080204" pitchFamily="49" charset="-128"/>
          </a:endParaRPr>
        </a:p>
        <a:p>
          <a:pPr marL="0" lvl="0" indent="0" algn="l" defTabSz="488950">
            <a:lnSpc>
              <a:spcPct val="90000"/>
            </a:lnSpc>
            <a:spcBef>
              <a:spcPct val="0"/>
            </a:spcBef>
            <a:spcAft>
              <a:spcPct val="35000"/>
            </a:spcAft>
            <a:buNone/>
          </a:pPr>
          <a:r>
            <a:rPr lang="ja-JP" altLang="en-US" sz="1100" kern="1200">
              <a:solidFill>
                <a:schemeClr val="tx1"/>
              </a:solidFill>
              <a:latin typeface="ＭＳ ゴシック" panose="020B0609070205080204" pitchFamily="49" charset="-128"/>
              <a:ea typeface="ＭＳ ゴシック" panose="020B0609070205080204" pitchFamily="49" charset="-128"/>
            </a:rPr>
            <a:t>　</a:t>
          </a:r>
          <a:r>
            <a:rPr lang="ja-JP" sz="1100" kern="1200">
              <a:solidFill>
                <a:schemeClr val="tx1"/>
              </a:solidFill>
              <a:latin typeface="ＭＳ ゴシック" panose="020B0609070205080204" pitchFamily="49" charset="-128"/>
              <a:ea typeface="ＭＳ ゴシック" panose="020B0609070205080204" pitchFamily="49" charset="-128"/>
            </a:rPr>
            <a:t>〇建物内の利用者に被害の発生を知らせる。</a:t>
          </a:r>
          <a:endParaRPr lang="en-US" altLang="ja-JP" sz="1100" kern="1200">
            <a:solidFill>
              <a:schemeClr val="tx1"/>
            </a:solidFill>
            <a:latin typeface="ＭＳ ゴシック" panose="020B0609070205080204" pitchFamily="49" charset="-128"/>
            <a:ea typeface="ＭＳ ゴシック" panose="020B0609070205080204" pitchFamily="49" charset="-128"/>
          </a:endParaRPr>
        </a:p>
        <a:p>
          <a:pPr marL="0" lvl="0" indent="0" algn="l" defTabSz="488950">
            <a:lnSpc>
              <a:spcPct val="90000"/>
            </a:lnSpc>
            <a:spcBef>
              <a:spcPct val="0"/>
            </a:spcBef>
            <a:spcAft>
              <a:spcPct val="35000"/>
            </a:spcAft>
            <a:buNone/>
          </a:pPr>
          <a:r>
            <a:rPr kumimoji="1" lang="ja-JP" altLang="en-US" sz="1100" kern="1200">
              <a:solidFill>
                <a:schemeClr val="tx1"/>
              </a:solidFill>
              <a:latin typeface="ＭＳ ゴシック" panose="020B0609070205080204" pitchFamily="49" charset="-128"/>
              <a:ea typeface="ＭＳ ゴシック" panose="020B0609070205080204" pitchFamily="49" charset="-128"/>
            </a:rPr>
            <a:t>　</a:t>
          </a:r>
          <a:r>
            <a:rPr lang="ja-JP" sz="1100" kern="1200">
              <a:solidFill>
                <a:schemeClr val="tx1"/>
              </a:solidFill>
              <a:latin typeface="ＭＳ ゴシック" panose="020B0609070205080204" pitchFamily="49" charset="-128"/>
              <a:ea typeface="ＭＳ ゴシック" panose="020B0609070205080204" pitchFamily="49" charset="-128"/>
            </a:rPr>
            <a:t>〇消防隊への情報の提供及び現場での誘導を行う。</a:t>
          </a:r>
          <a:endParaRPr kumimoji="1" lang="ja-JP" altLang="en-US" sz="1100" kern="1200">
            <a:solidFill>
              <a:schemeClr val="tx1"/>
            </a:solidFill>
            <a:latin typeface="ＭＳ ゴシック" panose="020B0609070205080204" pitchFamily="49" charset="-128"/>
            <a:ea typeface="ＭＳ ゴシック" panose="020B0609070205080204" pitchFamily="49" charset="-128"/>
          </a:endParaRPr>
        </a:p>
      </dsp:txBody>
      <dsp:txXfrm>
        <a:off x="1742660" y="680387"/>
        <a:ext cx="3597070" cy="887976"/>
      </dsp:txXfrm>
    </dsp:sp>
    <dsp:sp modelId="{FC950E54-C3FF-4C20-A72D-BD206D1F5727}">
      <dsp:nvSpPr>
        <dsp:cNvPr id="0" name=""/>
        <dsp:cNvSpPr/>
      </dsp:nvSpPr>
      <dsp:spPr>
        <a:xfrm>
          <a:off x="1742660" y="1749608"/>
          <a:ext cx="3582237" cy="442238"/>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ja-JP" sz="1100" b="1" kern="1200">
              <a:solidFill>
                <a:schemeClr val="tx1"/>
              </a:solidFill>
              <a:latin typeface="ＭＳ ゴシック" panose="020B0609070205080204" pitchFamily="49" charset="-128"/>
              <a:ea typeface="ＭＳ ゴシック" panose="020B0609070205080204" pitchFamily="49" charset="-128"/>
            </a:rPr>
            <a:t>初期消火係（</a:t>
          </a:r>
          <a:r>
            <a:rPr lang="ja-JP" altLang="en-US" sz="1100" b="1" kern="1200">
              <a:solidFill>
                <a:schemeClr val="tx1"/>
              </a:solidFill>
              <a:latin typeface="ＭＳ ゴシック" panose="020B0609070205080204" pitchFamily="49" charset="-128"/>
              <a:ea typeface="ＭＳ ゴシック" panose="020B0609070205080204" pitchFamily="49" charset="-128"/>
            </a:rPr>
            <a:t>　　　　　　　　　　　　　　）</a:t>
          </a:r>
          <a:endParaRPr lang="en-US" altLang="ja-JP" sz="1100" b="1" kern="1200">
            <a:solidFill>
              <a:schemeClr val="tx1"/>
            </a:solidFill>
            <a:latin typeface="ＭＳ ゴシック" panose="020B0609070205080204" pitchFamily="49" charset="-128"/>
            <a:ea typeface="ＭＳ ゴシック" panose="020B0609070205080204" pitchFamily="49" charset="-128"/>
          </a:endParaRPr>
        </a:p>
        <a:p>
          <a:pPr marL="0" lvl="0" indent="0" algn="l" defTabSz="488950">
            <a:lnSpc>
              <a:spcPct val="90000"/>
            </a:lnSpc>
            <a:spcBef>
              <a:spcPct val="0"/>
            </a:spcBef>
            <a:spcAft>
              <a:spcPct val="35000"/>
            </a:spcAft>
            <a:buNone/>
          </a:pPr>
          <a:r>
            <a:rPr lang="ja-JP" altLang="en-US" sz="1100" kern="1200">
              <a:solidFill>
                <a:schemeClr val="tx1"/>
              </a:solidFill>
              <a:latin typeface="ＭＳ ゴシック" panose="020B0609070205080204" pitchFamily="49" charset="-128"/>
              <a:ea typeface="ＭＳ ゴシック" panose="020B0609070205080204" pitchFamily="49" charset="-128"/>
            </a:rPr>
            <a:t>　</a:t>
          </a:r>
          <a:r>
            <a:rPr lang="ja-JP" sz="1100" kern="1200">
              <a:solidFill>
                <a:schemeClr val="tx1"/>
              </a:solidFill>
              <a:latin typeface="ＭＳ ゴシック" panose="020B0609070205080204" pitchFamily="49" charset="-128"/>
              <a:ea typeface="ＭＳ ゴシック" panose="020B0609070205080204" pitchFamily="49" charset="-128"/>
            </a:rPr>
            <a:t>〇消火器具等を用い消火活動にあたる。</a:t>
          </a:r>
          <a:endParaRPr kumimoji="1" lang="ja-JP" altLang="en-US" sz="1100" kern="1200">
            <a:solidFill>
              <a:schemeClr val="tx1"/>
            </a:solidFill>
            <a:latin typeface="ＭＳ ゴシック" panose="020B0609070205080204" pitchFamily="49" charset="-128"/>
            <a:ea typeface="ＭＳ ゴシック" panose="020B0609070205080204" pitchFamily="49" charset="-128"/>
          </a:endParaRPr>
        </a:p>
      </dsp:txBody>
      <dsp:txXfrm>
        <a:off x="1742660" y="1749608"/>
        <a:ext cx="3582237" cy="442238"/>
      </dsp:txXfrm>
    </dsp:sp>
    <dsp:sp modelId="{151C9646-D95B-4C1B-B091-4C2077049CCA}">
      <dsp:nvSpPr>
        <dsp:cNvPr id="0" name=""/>
        <dsp:cNvSpPr/>
      </dsp:nvSpPr>
      <dsp:spPr>
        <a:xfrm>
          <a:off x="1742660" y="2373093"/>
          <a:ext cx="3584441" cy="941854"/>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ja-JP" sz="1100" b="1" kern="1200">
              <a:solidFill>
                <a:schemeClr val="tx1"/>
              </a:solidFill>
              <a:latin typeface="ＭＳ ゴシック" panose="020B0609070205080204" pitchFamily="49" charset="-128"/>
              <a:ea typeface="ＭＳ ゴシック" panose="020B0609070205080204" pitchFamily="49" charset="-128"/>
            </a:rPr>
            <a:t>避難誘導係（</a:t>
          </a:r>
          <a:r>
            <a:rPr lang="ja-JP" altLang="en-US" sz="1100" b="1" kern="1200">
              <a:solidFill>
                <a:schemeClr val="tx1"/>
              </a:solidFill>
              <a:latin typeface="ＭＳ ゴシック" panose="020B0609070205080204" pitchFamily="49" charset="-128"/>
              <a:ea typeface="ＭＳ ゴシック" panose="020B0609070205080204" pitchFamily="49" charset="-128"/>
            </a:rPr>
            <a:t>　　　　　　　　　　　　　　</a:t>
          </a:r>
          <a:r>
            <a:rPr lang="ja-JP" sz="1100" b="1" kern="1200">
              <a:solidFill>
                <a:schemeClr val="tx1"/>
              </a:solidFill>
              <a:latin typeface="ＭＳ ゴシック" panose="020B0609070205080204" pitchFamily="49" charset="-128"/>
              <a:ea typeface="ＭＳ ゴシック" panose="020B0609070205080204" pitchFamily="49" charset="-128"/>
            </a:rPr>
            <a:t>）</a:t>
          </a:r>
          <a:endParaRPr lang="en-US" altLang="ja-JP" sz="1100" b="1" kern="1200">
            <a:solidFill>
              <a:schemeClr val="tx1"/>
            </a:solidFill>
            <a:latin typeface="ＭＳ ゴシック" panose="020B0609070205080204" pitchFamily="49" charset="-128"/>
            <a:ea typeface="ＭＳ ゴシック" panose="020B0609070205080204" pitchFamily="49" charset="-128"/>
          </a:endParaRPr>
        </a:p>
        <a:p>
          <a:pPr marL="0" lvl="0" indent="0" algn="l" defTabSz="488950">
            <a:lnSpc>
              <a:spcPct val="90000"/>
            </a:lnSpc>
            <a:spcBef>
              <a:spcPct val="0"/>
            </a:spcBef>
            <a:spcAft>
              <a:spcPct val="35000"/>
            </a:spcAft>
            <a:buNone/>
          </a:pPr>
          <a:r>
            <a:rPr lang="ja-JP" altLang="en-US" sz="1100" kern="1200">
              <a:solidFill>
                <a:schemeClr val="tx1"/>
              </a:solidFill>
              <a:latin typeface="ＭＳ ゴシック" panose="020B0609070205080204" pitchFamily="49" charset="-128"/>
              <a:ea typeface="ＭＳ ゴシック" panose="020B0609070205080204" pitchFamily="49" charset="-128"/>
            </a:rPr>
            <a:t>　</a:t>
          </a:r>
          <a:r>
            <a:rPr lang="ja-JP" sz="1100" kern="1200">
              <a:solidFill>
                <a:schemeClr val="tx1"/>
              </a:solidFill>
              <a:latin typeface="ＭＳ ゴシック" panose="020B0609070205080204" pitchFamily="49" charset="-128"/>
              <a:ea typeface="ＭＳ ゴシック" panose="020B0609070205080204" pitchFamily="49" charset="-128"/>
            </a:rPr>
            <a:t>〇避難口等を開放し避難誘導にあたる。</a:t>
          </a:r>
        </a:p>
        <a:p>
          <a:pPr marL="0" lvl="0" indent="0" algn="l" defTabSz="488950">
            <a:lnSpc>
              <a:spcPct val="90000"/>
            </a:lnSpc>
            <a:spcBef>
              <a:spcPct val="0"/>
            </a:spcBef>
            <a:spcAft>
              <a:spcPct val="35000"/>
            </a:spcAft>
            <a:buNone/>
          </a:pPr>
          <a:r>
            <a:rPr lang="ja-JP" sz="1100" kern="1200">
              <a:solidFill>
                <a:schemeClr val="tx1"/>
              </a:solidFill>
              <a:latin typeface="ＭＳ ゴシック" panose="020B0609070205080204" pitchFamily="49" charset="-128"/>
              <a:ea typeface="ＭＳ ゴシック" panose="020B0609070205080204" pitchFamily="49" charset="-128"/>
            </a:rPr>
            <a:t>〇避難器具の設定、操作にあたる。</a:t>
          </a:r>
          <a:endParaRPr kumimoji="1" lang="ja-JP" altLang="en-US" sz="1100" kern="1200">
            <a:solidFill>
              <a:schemeClr val="tx1"/>
            </a:solidFill>
            <a:latin typeface="ＭＳ ゴシック" panose="020B0609070205080204" pitchFamily="49" charset="-128"/>
            <a:ea typeface="ＭＳ ゴシック" panose="020B0609070205080204" pitchFamily="49" charset="-128"/>
          </a:endParaRPr>
        </a:p>
      </dsp:txBody>
      <dsp:txXfrm>
        <a:off x="1742660" y="2373093"/>
        <a:ext cx="3584441" cy="9418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BA5115-F1B6-49FC-B1BA-C015818D715A}">
      <dsp:nvSpPr>
        <dsp:cNvPr id="0" name=""/>
        <dsp:cNvSpPr/>
      </dsp:nvSpPr>
      <dsp:spPr>
        <a:xfrm>
          <a:off x="3511284" y="3503760"/>
          <a:ext cx="91440" cy="91440"/>
        </a:xfrm>
        <a:custGeom>
          <a:avLst/>
          <a:gdLst/>
          <a:ahLst/>
          <a:cxnLst/>
          <a:rect l="0" t="0" r="0" b="0"/>
          <a:pathLst>
            <a:path>
              <a:moveTo>
                <a:pt x="45720" y="45720"/>
              </a:moveTo>
              <a:lnTo>
                <a:pt x="120221" y="45720"/>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83876971-1470-467C-9042-300698E880D4}">
      <dsp:nvSpPr>
        <dsp:cNvPr id="0" name=""/>
        <dsp:cNvSpPr/>
      </dsp:nvSpPr>
      <dsp:spPr>
        <a:xfrm>
          <a:off x="1634430" y="1843087"/>
          <a:ext cx="115866" cy="1706393"/>
        </a:xfrm>
        <a:custGeom>
          <a:avLst/>
          <a:gdLst/>
          <a:ahLst/>
          <a:cxnLst/>
          <a:rect l="0" t="0" r="0" b="0"/>
          <a:pathLst>
            <a:path>
              <a:moveTo>
                <a:pt x="0" y="0"/>
              </a:moveTo>
              <a:lnTo>
                <a:pt x="57933" y="0"/>
              </a:lnTo>
              <a:lnTo>
                <a:pt x="57933" y="1706393"/>
              </a:lnTo>
              <a:lnTo>
                <a:pt x="115866" y="1706393"/>
              </a:lnTo>
            </a:path>
          </a:pathLst>
        </a:custGeom>
        <a:noFill/>
        <a:ln w="190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4020A1B-97DA-40DA-B9D1-DD808346C7BC}">
      <dsp:nvSpPr>
        <dsp:cNvPr id="0" name=""/>
        <dsp:cNvSpPr/>
      </dsp:nvSpPr>
      <dsp:spPr>
        <a:xfrm>
          <a:off x="3511284" y="3162482"/>
          <a:ext cx="91440" cy="91440"/>
        </a:xfrm>
        <a:custGeom>
          <a:avLst/>
          <a:gdLst/>
          <a:ahLst/>
          <a:cxnLst/>
          <a:rect l="0" t="0" r="0" b="0"/>
          <a:pathLst>
            <a:path>
              <a:moveTo>
                <a:pt x="45720" y="45720"/>
              </a:moveTo>
              <a:lnTo>
                <a:pt x="120221" y="45720"/>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A37A8B22-69EE-4472-9D27-73B9D851E4C9}">
      <dsp:nvSpPr>
        <dsp:cNvPr id="0" name=""/>
        <dsp:cNvSpPr/>
      </dsp:nvSpPr>
      <dsp:spPr>
        <a:xfrm>
          <a:off x="1634430" y="1843087"/>
          <a:ext cx="115866" cy="1365114"/>
        </a:xfrm>
        <a:custGeom>
          <a:avLst/>
          <a:gdLst/>
          <a:ahLst/>
          <a:cxnLst/>
          <a:rect l="0" t="0" r="0" b="0"/>
          <a:pathLst>
            <a:path>
              <a:moveTo>
                <a:pt x="0" y="0"/>
              </a:moveTo>
              <a:lnTo>
                <a:pt x="57933" y="0"/>
              </a:lnTo>
              <a:lnTo>
                <a:pt x="57933" y="1365114"/>
              </a:lnTo>
              <a:lnTo>
                <a:pt x="115866" y="1365114"/>
              </a:lnTo>
            </a:path>
          </a:pathLst>
        </a:custGeom>
        <a:noFill/>
        <a:ln w="190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9CC71CD-B609-44D5-83BF-C4843726EE74}">
      <dsp:nvSpPr>
        <dsp:cNvPr id="0" name=""/>
        <dsp:cNvSpPr/>
      </dsp:nvSpPr>
      <dsp:spPr>
        <a:xfrm>
          <a:off x="3511284" y="2821203"/>
          <a:ext cx="91440" cy="91440"/>
        </a:xfrm>
        <a:custGeom>
          <a:avLst/>
          <a:gdLst/>
          <a:ahLst/>
          <a:cxnLst/>
          <a:rect l="0" t="0" r="0" b="0"/>
          <a:pathLst>
            <a:path>
              <a:moveTo>
                <a:pt x="45720" y="45720"/>
              </a:moveTo>
              <a:lnTo>
                <a:pt x="120221" y="45720"/>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EBEB5221-67D4-4D3C-8B8C-E787F33301CA}">
      <dsp:nvSpPr>
        <dsp:cNvPr id="0" name=""/>
        <dsp:cNvSpPr/>
      </dsp:nvSpPr>
      <dsp:spPr>
        <a:xfrm>
          <a:off x="1634430" y="1843087"/>
          <a:ext cx="115866" cy="1023835"/>
        </a:xfrm>
        <a:custGeom>
          <a:avLst/>
          <a:gdLst/>
          <a:ahLst/>
          <a:cxnLst/>
          <a:rect l="0" t="0" r="0" b="0"/>
          <a:pathLst>
            <a:path>
              <a:moveTo>
                <a:pt x="0" y="0"/>
              </a:moveTo>
              <a:lnTo>
                <a:pt x="57933" y="0"/>
              </a:lnTo>
              <a:lnTo>
                <a:pt x="57933" y="1023835"/>
              </a:lnTo>
              <a:lnTo>
                <a:pt x="115866" y="1023835"/>
              </a:lnTo>
            </a:path>
          </a:pathLst>
        </a:custGeom>
        <a:noFill/>
        <a:ln w="190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6CFAE8D6-CB99-493B-A213-11F316625A1D}">
      <dsp:nvSpPr>
        <dsp:cNvPr id="0" name=""/>
        <dsp:cNvSpPr/>
      </dsp:nvSpPr>
      <dsp:spPr>
        <a:xfrm>
          <a:off x="3511284" y="2479924"/>
          <a:ext cx="91440" cy="91440"/>
        </a:xfrm>
        <a:custGeom>
          <a:avLst/>
          <a:gdLst/>
          <a:ahLst/>
          <a:cxnLst/>
          <a:rect l="0" t="0" r="0" b="0"/>
          <a:pathLst>
            <a:path>
              <a:moveTo>
                <a:pt x="45720" y="45720"/>
              </a:moveTo>
              <a:lnTo>
                <a:pt x="120221" y="45720"/>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08DC5960-2065-487F-860D-AC1793B70DE1}">
      <dsp:nvSpPr>
        <dsp:cNvPr id="0" name=""/>
        <dsp:cNvSpPr/>
      </dsp:nvSpPr>
      <dsp:spPr>
        <a:xfrm>
          <a:off x="1634430" y="1843087"/>
          <a:ext cx="115866" cy="682557"/>
        </a:xfrm>
        <a:custGeom>
          <a:avLst/>
          <a:gdLst/>
          <a:ahLst/>
          <a:cxnLst/>
          <a:rect l="0" t="0" r="0" b="0"/>
          <a:pathLst>
            <a:path>
              <a:moveTo>
                <a:pt x="0" y="0"/>
              </a:moveTo>
              <a:lnTo>
                <a:pt x="57933" y="0"/>
              </a:lnTo>
              <a:lnTo>
                <a:pt x="57933" y="682557"/>
              </a:lnTo>
              <a:lnTo>
                <a:pt x="115866" y="682557"/>
              </a:lnTo>
            </a:path>
          </a:pathLst>
        </a:custGeom>
        <a:noFill/>
        <a:ln w="190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ADD0EF4D-5B71-47AE-9884-3DBB871A6D50}">
      <dsp:nvSpPr>
        <dsp:cNvPr id="0" name=""/>
        <dsp:cNvSpPr/>
      </dsp:nvSpPr>
      <dsp:spPr>
        <a:xfrm>
          <a:off x="3511284" y="2138646"/>
          <a:ext cx="91440" cy="91440"/>
        </a:xfrm>
        <a:custGeom>
          <a:avLst/>
          <a:gdLst/>
          <a:ahLst/>
          <a:cxnLst/>
          <a:rect l="0" t="0" r="0" b="0"/>
          <a:pathLst>
            <a:path>
              <a:moveTo>
                <a:pt x="45720" y="45720"/>
              </a:moveTo>
              <a:lnTo>
                <a:pt x="120221" y="45720"/>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0403597A-5954-4991-8A31-5C19303D7A81}">
      <dsp:nvSpPr>
        <dsp:cNvPr id="0" name=""/>
        <dsp:cNvSpPr/>
      </dsp:nvSpPr>
      <dsp:spPr>
        <a:xfrm>
          <a:off x="1634430" y="1843087"/>
          <a:ext cx="115866" cy="341278"/>
        </a:xfrm>
        <a:custGeom>
          <a:avLst/>
          <a:gdLst/>
          <a:ahLst/>
          <a:cxnLst/>
          <a:rect l="0" t="0" r="0" b="0"/>
          <a:pathLst>
            <a:path>
              <a:moveTo>
                <a:pt x="0" y="0"/>
              </a:moveTo>
              <a:lnTo>
                <a:pt x="57933" y="0"/>
              </a:lnTo>
              <a:lnTo>
                <a:pt x="57933" y="341278"/>
              </a:lnTo>
              <a:lnTo>
                <a:pt x="115866" y="341278"/>
              </a:lnTo>
            </a:path>
          </a:pathLst>
        </a:custGeom>
        <a:noFill/>
        <a:ln w="190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A56FFB2-DEE6-4451-8336-19AF28CC4CED}">
      <dsp:nvSpPr>
        <dsp:cNvPr id="0" name=""/>
        <dsp:cNvSpPr/>
      </dsp:nvSpPr>
      <dsp:spPr>
        <a:xfrm>
          <a:off x="3511284" y="1797367"/>
          <a:ext cx="91440" cy="91440"/>
        </a:xfrm>
        <a:custGeom>
          <a:avLst/>
          <a:gdLst/>
          <a:ahLst/>
          <a:cxnLst/>
          <a:rect l="0" t="0" r="0" b="0"/>
          <a:pathLst>
            <a:path>
              <a:moveTo>
                <a:pt x="45720" y="45720"/>
              </a:moveTo>
              <a:lnTo>
                <a:pt x="120221" y="45720"/>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458DBCBA-A5FC-4592-AE9C-4CAF1C7E4B93}">
      <dsp:nvSpPr>
        <dsp:cNvPr id="0" name=""/>
        <dsp:cNvSpPr/>
      </dsp:nvSpPr>
      <dsp:spPr>
        <a:xfrm>
          <a:off x="1634430" y="1797367"/>
          <a:ext cx="115866" cy="91440"/>
        </a:xfrm>
        <a:custGeom>
          <a:avLst/>
          <a:gdLst/>
          <a:ahLst/>
          <a:cxnLst/>
          <a:rect l="0" t="0" r="0" b="0"/>
          <a:pathLst>
            <a:path>
              <a:moveTo>
                <a:pt x="0" y="45720"/>
              </a:moveTo>
              <a:lnTo>
                <a:pt x="115866" y="45720"/>
              </a:lnTo>
            </a:path>
          </a:pathLst>
        </a:custGeom>
        <a:noFill/>
        <a:ln w="190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67B71A3-F896-4266-AA39-777328962D87}">
      <dsp:nvSpPr>
        <dsp:cNvPr id="0" name=""/>
        <dsp:cNvSpPr/>
      </dsp:nvSpPr>
      <dsp:spPr>
        <a:xfrm>
          <a:off x="3511284" y="1456088"/>
          <a:ext cx="91440" cy="91440"/>
        </a:xfrm>
        <a:custGeom>
          <a:avLst/>
          <a:gdLst/>
          <a:ahLst/>
          <a:cxnLst/>
          <a:rect l="0" t="0" r="0" b="0"/>
          <a:pathLst>
            <a:path>
              <a:moveTo>
                <a:pt x="45720" y="45720"/>
              </a:moveTo>
              <a:lnTo>
                <a:pt x="120221" y="45720"/>
              </a:lnTo>
            </a:path>
          </a:pathLst>
        </a:custGeom>
        <a:noFill/>
        <a:ln w="190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A8A17B2D-D9EC-4374-AA92-3ABED45AD06C}">
      <dsp:nvSpPr>
        <dsp:cNvPr id="0" name=""/>
        <dsp:cNvSpPr/>
      </dsp:nvSpPr>
      <dsp:spPr>
        <a:xfrm>
          <a:off x="1634430" y="1501808"/>
          <a:ext cx="115866" cy="341278"/>
        </a:xfrm>
        <a:custGeom>
          <a:avLst/>
          <a:gdLst/>
          <a:ahLst/>
          <a:cxnLst/>
          <a:rect l="0" t="0" r="0" b="0"/>
          <a:pathLst>
            <a:path>
              <a:moveTo>
                <a:pt x="0" y="341278"/>
              </a:moveTo>
              <a:lnTo>
                <a:pt x="57933" y="341278"/>
              </a:lnTo>
              <a:lnTo>
                <a:pt x="57933" y="0"/>
              </a:lnTo>
              <a:lnTo>
                <a:pt x="115866" y="0"/>
              </a:lnTo>
            </a:path>
          </a:pathLst>
        </a:custGeom>
        <a:noFill/>
        <a:ln w="190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76285936-5F61-44D2-AE12-01B98686344C}">
      <dsp:nvSpPr>
        <dsp:cNvPr id="0" name=""/>
        <dsp:cNvSpPr/>
      </dsp:nvSpPr>
      <dsp:spPr>
        <a:xfrm>
          <a:off x="3511284" y="1114810"/>
          <a:ext cx="91440" cy="91440"/>
        </a:xfrm>
        <a:custGeom>
          <a:avLst/>
          <a:gdLst/>
          <a:ahLst/>
          <a:cxnLst/>
          <a:rect l="0" t="0" r="0" b="0"/>
          <a:pathLst>
            <a:path>
              <a:moveTo>
                <a:pt x="45720" y="45720"/>
              </a:moveTo>
              <a:lnTo>
                <a:pt x="120221" y="45720"/>
              </a:lnTo>
            </a:path>
          </a:pathLst>
        </a:custGeom>
        <a:noFill/>
        <a:ln w="190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2AA82AE-6F40-4CF5-AF4C-BCCC9D940582}">
      <dsp:nvSpPr>
        <dsp:cNvPr id="0" name=""/>
        <dsp:cNvSpPr/>
      </dsp:nvSpPr>
      <dsp:spPr>
        <a:xfrm>
          <a:off x="1634430" y="1160530"/>
          <a:ext cx="115866" cy="682557"/>
        </a:xfrm>
        <a:custGeom>
          <a:avLst/>
          <a:gdLst/>
          <a:ahLst/>
          <a:cxnLst/>
          <a:rect l="0" t="0" r="0" b="0"/>
          <a:pathLst>
            <a:path>
              <a:moveTo>
                <a:pt x="0" y="682557"/>
              </a:moveTo>
              <a:lnTo>
                <a:pt x="57933" y="682557"/>
              </a:lnTo>
              <a:lnTo>
                <a:pt x="57933" y="0"/>
              </a:lnTo>
              <a:lnTo>
                <a:pt x="115866" y="0"/>
              </a:lnTo>
            </a:path>
          </a:pathLst>
        </a:custGeom>
        <a:noFill/>
        <a:ln w="19050" cap="flat" cmpd="sng" algn="ctr">
          <a:solidFill>
            <a:scrgbClr r="0" g="0" b="0"/>
          </a:solidFill>
          <a:prstDash val="solid"/>
          <a:miter lim="800000"/>
        </a:ln>
        <a:effectLst/>
      </dsp:spPr>
      <dsp:style>
        <a:lnRef idx="2">
          <a:scrgbClr r="0" g="0" b="0"/>
        </a:lnRef>
        <a:fillRef idx="0">
          <a:scrgbClr r="0" g="0" b="0"/>
        </a:fillRef>
        <a:effectRef idx="0">
          <a:scrgbClr r="0" g="0" b="0"/>
        </a:effectRef>
        <a:fontRef idx="minor"/>
      </dsp:style>
    </dsp:sp>
    <dsp:sp modelId="{FDDDD5FB-C3FF-4E76-A14F-82D05118EF7D}">
      <dsp:nvSpPr>
        <dsp:cNvPr id="0" name=""/>
        <dsp:cNvSpPr/>
      </dsp:nvSpPr>
      <dsp:spPr>
        <a:xfrm>
          <a:off x="3511284" y="773531"/>
          <a:ext cx="91440" cy="91440"/>
        </a:xfrm>
        <a:custGeom>
          <a:avLst/>
          <a:gdLst/>
          <a:ahLst/>
          <a:cxnLst/>
          <a:rect l="0" t="0" r="0" b="0"/>
          <a:pathLst>
            <a:path>
              <a:moveTo>
                <a:pt x="45720" y="45720"/>
              </a:moveTo>
              <a:lnTo>
                <a:pt x="120221" y="45720"/>
              </a:lnTo>
            </a:path>
          </a:pathLst>
        </a:custGeom>
        <a:noFill/>
        <a:ln w="190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F5F7E1B-86E8-4184-89AE-1AC3F18A56D2}">
      <dsp:nvSpPr>
        <dsp:cNvPr id="0" name=""/>
        <dsp:cNvSpPr/>
      </dsp:nvSpPr>
      <dsp:spPr>
        <a:xfrm>
          <a:off x="1634430" y="819251"/>
          <a:ext cx="115866" cy="1023835"/>
        </a:xfrm>
        <a:custGeom>
          <a:avLst/>
          <a:gdLst/>
          <a:ahLst/>
          <a:cxnLst/>
          <a:rect l="0" t="0" r="0" b="0"/>
          <a:pathLst>
            <a:path>
              <a:moveTo>
                <a:pt x="0" y="1023835"/>
              </a:moveTo>
              <a:lnTo>
                <a:pt x="57933" y="1023835"/>
              </a:lnTo>
              <a:lnTo>
                <a:pt x="57933" y="0"/>
              </a:lnTo>
              <a:lnTo>
                <a:pt x="115866" y="0"/>
              </a:lnTo>
            </a:path>
          </a:pathLst>
        </a:custGeom>
        <a:noFill/>
        <a:ln w="190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6D64C22E-3B95-4F8B-B192-66BCE2475150}">
      <dsp:nvSpPr>
        <dsp:cNvPr id="0" name=""/>
        <dsp:cNvSpPr/>
      </dsp:nvSpPr>
      <dsp:spPr>
        <a:xfrm>
          <a:off x="3511284" y="432252"/>
          <a:ext cx="91440" cy="91440"/>
        </a:xfrm>
        <a:custGeom>
          <a:avLst/>
          <a:gdLst/>
          <a:ahLst/>
          <a:cxnLst/>
          <a:rect l="0" t="0" r="0" b="0"/>
          <a:pathLst>
            <a:path>
              <a:moveTo>
                <a:pt x="45720" y="45720"/>
              </a:moveTo>
              <a:lnTo>
                <a:pt x="120221" y="45720"/>
              </a:lnTo>
            </a:path>
          </a:pathLst>
        </a:custGeom>
        <a:noFill/>
        <a:ln w="190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BFC658C-BA5E-4897-A790-DE03453B49A0}">
      <dsp:nvSpPr>
        <dsp:cNvPr id="0" name=""/>
        <dsp:cNvSpPr/>
      </dsp:nvSpPr>
      <dsp:spPr>
        <a:xfrm>
          <a:off x="1634430" y="477972"/>
          <a:ext cx="115866" cy="1365114"/>
        </a:xfrm>
        <a:custGeom>
          <a:avLst/>
          <a:gdLst/>
          <a:ahLst/>
          <a:cxnLst/>
          <a:rect l="0" t="0" r="0" b="0"/>
          <a:pathLst>
            <a:path>
              <a:moveTo>
                <a:pt x="0" y="1365114"/>
              </a:moveTo>
              <a:lnTo>
                <a:pt x="57933" y="1365114"/>
              </a:lnTo>
              <a:lnTo>
                <a:pt x="57933" y="0"/>
              </a:lnTo>
              <a:lnTo>
                <a:pt x="115866" y="0"/>
              </a:lnTo>
            </a:path>
          </a:pathLst>
        </a:custGeom>
        <a:noFill/>
        <a:ln w="1905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6028C3F-6772-4254-AA30-3AD04074B7A3}">
      <dsp:nvSpPr>
        <dsp:cNvPr id="0" name=""/>
        <dsp:cNvSpPr/>
      </dsp:nvSpPr>
      <dsp:spPr>
        <a:xfrm>
          <a:off x="3511284" y="90974"/>
          <a:ext cx="91440" cy="91440"/>
        </a:xfrm>
        <a:custGeom>
          <a:avLst/>
          <a:gdLst/>
          <a:ahLst/>
          <a:cxnLst/>
          <a:rect l="0" t="0" r="0" b="0"/>
          <a:pathLst>
            <a:path>
              <a:moveTo>
                <a:pt x="45720" y="45720"/>
              </a:moveTo>
              <a:lnTo>
                <a:pt x="120221" y="4572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8F2E9F65-63AF-4DAF-8943-16804ADD0292}">
      <dsp:nvSpPr>
        <dsp:cNvPr id="0" name=""/>
        <dsp:cNvSpPr/>
      </dsp:nvSpPr>
      <dsp:spPr>
        <a:xfrm>
          <a:off x="1634430" y="136694"/>
          <a:ext cx="115866" cy="1706393"/>
        </a:xfrm>
        <a:custGeom>
          <a:avLst/>
          <a:gdLst/>
          <a:ahLst/>
          <a:cxnLst/>
          <a:rect l="0" t="0" r="0" b="0"/>
          <a:pathLst>
            <a:path>
              <a:moveTo>
                <a:pt x="0" y="1706393"/>
              </a:moveTo>
              <a:lnTo>
                <a:pt x="57933" y="1706393"/>
              </a:lnTo>
              <a:lnTo>
                <a:pt x="57933" y="0"/>
              </a:lnTo>
              <a:lnTo>
                <a:pt x="115866" y="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848EF2D9-FE06-45D3-9422-F5C7F0EA9D71}">
      <dsp:nvSpPr>
        <dsp:cNvPr id="0" name=""/>
        <dsp:cNvSpPr/>
      </dsp:nvSpPr>
      <dsp:spPr>
        <a:xfrm>
          <a:off x="128367" y="1486203"/>
          <a:ext cx="1506063" cy="713768"/>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防火管理者</a:t>
          </a:r>
          <a:endParaRPr lang="en-US" altLang="ja-JP" sz="1200" kern="1200">
            <a:solidFill>
              <a:schemeClr val="tx1"/>
            </a:solidFill>
            <a:latin typeface="ＭＳ ゴシック" panose="020B0609070205080204" pitchFamily="49" charset="-128"/>
            <a:ea typeface="ＭＳ ゴシック" panose="020B0609070205080204" pitchFamily="49" charset="-128"/>
          </a:endParaRPr>
        </a:p>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p>
      </dsp:txBody>
      <dsp:txXfrm>
        <a:off x="128367" y="1486203"/>
        <a:ext cx="1506063" cy="713768"/>
      </dsp:txXfrm>
    </dsp:sp>
    <dsp:sp modelId="{826B40E1-9F5A-45F3-9655-6E9147B854DC}">
      <dsp:nvSpPr>
        <dsp:cNvPr id="0" name=""/>
        <dsp:cNvSpPr/>
      </dsp:nvSpPr>
      <dsp:spPr>
        <a:xfrm>
          <a:off x="1750296" y="2263"/>
          <a:ext cx="180670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担当区域</a:t>
          </a:r>
        </a:p>
      </dsp:txBody>
      <dsp:txXfrm>
        <a:off x="1750296" y="2263"/>
        <a:ext cx="1806707" cy="268862"/>
      </dsp:txXfrm>
    </dsp:sp>
    <dsp:sp modelId="{BC5F942E-40EF-4212-A07F-FE0FA4E60703}">
      <dsp:nvSpPr>
        <dsp:cNvPr id="0" name=""/>
        <dsp:cNvSpPr/>
      </dsp:nvSpPr>
      <dsp:spPr>
        <a:xfrm>
          <a:off x="3631506" y="2263"/>
          <a:ext cx="156133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火元責任者</a:t>
          </a:r>
        </a:p>
      </dsp:txBody>
      <dsp:txXfrm>
        <a:off x="3631506" y="2263"/>
        <a:ext cx="1561337" cy="268862"/>
      </dsp:txXfrm>
    </dsp:sp>
    <dsp:sp modelId="{7130A432-6397-4ADC-B732-69C247F3D69C}">
      <dsp:nvSpPr>
        <dsp:cNvPr id="0" name=""/>
        <dsp:cNvSpPr/>
      </dsp:nvSpPr>
      <dsp:spPr>
        <a:xfrm>
          <a:off x="1750296" y="343541"/>
          <a:ext cx="180670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p>
      </dsp:txBody>
      <dsp:txXfrm>
        <a:off x="1750296" y="343541"/>
        <a:ext cx="1806707" cy="268862"/>
      </dsp:txXfrm>
    </dsp:sp>
    <dsp:sp modelId="{E602BA90-E63D-4CEC-A6D0-B71D19542974}">
      <dsp:nvSpPr>
        <dsp:cNvPr id="0" name=""/>
        <dsp:cNvSpPr/>
      </dsp:nvSpPr>
      <dsp:spPr>
        <a:xfrm>
          <a:off x="3631506" y="343541"/>
          <a:ext cx="156133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p>
      </dsp:txBody>
      <dsp:txXfrm>
        <a:off x="3631506" y="343541"/>
        <a:ext cx="1561337" cy="268862"/>
      </dsp:txXfrm>
    </dsp:sp>
    <dsp:sp modelId="{AFE1BA2F-05EB-4615-978D-E64F4A542942}">
      <dsp:nvSpPr>
        <dsp:cNvPr id="0" name=""/>
        <dsp:cNvSpPr/>
      </dsp:nvSpPr>
      <dsp:spPr>
        <a:xfrm>
          <a:off x="1750296" y="684820"/>
          <a:ext cx="180670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p>
      </dsp:txBody>
      <dsp:txXfrm>
        <a:off x="1750296" y="684820"/>
        <a:ext cx="1806707" cy="268862"/>
      </dsp:txXfrm>
    </dsp:sp>
    <dsp:sp modelId="{8FCC42B9-5C67-441A-B5B0-96A2126AE0F8}">
      <dsp:nvSpPr>
        <dsp:cNvPr id="0" name=""/>
        <dsp:cNvSpPr/>
      </dsp:nvSpPr>
      <dsp:spPr>
        <a:xfrm>
          <a:off x="3631506" y="684820"/>
          <a:ext cx="156133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endParaRPr kumimoji="1" lang="ja-JP" altLang="en-US" sz="1200" kern="1200">
            <a:solidFill>
              <a:schemeClr val="tx1"/>
            </a:solidFill>
            <a:latin typeface="ＭＳ ゴシック" panose="020B0609070205080204" pitchFamily="49" charset="-128"/>
            <a:ea typeface="ＭＳ ゴシック" panose="020B0609070205080204" pitchFamily="49" charset="-128"/>
          </a:endParaRPr>
        </a:p>
      </dsp:txBody>
      <dsp:txXfrm>
        <a:off x="3631506" y="684820"/>
        <a:ext cx="1561337" cy="268862"/>
      </dsp:txXfrm>
    </dsp:sp>
    <dsp:sp modelId="{B2F49C45-2C1E-4BC1-BECA-5AA62513D47D}">
      <dsp:nvSpPr>
        <dsp:cNvPr id="0" name=""/>
        <dsp:cNvSpPr/>
      </dsp:nvSpPr>
      <dsp:spPr>
        <a:xfrm>
          <a:off x="1750296" y="1026099"/>
          <a:ext cx="180670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p>
      </dsp:txBody>
      <dsp:txXfrm>
        <a:off x="1750296" y="1026099"/>
        <a:ext cx="1806707" cy="268862"/>
      </dsp:txXfrm>
    </dsp:sp>
    <dsp:sp modelId="{23080072-4993-41EC-BC93-625E5B21DE7D}">
      <dsp:nvSpPr>
        <dsp:cNvPr id="0" name=""/>
        <dsp:cNvSpPr/>
      </dsp:nvSpPr>
      <dsp:spPr>
        <a:xfrm>
          <a:off x="3631506" y="1026099"/>
          <a:ext cx="156133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endParaRPr kumimoji="1" lang="ja-JP" altLang="en-US" sz="1200" kern="1200">
            <a:solidFill>
              <a:schemeClr val="tx1"/>
            </a:solidFill>
            <a:latin typeface="ＭＳ ゴシック" panose="020B0609070205080204" pitchFamily="49" charset="-128"/>
            <a:ea typeface="ＭＳ ゴシック" panose="020B0609070205080204" pitchFamily="49" charset="-128"/>
          </a:endParaRPr>
        </a:p>
      </dsp:txBody>
      <dsp:txXfrm>
        <a:off x="3631506" y="1026099"/>
        <a:ext cx="1561337" cy="268862"/>
      </dsp:txXfrm>
    </dsp:sp>
    <dsp:sp modelId="{97344E9D-D374-41F9-8C75-70D49EF4FB70}">
      <dsp:nvSpPr>
        <dsp:cNvPr id="0" name=""/>
        <dsp:cNvSpPr/>
      </dsp:nvSpPr>
      <dsp:spPr>
        <a:xfrm>
          <a:off x="1750296" y="1367377"/>
          <a:ext cx="180670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p>
      </dsp:txBody>
      <dsp:txXfrm>
        <a:off x="1750296" y="1367377"/>
        <a:ext cx="1806707" cy="268862"/>
      </dsp:txXfrm>
    </dsp:sp>
    <dsp:sp modelId="{6F24909D-1C00-43D0-B5D9-28BA5205D5E2}">
      <dsp:nvSpPr>
        <dsp:cNvPr id="0" name=""/>
        <dsp:cNvSpPr/>
      </dsp:nvSpPr>
      <dsp:spPr>
        <a:xfrm>
          <a:off x="3631506" y="1367377"/>
          <a:ext cx="156133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endParaRPr kumimoji="1" lang="ja-JP" altLang="en-US" sz="1200" kern="1200">
            <a:solidFill>
              <a:schemeClr val="tx1"/>
            </a:solidFill>
            <a:latin typeface="ＭＳ ゴシック" panose="020B0609070205080204" pitchFamily="49" charset="-128"/>
            <a:ea typeface="ＭＳ ゴシック" panose="020B0609070205080204" pitchFamily="49" charset="-128"/>
          </a:endParaRPr>
        </a:p>
      </dsp:txBody>
      <dsp:txXfrm>
        <a:off x="3631506" y="1367377"/>
        <a:ext cx="1561337" cy="268862"/>
      </dsp:txXfrm>
    </dsp:sp>
    <dsp:sp modelId="{96FEA3F1-A21B-4244-BBB2-C04619152F0C}">
      <dsp:nvSpPr>
        <dsp:cNvPr id="0" name=""/>
        <dsp:cNvSpPr/>
      </dsp:nvSpPr>
      <dsp:spPr>
        <a:xfrm>
          <a:off x="1750296" y="1708656"/>
          <a:ext cx="180670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p>
      </dsp:txBody>
      <dsp:txXfrm>
        <a:off x="1750296" y="1708656"/>
        <a:ext cx="1806707" cy="268862"/>
      </dsp:txXfrm>
    </dsp:sp>
    <dsp:sp modelId="{0C98C139-07A2-46CA-B517-B693A16FFE38}">
      <dsp:nvSpPr>
        <dsp:cNvPr id="0" name=""/>
        <dsp:cNvSpPr/>
      </dsp:nvSpPr>
      <dsp:spPr>
        <a:xfrm>
          <a:off x="3631506" y="1708656"/>
          <a:ext cx="156133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endParaRPr kumimoji="1" lang="ja-JP" altLang="en-US" sz="1200" kern="1200">
            <a:solidFill>
              <a:schemeClr val="tx1"/>
            </a:solidFill>
            <a:latin typeface="ＭＳ ゴシック" panose="020B0609070205080204" pitchFamily="49" charset="-128"/>
            <a:ea typeface="ＭＳ ゴシック" panose="020B0609070205080204" pitchFamily="49" charset="-128"/>
          </a:endParaRPr>
        </a:p>
      </dsp:txBody>
      <dsp:txXfrm>
        <a:off x="3631506" y="1708656"/>
        <a:ext cx="1561337" cy="268862"/>
      </dsp:txXfrm>
    </dsp:sp>
    <dsp:sp modelId="{47D2B248-AC5C-4834-9F1D-DA476991C8FD}">
      <dsp:nvSpPr>
        <dsp:cNvPr id="0" name=""/>
        <dsp:cNvSpPr/>
      </dsp:nvSpPr>
      <dsp:spPr>
        <a:xfrm>
          <a:off x="1750296" y="2049935"/>
          <a:ext cx="180670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p>
      </dsp:txBody>
      <dsp:txXfrm>
        <a:off x="1750296" y="2049935"/>
        <a:ext cx="1806707" cy="268862"/>
      </dsp:txXfrm>
    </dsp:sp>
    <dsp:sp modelId="{8BCC1FB1-CA8C-4F0C-9FB1-F12CAE6C9E29}">
      <dsp:nvSpPr>
        <dsp:cNvPr id="0" name=""/>
        <dsp:cNvSpPr/>
      </dsp:nvSpPr>
      <dsp:spPr>
        <a:xfrm>
          <a:off x="3631506" y="2049935"/>
          <a:ext cx="156133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endParaRPr kumimoji="1" lang="ja-JP" altLang="en-US" sz="1200" kern="1200">
            <a:solidFill>
              <a:schemeClr val="tx1"/>
            </a:solidFill>
            <a:latin typeface="ＭＳ ゴシック" panose="020B0609070205080204" pitchFamily="49" charset="-128"/>
            <a:ea typeface="ＭＳ ゴシック" panose="020B0609070205080204" pitchFamily="49" charset="-128"/>
          </a:endParaRPr>
        </a:p>
      </dsp:txBody>
      <dsp:txXfrm>
        <a:off x="3631506" y="2049935"/>
        <a:ext cx="1561337" cy="268862"/>
      </dsp:txXfrm>
    </dsp:sp>
    <dsp:sp modelId="{3BFC2831-6890-4597-A5BD-CAD65B880E42}">
      <dsp:nvSpPr>
        <dsp:cNvPr id="0" name=""/>
        <dsp:cNvSpPr/>
      </dsp:nvSpPr>
      <dsp:spPr>
        <a:xfrm>
          <a:off x="1750296" y="2391213"/>
          <a:ext cx="180670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p>
      </dsp:txBody>
      <dsp:txXfrm>
        <a:off x="1750296" y="2391213"/>
        <a:ext cx="1806707" cy="268862"/>
      </dsp:txXfrm>
    </dsp:sp>
    <dsp:sp modelId="{C2D26E21-DDC3-4DEF-A084-F09404E408BA}">
      <dsp:nvSpPr>
        <dsp:cNvPr id="0" name=""/>
        <dsp:cNvSpPr/>
      </dsp:nvSpPr>
      <dsp:spPr>
        <a:xfrm>
          <a:off x="3631506" y="2391213"/>
          <a:ext cx="156133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endParaRPr kumimoji="1" lang="ja-JP" altLang="en-US" sz="1200" kern="1200">
            <a:solidFill>
              <a:schemeClr val="tx1"/>
            </a:solidFill>
            <a:latin typeface="ＭＳ ゴシック" panose="020B0609070205080204" pitchFamily="49" charset="-128"/>
            <a:ea typeface="ＭＳ ゴシック" panose="020B0609070205080204" pitchFamily="49" charset="-128"/>
          </a:endParaRPr>
        </a:p>
      </dsp:txBody>
      <dsp:txXfrm>
        <a:off x="3631506" y="2391213"/>
        <a:ext cx="1561337" cy="268862"/>
      </dsp:txXfrm>
    </dsp:sp>
    <dsp:sp modelId="{32D3D6BE-83D8-4945-AD11-78CF039B7262}">
      <dsp:nvSpPr>
        <dsp:cNvPr id="0" name=""/>
        <dsp:cNvSpPr/>
      </dsp:nvSpPr>
      <dsp:spPr>
        <a:xfrm>
          <a:off x="1750296" y="2732492"/>
          <a:ext cx="180670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p>
      </dsp:txBody>
      <dsp:txXfrm>
        <a:off x="1750296" y="2732492"/>
        <a:ext cx="1806707" cy="268862"/>
      </dsp:txXfrm>
    </dsp:sp>
    <dsp:sp modelId="{399DC87E-2D40-4F3A-8196-F9331700D45F}">
      <dsp:nvSpPr>
        <dsp:cNvPr id="0" name=""/>
        <dsp:cNvSpPr/>
      </dsp:nvSpPr>
      <dsp:spPr>
        <a:xfrm>
          <a:off x="3631506" y="2732492"/>
          <a:ext cx="156133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endParaRPr kumimoji="1" lang="ja-JP" altLang="en-US" sz="1200" kern="1200">
            <a:solidFill>
              <a:schemeClr val="tx1"/>
            </a:solidFill>
            <a:latin typeface="ＭＳ ゴシック" panose="020B0609070205080204" pitchFamily="49" charset="-128"/>
            <a:ea typeface="ＭＳ ゴシック" panose="020B0609070205080204" pitchFamily="49" charset="-128"/>
          </a:endParaRPr>
        </a:p>
      </dsp:txBody>
      <dsp:txXfrm>
        <a:off x="3631506" y="2732492"/>
        <a:ext cx="1561337" cy="268862"/>
      </dsp:txXfrm>
    </dsp:sp>
    <dsp:sp modelId="{0C6E5160-BC5E-412E-9312-BA0587176478}">
      <dsp:nvSpPr>
        <dsp:cNvPr id="0" name=""/>
        <dsp:cNvSpPr/>
      </dsp:nvSpPr>
      <dsp:spPr>
        <a:xfrm>
          <a:off x="1750296" y="3073770"/>
          <a:ext cx="180670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p>
      </dsp:txBody>
      <dsp:txXfrm>
        <a:off x="1750296" y="3073770"/>
        <a:ext cx="1806707" cy="268862"/>
      </dsp:txXfrm>
    </dsp:sp>
    <dsp:sp modelId="{B4202A35-7E3F-48A5-A6B5-CC12FABDA2D2}">
      <dsp:nvSpPr>
        <dsp:cNvPr id="0" name=""/>
        <dsp:cNvSpPr/>
      </dsp:nvSpPr>
      <dsp:spPr>
        <a:xfrm>
          <a:off x="3631506" y="3073770"/>
          <a:ext cx="156133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endParaRPr kumimoji="1" lang="ja-JP" altLang="en-US" sz="1200" kern="1200">
            <a:solidFill>
              <a:schemeClr val="tx1"/>
            </a:solidFill>
            <a:latin typeface="ＭＳ ゴシック" panose="020B0609070205080204" pitchFamily="49" charset="-128"/>
            <a:ea typeface="ＭＳ ゴシック" panose="020B0609070205080204" pitchFamily="49" charset="-128"/>
          </a:endParaRPr>
        </a:p>
      </dsp:txBody>
      <dsp:txXfrm>
        <a:off x="3631506" y="3073770"/>
        <a:ext cx="1561337" cy="268862"/>
      </dsp:txXfrm>
    </dsp:sp>
    <dsp:sp modelId="{498C2815-8CAE-405C-8421-998373427626}">
      <dsp:nvSpPr>
        <dsp:cNvPr id="0" name=""/>
        <dsp:cNvSpPr/>
      </dsp:nvSpPr>
      <dsp:spPr>
        <a:xfrm>
          <a:off x="1750296" y="3415049"/>
          <a:ext cx="180670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endParaRPr lang="ja-JP" altLang="en-US" sz="1200" kern="1200">
            <a:latin typeface="ＭＳ ゴシック" panose="020B0609070205080204" pitchFamily="49" charset="-128"/>
            <a:ea typeface="ＭＳ ゴシック" panose="020B0609070205080204" pitchFamily="49" charset="-128"/>
          </a:endParaRPr>
        </a:p>
      </dsp:txBody>
      <dsp:txXfrm>
        <a:off x="1750296" y="3415049"/>
        <a:ext cx="1806707" cy="268862"/>
      </dsp:txXfrm>
    </dsp:sp>
    <dsp:sp modelId="{00D76641-3159-4B5D-99B6-C8F0413F337E}">
      <dsp:nvSpPr>
        <dsp:cNvPr id="0" name=""/>
        <dsp:cNvSpPr/>
      </dsp:nvSpPr>
      <dsp:spPr>
        <a:xfrm>
          <a:off x="3631506" y="3415049"/>
          <a:ext cx="1561337" cy="268862"/>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chemeClr val="tx1"/>
              </a:solidFill>
              <a:latin typeface="ＭＳ ゴシック" panose="020B0609070205080204" pitchFamily="49" charset="-128"/>
              <a:ea typeface="ＭＳ ゴシック" panose="020B0609070205080204" pitchFamily="49" charset="-128"/>
            </a:rPr>
            <a:t>（　　　　　　　　）</a:t>
          </a:r>
          <a:endParaRPr kumimoji="1" lang="ja-JP" altLang="en-US" sz="1200" kern="1200">
            <a:solidFill>
              <a:schemeClr val="tx1"/>
            </a:solidFill>
            <a:latin typeface="ＭＳ ゴシック" panose="020B0609070205080204" pitchFamily="49" charset="-128"/>
            <a:ea typeface="ＭＳ ゴシック" panose="020B0609070205080204" pitchFamily="49" charset="-128"/>
          </a:endParaRPr>
        </a:p>
      </dsp:txBody>
      <dsp:txXfrm>
        <a:off x="3631506" y="3415049"/>
        <a:ext cx="1561337" cy="268862"/>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2416</TotalTime>
  <Pages>5</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消防予防01</dc:creator>
  <cp:keywords/>
  <dc:description/>
  <cp:lastModifiedBy>消防予防01</cp:lastModifiedBy>
  <cp:revision>8</cp:revision>
  <dcterms:created xsi:type="dcterms:W3CDTF">2025-04-17T08:33:00Z</dcterms:created>
  <dcterms:modified xsi:type="dcterms:W3CDTF">2025-04-22T08:11:00Z</dcterms:modified>
</cp:coreProperties>
</file>