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0EBC9" w14:textId="77777777" w:rsidR="006F0121" w:rsidRPr="00A94155" w:rsidRDefault="006F0121" w:rsidP="006F0121">
      <w:pPr>
        <w:jc w:val="cente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豊富町職員</w:t>
      </w:r>
      <w:r w:rsidR="00361E56" w:rsidRPr="00A94155">
        <w:rPr>
          <w:rFonts w:asciiTheme="minorEastAsia" w:eastAsiaTheme="minorEastAsia" w:hAnsiTheme="minorEastAsia" w:hint="eastAsia"/>
          <w:sz w:val="24"/>
          <w:szCs w:val="24"/>
        </w:rPr>
        <w:t>採用公募</w:t>
      </w:r>
      <w:r w:rsidRPr="00A94155">
        <w:rPr>
          <w:rFonts w:asciiTheme="minorEastAsia" w:eastAsiaTheme="minorEastAsia" w:hAnsiTheme="minorEastAsia" w:hint="eastAsia"/>
          <w:sz w:val="24"/>
          <w:szCs w:val="24"/>
        </w:rPr>
        <w:t>の実施について</w:t>
      </w:r>
    </w:p>
    <w:p w14:paraId="02E23B04" w14:textId="77777777" w:rsidR="006F0121" w:rsidRPr="00A94155" w:rsidRDefault="006F0121" w:rsidP="006F0121">
      <w:pPr>
        <w:rPr>
          <w:rFonts w:asciiTheme="minorEastAsia" w:eastAsiaTheme="minorEastAsia" w:hAnsiTheme="minorEastAsia"/>
          <w:sz w:val="24"/>
          <w:szCs w:val="24"/>
        </w:rPr>
      </w:pPr>
    </w:p>
    <w:p w14:paraId="3BFEB662" w14:textId="77777777" w:rsidR="006F0121" w:rsidRPr="00A94155" w:rsidRDefault="006F0121" w:rsidP="006F0121">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このことについて、下記のとおり</w:t>
      </w:r>
      <w:r w:rsidR="00974B09" w:rsidRPr="00A94155">
        <w:rPr>
          <w:rFonts w:asciiTheme="minorEastAsia" w:eastAsiaTheme="minorEastAsia" w:hAnsiTheme="minorEastAsia" w:hint="eastAsia"/>
          <w:sz w:val="24"/>
          <w:szCs w:val="24"/>
        </w:rPr>
        <w:t>職員</w:t>
      </w:r>
      <w:r w:rsidR="00361E56" w:rsidRPr="00A94155">
        <w:rPr>
          <w:rFonts w:asciiTheme="minorEastAsia" w:eastAsiaTheme="minorEastAsia" w:hAnsiTheme="minorEastAsia" w:hint="eastAsia"/>
          <w:sz w:val="24"/>
          <w:szCs w:val="24"/>
        </w:rPr>
        <w:t>採用公募</w:t>
      </w:r>
      <w:r w:rsidR="00974B09" w:rsidRPr="00A94155">
        <w:rPr>
          <w:rFonts w:asciiTheme="minorEastAsia" w:eastAsiaTheme="minorEastAsia" w:hAnsiTheme="minorEastAsia" w:hint="eastAsia"/>
          <w:sz w:val="24"/>
          <w:szCs w:val="24"/>
        </w:rPr>
        <w:t>を</w:t>
      </w:r>
      <w:r w:rsidRPr="00A94155">
        <w:rPr>
          <w:rFonts w:asciiTheme="minorEastAsia" w:eastAsiaTheme="minorEastAsia" w:hAnsiTheme="minorEastAsia" w:hint="eastAsia"/>
          <w:sz w:val="24"/>
          <w:szCs w:val="24"/>
        </w:rPr>
        <w:t>実施しますので、希望される方は期日までに申込みされるようお知らせします。</w:t>
      </w:r>
    </w:p>
    <w:p w14:paraId="7DCC4BD5" w14:textId="77777777" w:rsidR="00E50DD6" w:rsidRPr="00A94155" w:rsidRDefault="00E50DD6" w:rsidP="006F0121">
      <w:pPr>
        <w:rPr>
          <w:rFonts w:asciiTheme="minorEastAsia" w:eastAsiaTheme="minorEastAsia" w:hAnsiTheme="minorEastAsia"/>
          <w:sz w:val="24"/>
          <w:szCs w:val="24"/>
        </w:rPr>
      </w:pPr>
    </w:p>
    <w:p w14:paraId="2186208B" w14:textId="77777777" w:rsidR="006F0121" w:rsidRPr="00A94155" w:rsidRDefault="006F0121" w:rsidP="006F0121">
      <w:pPr>
        <w:pStyle w:val="a5"/>
        <w:rPr>
          <w:rFonts w:asciiTheme="minorEastAsia" w:eastAsiaTheme="minorEastAsia" w:hAnsiTheme="minorEastAsia"/>
        </w:rPr>
      </w:pPr>
      <w:r w:rsidRPr="00A94155">
        <w:rPr>
          <w:rFonts w:asciiTheme="minorEastAsia" w:eastAsiaTheme="minorEastAsia" w:hAnsiTheme="minorEastAsia" w:hint="eastAsia"/>
        </w:rPr>
        <w:t>記</w:t>
      </w:r>
    </w:p>
    <w:p w14:paraId="319B3935" w14:textId="77777777" w:rsidR="006F0121" w:rsidRPr="00A94155" w:rsidRDefault="006F0121" w:rsidP="006F0121">
      <w:pPr>
        <w:rPr>
          <w:rFonts w:asciiTheme="minorEastAsia" w:eastAsiaTheme="minorEastAsia" w:hAnsiTheme="minorEastAsia"/>
        </w:rPr>
      </w:pPr>
    </w:p>
    <w:p w14:paraId="34CE874F" w14:textId="77777777" w:rsidR="000136FA" w:rsidRPr="00A94155" w:rsidRDefault="005D5AE7" w:rsidP="00A75541">
      <w:pPr>
        <w:pStyle w:val="a7"/>
        <w:ind w:right="1024"/>
        <w:jc w:val="both"/>
        <w:rPr>
          <w:rFonts w:asciiTheme="minorEastAsia" w:eastAsiaTheme="minorEastAsia" w:hAnsiTheme="minorEastAsia"/>
        </w:rPr>
      </w:pPr>
      <w:bookmarkStart w:id="0" w:name="_Hlk89157999"/>
      <w:r w:rsidRPr="00A94155">
        <w:rPr>
          <w:rFonts w:asciiTheme="minorEastAsia" w:eastAsiaTheme="minorEastAsia" w:hAnsiTheme="minorEastAsia" w:hint="eastAsia"/>
        </w:rPr>
        <w:t>１．</w:t>
      </w:r>
      <w:r w:rsidR="006F0121" w:rsidRPr="00A94155">
        <w:rPr>
          <w:rFonts w:asciiTheme="minorEastAsia" w:eastAsiaTheme="minorEastAsia" w:hAnsiTheme="minorEastAsia" w:hint="eastAsia"/>
        </w:rPr>
        <w:t>募集職種及び</w:t>
      </w:r>
      <w:r w:rsidR="00A75541" w:rsidRPr="00A94155">
        <w:rPr>
          <w:rFonts w:asciiTheme="minorEastAsia" w:eastAsiaTheme="minorEastAsia" w:hAnsiTheme="minorEastAsia" w:hint="eastAsia"/>
        </w:rPr>
        <w:t xml:space="preserve">採用予定者数　　</w:t>
      </w:r>
    </w:p>
    <w:p w14:paraId="2AEE6F63" w14:textId="303DD996" w:rsidR="009F0D36" w:rsidRPr="00A94155" w:rsidRDefault="00EC33FC" w:rsidP="00EC33FC">
      <w:pPr>
        <w:pStyle w:val="a7"/>
        <w:ind w:right="1024" w:firstLineChars="100" w:firstLine="256"/>
        <w:jc w:val="both"/>
        <w:rPr>
          <w:rFonts w:asciiTheme="minorEastAsia" w:eastAsiaTheme="minorEastAsia" w:hAnsiTheme="minorEastAsia"/>
        </w:rPr>
      </w:pPr>
      <w:r w:rsidRPr="00A94155">
        <w:rPr>
          <w:rFonts w:asciiTheme="minorEastAsia" w:eastAsiaTheme="minorEastAsia" w:hAnsiTheme="minorEastAsia" w:hint="eastAsia"/>
        </w:rPr>
        <w:t>○</w:t>
      </w:r>
      <w:r w:rsidR="009C1E9D">
        <w:rPr>
          <w:rFonts w:asciiTheme="minorEastAsia" w:eastAsiaTheme="minorEastAsia" w:hAnsiTheme="minorEastAsia" w:hint="eastAsia"/>
        </w:rPr>
        <w:t>消防職【救急救命士</w:t>
      </w:r>
      <w:r w:rsidR="00EA1761">
        <w:rPr>
          <w:rFonts w:asciiTheme="minorEastAsia" w:eastAsiaTheme="minorEastAsia" w:hAnsiTheme="minorEastAsia" w:hint="eastAsia"/>
        </w:rPr>
        <w:t>または一般消防士</w:t>
      </w:r>
      <w:r w:rsidR="009C1E9D">
        <w:rPr>
          <w:rFonts w:asciiTheme="minorEastAsia" w:eastAsiaTheme="minorEastAsia" w:hAnsiTheme="minorEastAsia" w:hint="eastAsia"/>
        </w:rPr>
        <w:t xml:space="preserve">】　</w:t>
      </w:r>
      <w:r w:rsidR="00EA1761">
        <w:rPr>
          <w:rFonts w:asciiTheme="minorEastAsia" w:eastAsiaTheme="minorEastAsia" w:hAnsiTheme="minorEastAsia" w:hint="eastAsia"/>
        </w:rPr>
        <w:t>若干名</w:t>
      </w:r>
    </w:p>
    <w:p w14:paraId="1833E73C" w14:textId="6CE8D0EB" w:rsidR="00A75541" w:rsidRPr="00A94155" w:rsidRDefault="00FF1774" w:rsidP="00BD78A2">
      <w:pPr>
        <w:pStyle w:val="a7"/>
        <w:ind w:left="256" w:right="-35" w:hangingChars="100" w:hanging="256"/>
        <w:jc w:val="both"/>
        <w:rPr>
          <w:rFonts w:asciiTheme="minorEastAsia" w:eastAsiaTheme="minorEastAsia" w:hAnsiTheme="minorEastAsia"/>
        </w:rPr>
      </w:pPr>
      <w:r w:rsidRPr="00A94155">
        <w:rPr>
          <w:rFonts w:asciiTheme="minorEastAsia" w:eastAsiaTheme="minorEastAsia" w:hAnsiTheme="minorEastAsia" w:hint="eastAsia"/>
        </w:rPr>
        <w:t xml:space="preserve">　</w:t>
      </w:r>
      <w:r w:rsidR="000136FA" w:rsidRPr="00A94155">
        <w:rPr>
          <w:rFonts w:asciiTheme="minorEastAsia" w:eastAsiaTheme="minorEastAsia" w:hAnsiTheme="minorEastAsia" w:hint="eastAsia"/>
        </w:rPr>
        <w:t xml:space="preserve">　</w:t>
      </w:r>
      <w:r w:rsidR="009C1E9D">
        <w:rPr>
          <w:rFonts w:asciiTheme="minorEastAsia" w:eastAsiaTheme="minorEastAsia" w:hAnsiTheme="minorEastAsia" w:hint="eastAsia"/>
        </w:rPr>
        <w:t>稚内地区消防事務組合消防署豊富支署に勤務し、消防行政全般に従事します。</w:t>
      </w:r>
    </w:p>
    <w:p w14:paraId="55369EDA" w14:textId="77777777" w:rsidR="00015FB2" w:rsidRPr="00A94155" w:rsidRDefault="00015FB2" w:rsidP="00A75541">
      <w:pPr>
        <w:pStyle w:val="a7"/>
        <w:ind w:right="1024"/>
        <w:jc w:val="both"/>
        <w:rPr>
          <w:rFonts w:asciiTheme="minorEastAsia" w:eastAsiaTheme="minorEastAsia" w:hAnsiTheme="minorEastAsia"/>
        </w:rPr>
      </w:pPr>
    </w:p>
    <w:p w14:paraId="2B78EF02" w14:textId="77777777" w:rsidR="00097719" w:rsidRPr="00A94155" w:rsidRDefault="005D5AE7" w:rsidP="00350F1E">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２．</w:t>
      </w:r>
      <w:r w:rsidR="00097719" w:rsidRPr="00A94155">
        <w:rPr>
          <w:rFonts w:asciiTheme="minorEastAsia" w:eastAsiaTheme="minorEastAsia" w:hAnsiTheme="minorEastAsia" w:hint="eastAsia"/>
          <w:sz w:val="24"/>
          <w:szCs w:val="24"/>
        </w:rPr>
        <w:t>試験区分、</w:t>
      </w:r>
      <w:r w:rsidR="006F0121" w:rsidRPr="00A94155">
        <w:rPr>
          <w:rFonts w:asciiTheme="minorEastAsia" w:eastAsiaTheme="minorEastAsia" w:hAnsiTheme="minorEastAsia" w:hint="eastAsia"/>
          <w:sz w:val="24"/>
          <w:szCs w:val="24"/>
        </w:rPr>
        <w:t>受験</w:t>
      </w:r>
      <w:r w:rsidRPr="00A94155">
        <w:rPr>
          <w:rFonts w:asciiTheme="minorEastAsia" w:eastAsiaTheme="minorEastAsia" w:hAnsiTheme="minorEastAsia" w:hint="eastAsia"/>
          <w:sz w:val="24"/>
          <w:szCs w:val="24"/>
        </w:rPr>
        <w:t>資格</w:t>
      </w:r>
      <w:r w:rsidR="00097719" w:rsidRPr="00A94155">
        <w:rPr>
          <w:rFonts w:asciiTheme="minorEastAsia" w:eastAsiaTheme="minorEastAsia" w:hAnsiTheme="minorEastAsia" w:hint="eastAsia"/>
          <w:sz w:val="24"/>
          <w:szCs w:val="24"/>
        </w:rPr>
        <w:t>、選考方法</w:t>
      </w:r>
      <w:r w:rsidR="00C35702" w:rsidRPr="00A94155">
        <w:rPr>
          <w:rFonts w:asciiTheme="minorEastAsia" w:eastAsiaTheme="minorEastAsia" w:hAnsiTheme="minorEastAsia" w:hint="eastAsia"/>
          <w:sz w:val="24"/>
          <w:szCs w:val="24"/>
        </w:rPr>
        <w:t xml:space="preserve">　</w:t>
      </w:r>
      <w:r w:rsidR="00361E56" w:rsidRPr="00A94155">
        <w:rPr>
          <w:rFonts w:asciiTheme="minorEastAsia" w:eastAsiaTheme="minorEastAsia" w:hAnsiTheme="minorEastAsia" w:hint="eastAsia"/>
          <w:sz w:val="24"/>
          <w:szCs w:val="24"/>
        </w:rPr>
        <w:t xml:space="preserve">　</w:t>
      </w:r>
      <w:r w:rsidR="00350F1E" w:rsidRPr="00A94155">
        <w:rPr>
          <w:rFonts w:asciiTheme="minorEastAsia" w:eastAsiaTheme="minorEastAsia" w:hAnsiTheme="minorEastAsia" w:hint="eastAsia"/>
          <w:sz w:val="24"/>
          <w:szCs w:val="24"/>
        </w:rPr>
        <w:t xml:space="preserve">　</w:t>
      </w:r>
    </w:p>
    <w:tbl>
      <w:tblPr>
        <w:tblStyle w:val="af0"/>
        <w:tblW w:w="0" w:type="auto"/>
        <w:jc w:val="center"/>
        <w:tblLook w:val="04A0" w:firstRow="1" w:lastRow="0" w:firstColumn="1" w:lastColumn="0" w:noHBand="0" w:noVBand="1"/>
      </w:tblPr>
      <w:tblGrid>
        <w:gridCol w:w="1947"/>
        <w:gridCol w:w="5106"/>
        <w:gridCol w:w="2906"/>
      </w:tblGrid>
      <w:tr w:rsidR="00097719" w:rsidRPr="00A94155" w14:paraId="5DEA78EB" w14:textId="77777777" w:rsidTr="009C1E9D">
        <w:trPr>
          <w:jc w:val="center"/>
        </w:trPr>
        <w:tc>
          <w:tcPr>
            <w:tcW w:w="1947" w:type="dxa"/>
            <w:vAlign w:val="center"/>
          </w:tcPr>
          <w:p w14:paraId="76AE9E31" w14:textId="77777777" w:rsidR="00097719" w:rsidRDefault="009C1E9D" w:rsidP="00015FB2">
            <w:pPr>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消防職</w:t>
            </w:r>
          </w:p>
          <w:p w14:paraId="5975E316" w14:textId="35694926" w:rsidR="009C1E9D" w:rsidRPr="00A94155" w:rsidRDefault="009C1E9D" w:rsidP="00015FB2">
            <w:pPr>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（救急救命士）</w:t>
            </w:r>
          </w:p>
        </w:tc>
        <w:tc>
          <w:tcPr>
            <w:tcW w:w="5106" w:type="dxa"/>
            <w:vAlign w:val="center"/>
          </w:tcPr>
          <w:p w14:paraId="2932067B" w14:textId="0315DF40" w:rsidR="009C1E9D" w:rsidRDefault="00A94155" w:rsidP="009C1E9D">
            <w:pPr>
              <w:ind w:left="257" w:hangingChars="100" w:hanging="257"/>
              <w:rPr>
                <w:rFonts w:asciiTheme="minorEastAsia" w:eastAsiaTheme="minorEastAsia" w:hAnsiTheme="minorEastAsia"/>
                <w:b/>
                <w:color w:val="000000" w:themeColor="text1"/>
                <w:sz w:val="24"/>
                <w:szCs w:val="22"/>
              </w:rPr>
            </w:pPr>
            <w:r w:rsidRPr="00A94155">
              <w:rPr>
                <w:rFonts w:asciiTheme="minorEastAsia" w:eastAsiaTheme="minorEastAsia" w:hAnsiTheme="minorEastAsia" w:hint="eastAsia"/>
                <w:b/>
                <w:color w:val="000000" w:themeColor="text1"/>
                <w:sz w:val="24"/>
                <w:szCs w:val="22"/>
              </w:rPr>
              <w:t>○</w:t>
            </w:r>
            <w:r w:rsidR="009C1E9D">
              <w:rPr>
                <w:rFonts w:asciiTheme="minorEastAsia" w:eastAsiaTheme="minorEastAsia" w:hAnsiTheme="minorEastAsia" w:hint="eastAsia"/>
                <w:b/>
                <w:color w:val="000000" w:themeColor="text1"/>
                <w:sz w:val="24"/>
                <w:szCs w:val="22"/>
              </w:rPr>
              <w:t>救急救命士の資格を有する者、又は資格を取得見込みの者で平成</w:t>
            </w:r>
            <w:r w:rsidR="0025357C">
              <w:rPr>
                <w:rFonts w:asciiTheme="minorEastAsia" w:eastAsiaTheme="minorEastAsia" w:hAnsiTheme="minorEastAsia" w:hint="eastAsia"/>
                <w:b/>
                <w:color w:val="000000" w:themeColor="text1"/>
                <w:sz w:val="24"/>
                <w:szCs w:val="22"/>
              </w:rPr>
              <w:t>13</w:t>
            </w:r>
            <w:r w:rsidR="009C1E9D">
              <w:rPr>
                <w:rFonts w:asciiTheme="minorEastAsia" w:eastAsiaTheme="minorEastAsia" w:hAnsiTheme="minorEastAsia" w:hint="eastAsia"/>
                <w:b/>
                <w:color w:val="000000" w:themeColor="text1"/>
                <w:sz w:val="24"/>
                <w:szCs w:val="22"/>
              </w:rPr>
              <w:t>年４月２日以降に生まれた者</w:t>
            </w:r>
          </w:p>
          <w:p w14:paraId="14099B27" w14:textId="52BF4DF0" w:rsidR="00A94155" w:rsidRPr="00A94155" w:rsidRDefault="00A94155" w:rsidP="009C1E9D">
            <w:pPr>
              <w:widowControl/>
              <w:ind w:left="257" w:hangingChars="100" w:hanging="257"/>
              <w:rPr>
                <w:rFonts w:asciiTheme="minorEastAsia" w:eastAsiaTheme="minorEastAsia" w:hAnsiTheme="minorEastAsia"/>
                <w:b/>
                <w:sz w:val="24"/>
              </w:rPr>
            </w:pPr>
            <w:r w:rsidRPr="00A94155">
              <w:rPr>
                <w:rFonts w:asciiTheme="minorEastAsia" w:eastAsiaTheme="minorEastAsia" w:hAnsiTheme="minorEastAsia" w:hint="eastAsia"/>
                <w:b/>
                <w:sz w:val="24"/>
              </w:rPr>
              <w:t>〇</w:t>
            </w:r>
            <w:r w:rsidR="009C1E9D">
              <w:rPr>
                <w:rFonts w:asciiTheme="minorEastAsia" w:eastAsiaTheme="minorEastAsia" w:hAnsiTheme="minorEastAsia" w:hint="eastAsia"/>
                <w:b/>
                <w:sz w:val="24"/>
              </w:rPr>
              <w:t>身体強健で採用となった場合、豊富町内に在住できる者</w:t>
            </w:r>
          </w:p>
          <w:p w14:paraId="0EA978F1" w14:textId="77777777" w:rsidR="009C1E9D" w:rsidRDefault="00A94155" w:rsidP="00A94155">
            <w:pPr>
              <w:widowControl/>
              <w:ind w:left="257" w:hangingChars="100" w:hanging="257"/>
              <w:rPr>
                <w:rFonts w:asciiTheme="minorEastAsia" w:eastAsiaTheme="minorEastAsia" w:hAnsiTheme="minorEastAsia"/>
                <w:b/>
                <w:sz w:val="24"/>
              </w:rPr>
            </w:pPr>
            <w:r w:rsidRPr="00A94155">
              <w:rPr>
                <w:rFonts w:asciiTheme="minorEastAsia" w:eastAsiaTheme="minorEastAsia" w:hAnsiTheme="minorEastAsia" w:hint="eastAsia"/>
                <w:b/>
                <w:sz w:val="24"/>
              </w:rPr>
              <w:t>〇普通自動車免許を有している方又は採用までに取得見込みのある方</w:t>
            </w:r>
          </w:p>
          <w:p w14:paraId="11055138" w14:textId="26AE7ACB" w:rsidR="00A94155" w:rsidRPr="00A94155" w:rsidRDefault="009C1E9D" w:rsidP="00A94155">
            <w:pPr>
              <w:widowControl/>
              <w:ind w:left="257" w:hangingChars="100" w:hanging="257"/>
              <w:rPr>
                <w:rFonts w:asciiTheme="minorEastAsia" w:eastAsiaTheme="minorEastAsia" w:hAnsiTheme="minorEastAsia"/>
                <w:b/>
                <w:sz w:val="24"/>
              </w:rPr>
            </w:pPr>
            <w:r>
              <w:rPr>
                <w:rFonts w:asciiTheme="minorEastAsia" w:eastAsiaTheme="minorEastAsia" w:hAnsiTheme="minorEastAsia" w:hint="eastAsia"/>
                <w:b/>
                <w:sz w:val="24"/>
              </w:rPr>
              <w:t>（AT限定免許は除く。）</w:t>
            </w:r>
          </w:p>
          <w:p w14:paraId="7CCDA2C2" w14:textId="77777777" w:rsidR="00097719" w:rsidRDefault="00A94155" w:rsidP="009C1E9D">
            <w:pPr>
              <w:ind w:left="257" w:hangingChars="100" w:hanging="257"/>
              <w:rPr>
                <w:rFonts w:asciiTheme="minorEastAsia" w:eastAsiaTheme="minorEastAsia" w:hAnsiTheme="minorEastAsia"/>
                <w:b/>
                <w:sz w:val="24"/>
                <w:szCs w:val="22"/>
              </w:rPr>
            </w:pPr>
            <w:r w:rsidRPr="00A94155">
              <w:rPr>
                <w:rFonts w:asciiTheme="minorEastAsia" w:eastAsiaTheme="minorEastAsia" w:hAnsiTheme="minorEastAsia" w:hint="eastAsia"/>
                <w:b/>
                <w:sz w:val="24"/>
                <w:szCs w:val="22"/>
              </w:rPr>
              <w:t>○</w:t>
            </w:r>
            <w:r w:rsidR="009C1E9D">
              <w:rPr>
                <w:rFonts w:asciiTheme="minorEastAsia" w:eastAsiaTheme="minorEastAsia" w:hAnsiTheme="minorEastAsia" w:hint="eastAsia"/>
                <w:b/>
                <w:sz w:val="24"/>
                <w:szCs w:val="22"/>
              </w:rPr>
              <w:t>視力0.7以上（矯正視力可）で赤色、青色及び黄色の色彩が識別できること</w:t>
            </w:r>
          </w:p>
          <w:p w14:paraId="6F320260" w14:textId="2434131A" w:rsidR="00EA1761" w:rsidRPr="009C1E9D" w:rsidRDefault="00EA1761" w:rsidP="009C1E9D">
            <w:pPr>
              <w:ind w:left="257" w:hangingChars="100" w:hanging="257"/>
              <w:rPr>
                <w:rFonts w:asciiTheme="minorEastAsia" w:eastAsiaTheme="minorEastAsia" w:hAnsiTheme="minorEastAsia"/>
                <w:b/>
                <w:sz w:val="24"/>
                <w:szCs w:val="22"/>
              </w:rPr>
            </w:pPr>
          </w:p>
        </w:tc>
        <w:tc>
          <w:tcPr>
            <w:tcW w:w="2906" w:type="dxa"/>
            <w:vAlign w:val="center"/>
          </w:tcPr>
          <w:p w14:paraId="6C92144F" w14:textId="77777777" w:rsidR="00495E62" w:rsidRPr="00A94155" w:rsidRDefault="00495E62" w:rsidP="00495E62">
            <w:pPr>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第１次試験～書類選考</w:t>
            </w:r>
          </w:p>
          <w:p w14:paraId="3B220938" w14:textId="6A900E7E" w:rsidR="00495E62" w:rsidRPr="00A94155" w:rsidRDefault="00495E62" w:rsidP="00495E62">
            <w:pPr>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第２次試験～</w:t>
            </w:r>
            <w:r w:rsidR="00EA1761" w:rsidRPr="00A94155">
              <w:rPr>
                <w:rFonts w:asciiTheme="minorEastAsia" w:eastAsiaTheme="minorEastAsia" w:hAnsiTheme="minorEastAsia" w:hint="eastAsia"/>
                <w:b/>
                <w:sz w:val="24"/>
                <w:szCs w:val="24"/>
              </w:rPr>
              <w:t>面接試験</w:t>
            </w:r>
          </w:p>
          <w:p w14:paraId="23C88030" w14:textId="46EF6C02" w:rsidR="00097719" w:rsidRPr="00A94155" w:rsidRDefault="00097719" w:rsidP="00495E62">
            <w:pPr>
              <w:ind w:firstLineChars="600" w:firstLine="1542"/>
              <w:rPr>
                <w:rFonts w:asciiTheme="minorEastAsia" w:eastAsiaTheme="minorEastAsia" w:hAnsiTheme="minorEastAsia"/>
                <w:b/>
                <w:sz w:val="24"/>
                <w:szCs w:val="24"/>
              </w:rPr>
            </w:pPr>
          </w:p>
        </w:tc>
      </w:tr>
      <w:tr w:rsidR="00EA1761" w:rsidRPr="00A94155" w14:paraId="6706431E" w14:textId="77777777" w:rsidTr="009C1E9D">
        <w:trPr>
          <w:jc w:val="center"/>
        </w:trPr>
        <w:tc>
          <w:tcPr>
            <w:tcW w:w="1947" w:type="dxa"/>
            <w:vAlign w:val="center"/>
          </w:tcPr>
          <w:p w14:paraId="5F140CD8" w14:textId="77777777" w:rsidR="00EA1761" w:rsidRDefault="00EA1761" w:rsidP="00015FB2">
            <w:pPr>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消防職</w:t>
            </w:r>
          </w:p>
          <w:p w14:paraId="50E2BA51" w14:textId="19B25547" w:rsidR="00EA1761" w:rsidRDefault="00EA1761" w:rsidP="00015FB2">
            <w:pPr>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（一般消防士）</w:t>
            </w:r>
          </w:p>
        </w:tc>
        <w:tc>
          <w:tcPr>
            <w:tcW w:w="5106" w:type="dxa"/>
            <w:vAlign w:val="center"/>
          </w:tcPr>
          <w:p w14:paraId="499DD15B" w14:textId="7A735B26" w:rsidR="00EA1761" w:rsidRDefault="00EA1761" w:rsidP="0025357C">
            <w:pPr>
              <w:ind w:left="257" w:hangingChars="100" w:hanging="257"/>
              <w:rPr>
                <w:rFonts w:asciiTheme="minorEastAsia" w:eastAsiaTheme="minorEastAsia" w:hAnsiTheme="minorEastAsia"/>
                <w:b/>
                <w:color w:val="000000" w:themeColor="text1"/>
                <w:sz w:val="24"/>
                <w:szCs w:val="22"/>
              </w:rPr>
            </w:pPr>
            <w:r>
              <w:rPr>
                <w:rFonts w:asciiTheme="minorEastAsia" w:eastAsiaTheme="minorEastAsia" w:hAnsiTheme="minorEastAsia" w:hint="eastAsia"/>
                <w:b/>
                <w:color w:val="000000" w:themeColor="text1"/>
                <w:sz w:val="24"/>
                <w:szCs w:val="22"/>
              </w:rPr>
              <w:t>○平成</w:t>
            </w:r>
            <w:r w:rsidR="0025357C">
              <w:rPr>
                <w:rFonts w:asciiTheme="minorEastAsia" w:eastAsiaTheme="minorEastAsia" w:hAnsiTheme="minorEastAsia" w:hint="eastAsia"/>
                <w:b/>
                <w:color w:val="000000" w:themeColor="text1"/>
                <w:sz w:val="24"/>
                <w:szCs w:val="22"/>
              </w:rPr>
              <w:t>13</w:t>
            </w:r>
            <w:r>
              <w:rPr>
                <w:rFonts w:asciiTheme="minorEastAsia" w:eastAsiaTheme="minorEastAsia" w:hAnsiTheme="minorEastAsia" w:hint="eastAsia"/>
                <w:b/>
                <w:color w:val="000000" w:themeColor="text1"/>
                <w:sz w:val="24"/>
                <w:szCs w:val="22"/>
              </w:rPr>
              <w:t>年４月２日以降に生まれた者</w:t>
            </w:r>
          </w:p>
          <w:p w14:paraId="762031BA" w14:textId="77777777" w:rsidR="00EA1761" w:rsidRPr="00A94155" w:rsidRDefault="00EA1761" w:rsidP="00EA1761">
            <w:pPr>
              <w:widowControl/>
              <w:ind w:left="257" w:hangingChars="100" w:hanging="257"/>
              <w:rPr>
                <w:rFonts w:asciiTheme="minorEastAsia" w:eastAsiaTheme="minorEastAsia" w:hAnsiTheme="minorEastAsia"/>
                <w:b/>
                <w:sz w:val="24"/>
              </w:rPr>
            </w:pPr>
            <w:r w:rsidRPr="00A94155">
              <w:rPr>
                <w:rFonts w:asciiTheme="minorEastAsia" w:eastAsiaTheme="minorEastAsia" w:hAnsiTheme="minorEastAsia" w:hint="eastAsia"/>
                <w:b/>
                <w:sz w:val="24"/>
              </w:rPr>
              <w:t>〇</w:t>
            </w:r>
            <w:r>
              <w:rPr>
                <w:rFonts w:asciiTheme="minorEastAsia" w:eastAsiaTheme="minorEastAsia" w:hAnsiTheme="minorEastAsia" w:hint="eastAsia"/>
                <w:b/>
                <w:sz w:val="24"/>
              </w:rPr>
              <w:t>身体強健で採用となった場合、豊富町内に在住できる者</w:t>
            </w:r>
          </w:p>
          <w:p w14:paraId="4C20AE32" w14:textId="77777777" w:rsidR="00EA1761" w:rsidRDefault="00EA1761" w:rsidP="00EA1761">
            <w:pPr>
              <w:widowControl/>
              <w:ind w:left="257" w:hangingChars="100" w:hanging="257"/>
              <w:rPr>
                <w:rFonts w:asciiTheme="minorEastAsia" w:eastAsiaTheme="minorEastAsia" w:hAnsiTheme="minorEastAsia"/>
                <w:b/>
                <w:sz w:val="24"/>
              </w:rPr>
            </w:pPr>
            <w:r w:rsidRPr="00A94155">
              <w:rPr>
                <w:rFonts w:asciiTheme="minorEastAsia" w:eastAsiaTheme="minorEastAsia" w:hAnsiTheme="minorEastAsia" w:hint="eastAsia"/>
                <w:b/>
                <w:sz w:val="24"/>
              </w:rPr>
              <w:t>〇普通自動車免許を有している方又は採用までに取得見込みのある方</w:t>
            </w:r>
          </w:p>
          <w:p w14:paraId="1CC7974C" w14:textId="77777777" w:rsidR="00EA1761" w:rsidRPr="00A94155" w:rsidRDefault="00EA1761" w:rsidP="00EA1761">
            <w:pPr>
              <w:widowControl/>
              <w:ind w:left="257" w:hangingChars="100" w:hanging="257"/>
              <w:rPr>
                <w:rFonts w:asciiTheme="minorEastAsia" w:eastAsiaTheme="minorEastAsia" w:hAnsiTheme="minorEastAsia"/>
                <w:b/>
                <w:sz w:val="24"/>
              </w:rPr>
            </w:pPr>
            <w:r>
              <w:rPr>
                <w:rFonts w:asciiTheme="minorEastAsia" w:eastAsiaTheme="minorEastAsia" w:hAnsiTheme="minorEastAsia" w:hint="eastAsia"/>
                <w:b/>
                <w:sz w:val="24"/>
              </w:rPr>
              <w:t>（AT限定免許は除く。）</w:t>
            </w:r>
          </w:p>
          <w:p w14:paraId="1CBF68B2" w14:textId="3003FE00" w:rsidR="00EA1761" w:rsidRDefault="00EA1761" w:rsidP="00EA1761">
            <w:pPr>
              <w:ind w:left="257" w:hangingChars="100" w:hanging="257"/>
              <w:rPr>
                <w:rFonts w:asciiTheme="minorEastAsia" w:eastAsiaTheme="minorEastAsia" w:hAnsiTheme="minorEastAsia"/>
                <w:b/>
                <w:color w:val="000000" w:themeColor="text1"/>
                <w:sz w:val="24"/>
                <w:szCs w:val="22"/>
              </w:rPr>
            </w:pPr>
            <w:r w:rsidRPr="00A94155">
              <w:rPr>
                <w:rFonts w:asciiTheme="minorEastAsia" w:eastAsiaTheme="minorEastAsia" w:hAnsiTheme="minorEastAsia" w:hint="eastAsia"/>
                <w:b/>
                <w:sz w:val="24"/>
                <w:szCs w:val="22"/>
              </w:rPr>
              <w:t>○</w:t>
            </w:r>
            <w:r>
              <w:rPr>
                <w:rFonts w:asciiTheme="minorEastAsia" w:eastAsiaTheme="minorEastAsia" w:hAnsiTheme="minorEastAsia" w:hint="eastAsia"/>
                <w:b/>
                <w:sz w:val="24"/>
                <w:szCs w:val="22"/>
              </w:rPr>
              <w:t>視力0.7以上（矯正視力可）で赤色、青色及び黄色の色彩が識別できること</w:t>
            </w:r>
          </w:p>
          <w:p w14:paraId="25128467" w14:textId="0EE02FFE" w:rsidR="00EA1761" w:rsidRPr="00A94155" w:rsidRDefault="00EA1761" w:rsidP="00EA1761">
            <w:pPr>
              <w:rPr>
                <w:rFonts w:asciiTheme="minorEastAsia" w:eastAsiaTheme="minorEastAsia" w:hAnsiTheme="minorEastAsia"/>
                <w:b/>
                <w:color w:val="000000" w:themeColor="text1"/>
                <w:sz w:val="24"/>
                <w:szCs w:val="22"/>
              </w:rPr>
            </w:pPr>
          </w:p>
        </w:tc>
        <w:tc>
          <w:tcPr>
            <w:tcW w:w="2906" w:type="dxa"/>
            <w:vAlign w:val="center"/>
          </w:tcPr>
          <w:p w14:paraId="7ACA95C5" w14:textId="77777777" w:rsidR="00EA1761" w:rsidRPr="00A94155" w:rsidRDefault="00EA1761" w:rsidP="00EA1761">
            <w:pPr>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第１次試験～書類選考</w:t>
            </w:r>
          </w:p>
          <w:p w14:paraId="48E0A2B9" w14:textId="77777777" w:rsidR="00EA1761" w:rsidRPr="00A94155" w:rsidRDefault="00EA1761" w:rsidP="00EA1761">
            <w:pPr>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第２次試験～教養試験</w:t>
            </w:r>
          </w:p>
          <w:p w14:paraId="526E2820" w14:textId="6CCF6C4B" w:rsidR="00EA1761" w:rsidRPr="00A94155" w:rsidRDefault="00EA1761" w:rsidP="00EA1761">
            <w:pPr>
              <w:ind w:firstLineChars="600" w:firstLine="1542"/>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面接試験</w:t>
            </w:r>
          </w:p>
        </w:tc>
      </w:tr>
    </w:tbl>
    <w:p w14:paraId="1B5FAA6C" w14:textId="56AAD21C" w:rsidR="00495E62" w:rsidRPr="00A94155" w:rsidRDefault="00495E62" w:rsidP="00495E62">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※書類選考を実施した後、申込者に対して合否を通知いたします。</w:t>
      </w:r>
    </w:p>
    <w:p w14:paraId="4019BD70" w14:textId="540B7596" w:rsidR="00495E62" w:rsidRPr="00A94155" w:rsidRDefault="005C0F01" w:rsidP="005C0F01">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w:t>
      </w:r>
      <w:r w:rsidR="00495E62" w:rsidRPr="00A94155">
        <w:rPr>
          <w:rFonts w:asciiTheme="minorEastAsia" w:eastAsiaTheme="minorEastAsia" w:hAnsiTheme="minorEastAsia" w:hint="eastAsia"/>
          <w:sz w:val="24"/>
          <w:szCs w:val="24"/>
        </w:rPr>
        <w:t>合格者にはその際に第２次試験の日程等をあわせて通知いたします。</w:t>
      </w:r>
    </w:p>
    <w:p w14:paraId="34946F22" w14:textId="77E9F644" w:rsidR="000B698A" w:rsidRPr="00A94155" w:rsidRDefault="005C0F01" w:rsidP="00206D90">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※「第２次試験～教養試験」について、</w:t>
      </w:r>
      <w:r w:rsidR="005B6879" w:rsidRPr="00A94155">
        <w:rPr>
          <w:rFonts w:asciiTheme="minorEastAsia" w:eastAsiaTheme="minorEastAsia" w:hAnsiTheme="minorEastAsia" w:hint="eastAsia"/>
          <w:sz w:val="24"/>
          <w:szCs w:val="24"/>
        </w:rPr>
        <w:t>国家公務員採用試験</w:t>
      </w:r>
      <w:r w:rsidRPr="00A94155">
        <w:rPr>
          <w:rFonts w:asciiTheme="minorEastAsia" w:eastAsiaTheme="minorEastAsia" w:hAnsiTheme="minorEastAsia" w:hint="eastAsia"/>
          <w:sz w:val="24"/>
          <w:szCs w:val="24"/>
        </w:rPr>
        <w:t>や</w:t>
      </w:r>
      <w:r w:rsidR="005B6879" w:rsidRPr="00A94155">
        <w:rPr>
          <w:rFonts w:asciiTheme="minorEastAsia" w:eastAsiaTheme="minorEastAsia" w:hAnsiTheme="minorEastAsia" w:hint="eastAsia"/>
          <w:sz w:val="24"/>
          <w:szCs w:val="24"/>
        </w:rPr>
        <w:t>北海道行政職員</w:t>
      </w:r>
      <w:r w:rsidRPr="00A94155">
        <w:rPr>
          <w:rFonts w:asciiTheme="minorEastAsia" w:eastAsiaTheme="minorEastAsia" w:hAnsiTheme="minorEastAsia" w:hint="eastAsia"/>
          <w:sz w:val="24"/>
          <w:szCs w:val="24"/>
        </w:rPr>
        <w:t>など他の職員</w:t>
      </w:r>
      <w:r w:rsidR="005B6879" w:rsidRPr="00A94155">
        <w:rPr>
          <w:rFonts w:asciiTheme="minorEastAsia" w:eastAsiaTheme="minorEastAsia" w:hAnsiTheme="minorEastAsia" w:hint="eastAsia"/>
          <w:sz w:val="24"/>
          <w:szCs w:val="24"/>
        </w:rPr>
        <w:t>採用試験において１次試験</w:t>
      </w:r>
      <w:r w:rsidRPr="00A94155">
        <w:rPr>
          <w:rFonts w:asciiTheme="minorEastAsia" w:eastAsiaTheme="minorEastAsia" w:hAnsiTheme="minorEastAsia" w:hint="eastAsia"/>
          <w:sz w:val="24"/>
          <w:szCs w:val="24"/>
        </w:rPr>
        <w:t>（筆記試験）をすでに合格していることが証明できる（１次試験合格通知書の書面などが提示できる）</w:t>
      </w:r>
      <w:r w:rsidR="005B6879" w:rsidRPr="00A94155">
        <w:rPr>
          <w:rFonts w:asciiTheme="minorEastAsia" w:eastAsiaTheme="minorEastAsia" w:hAnsiTheme="minorEastAsia" w:hint="eastAsia"/>
          <w:sz w:val="24"/>
          <w:szCs w:val="24"/>
        </w:rPr>
        <w:t>方は、免除といたします。</w:t>
      </w:r>
    </w:p>
    <w:p w14:paraId="42AC746D" w14:textId="77777777" w:rsidR="0025357C" w:rsidRDefault="0025357C" w:rsidP="00FF1774">
      <w:pPr>
        <w:ind w:left="2816" w:hangingChars="1100" w:hanging="2816"/>
        <w:rPr>
          <w:rFonts w:asciiTheme="minorEastAsia" w:eastAsiaTheme="minorEastAsia" w:hAnsiTheme="minorEastAsia"/>
          <w:sz w:val="24"/>
          <w:szCs w:val="24"/>
        </w:rPr>
      </w:pPr>
    </w:p>
    <w:p w14:paraId="029FABA3" w14:textId="77777777" w:rsidR="0025357C" w:rsidRDefault="0025357C" w:rsidP="00FF1774">
      <w:pPr>
        <w:ind w:left="2816" w:hangingChars="1100" w:hanging="2816"/>
        <w:rPr>
          <w:rFonts w:asciiTheme="minorEastAsia" w:eastAsiaTheme="minorEastAsia" w:hAnsiTheme="minorEastAsia"/>
          <w:sz w:val="24"/>
          <w:szCs w:val="24"/>
        </w:rPr>
      </w:pPr>
    </w:p>
    <w:p w14:paraId="29BD0612" w14:textId="6CFB6006" w:rsidR="003F2D17" w:rsidRPr="00A94155" w:rsidRDefault="005B3ABC" w:rsidP="00FF1774">
      <w:pPr>
        <w:ind w:left="2816" w:hangingChars="1100" w:hanging="2816"/>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lastRenderedPageBreak/>
        <w:t>３．受験でき</w:t>
      </w:r>
      <w:r w:rsidR="003F2D17" w:rsidRPr="00A94155">
        <w:rPr>
          <w:rFonts w:asciiTheme="minorEastAsia" w:eastAsiaTheme="minorEastAsia" w:hAnsiTheme="minorEastAsia" w:hint="eastAsia"/>
          <w:sz w:val="24"/>
          <w:szCs w:val="24"/>
        </w:rPr>
        <w:t>ない方</w:t>
      </w:r>
    </w:p>
    <w:p w14:paraId="539EA10D" w14:textId="77777777" w:rsidR="00F24E54" w:rsidRPr="00A94155" w:rsidRDefault="003F2D17" w:rsidP="00767BBE">
      <w:pPr>
        <w:ind w:leftChars="100" w:left="2786" w:hangingChars="1000" w:hanging="2560"/>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（１）日本国籍を有しない方</w:t>
      </w:r>
    </w:p>
    <w:p w14:paraId="079558A0" w14:textId="77777777" w:rsidR="00A925DB" w:rsidRPr="00A94155" w:rsidRDefault="003F2D17" w:rsidP="00767BBE">
      <w:pPr>
        <w:ind w:leftChars="100" w:left="2786" w:hangingChars="1000" w:hanging="2560"/>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（２</w:t>
      </w:r>
      <w:r w:rsidR="00F24E54" w:rsidRPr="00A94155">
        <w:rPr>
          <w:rFonts w:asciiTheme="minorEastAsia" w:eastAsiaTheme="minorEastAsia" w:hAnsiTheme="minorEastAsia" w:hint="eastAsia"/>
          <w:sz w:val="24"/>
          <w:szCs w:val="24"/>
        </w:rPr>
        <w:t>）地方公務員法第</w:t>
      </w:r>
      <w:r w:rsidR="00FF3F7E" w:rsidRPr="00A94155">
        <w:rPr>
          <w:rFonts w:asciiTheme="minorEastAsia" w:eastAsiaTheme="minorEastAsia" w:hAnsiTheme="minorEastAsia" w:hint="eastAsia"/>
          <w:sz w:val="24"/>
          <w:szCs w:val="24"/>
        </w:rPr>
        <w:t>１６</w:t>
      </w:r>
      <w:r w:rsidRPr="00A94155">
        <w:rPr>
          <w:rFonts w:asciiTheme="minorEastAsia" w:eastAsiaTheme="minorEastAsia" w:hAnsiTheme="minorEastAsia" w:hint="eastAsia"/>
          <w:sz w:val="24"/>
          <w:szCs w:val="24"/>
        </w:rPr>
        <w:t>条</w:t>
      </w:r>
      <w:r w:rsidR="006C5AE5" w:rsidRPr="00A94155">
        <w:rPr>
          <w:rFonts w:asciiTheme="minorEastAsia" w:eastAsiaTheme="minorEastAsia" w:hAnsiTheme="minorEastAsia" w:hint="eastAsia"/>
          <w:sz w:val="24"/>
          <w:szCs w:val="24"/>
        </w:rPr>
        <w:t>各号</w:t>
      </w:r>
      <w:r w:rsidRPr="00A94155">
        <w:rPr>
          <w:rFonts w:asciiTheme="minorEastAsia" w:eastAsiaTheme="minorEastAsia" w:hAnsiTheme="minorEastAsia" w:hint="eastAsia"/>
          <w:sz w:val="24"/>
          <w:szCs w:val="24"/>
        </w:rPr>
        <w:t>の欠格条項に該当する方</w:t>
      </w:r>
    </w:p>
    <w:p w14:paraId="0775B0FE" w14:textId="77777777" w:rsidR="004347C5" w:rsidRPr="00A94155" w:rsidRDefault="004347C5" w:rsidP="00767BBE">
      <w:pPr>
        <w:ind w:leftChars="100" w:left="2786" w:hangingChars="1000" w:hanging="2560"/>
        <w:rPr>
          <w:rFonts w:asciiTheme="minorEastAsia" w:eastAsiaTheme="minorEastAsia" w:hAnsiTheme="minorEastAsia"/>
          <w:sz w:val="24"/>
          <w:szCs w:val="24"/>
        </w:rPr>
      </w:pPr>
    </w:p>
    <w:p w14:paraId="4913C2F6" w14:textId="73CF1189" w:rsidR="004347C5" w:rsidRPr="00A94155" w:rsidRDefault="004347C5" w:rsidP="004347C5">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４．受付期間　　令和</w:t>
      </w:r>
      <w:r w:rsidR="0025357C">
        <w:rPr>
          <w:rFonts w:asciiTheme="minorEastAsia" w:eastAsiaTheme="minorEastAsia" w:hAnsiTheme="minorEastAsia" w:hint="eastAsia"/>
          <w:sz w:val="24"/>
          <w:szCs w:val="24"/>
        </w:rPr>
        <w:t>８</w:t>
      </w:r>
      <w:r w:rsidRPr="00A94155">
        <w:rPr>
          <w:rFonts w:asciiTheme="minorEastAsia" w:eastAsiaTheme="minorEastAsia" w:hAnsiTheme="minorEastAsia" w:hint="eastAsia"/>
          <w:sz w:val="24"/>
          <w:szCs w:val="24"/>
        </w:rPr>
        <w:t>年</w:t>
      </w:r>
      <w:r w:rsidR="0025357C">
        <w:rPr>
          <w:rFonts w:asciiTheme="minorEastAsia" w:eastAsiaTheme="minorEastAsia" w:hAnsiTheme="minorEastAsia" w:hint="eastAsia"/>
          <w:sz w:val="24"/>
          <w:szCs w:val="24"/>
        </w:rPr>
        <w:t>６</w:t>
      </w:r>
      <w:r w:rsidRPr="00A94155">
        <w:rPr>
          <w:rFonts w:asciiTheme="minorEastAsia" w:eastAsiaTheme="minorEastAsia" w:hAnsiTheme="minorEastAsia" w:hint="eastAsia"/>
          <w:sz w:val="24"/>
          <w:szCs w:val="24"/>
        </w:rPr>
        <w:t>月</w:t>
      </w:r>
      <w:r w:rsidR="0025357C">
        <w:rPr>
          <w:rFonts w:asciiTheme="minorEastAsia" w:eastAsiaTheme="minorEastAsia" w:hAnsiTheme="minorEastAsia" w:hint="eastAsia"/>
          <w:sz w:val="24"/>
          <w:szCs w:val="24"/>
        </w:rPr>
        <w:t>１５</w:t>
      </w:r>
      <w:r w:rsidRPr="00A94155">
        <w:rPr>
          <w:rFonts w:asciiTheme="minorEastAsia" w:eastAsiaTheme="minorEastAsia" w:hAnsiTheme="minorEastAsia" w:hint="eastAsia"/>
          <w:sz w:val="24"/>
          <w:szCs w:val="24"/>
        </w:rPr>
        <w:t>日（</w:t>
      </w:r>
      <w:r w:rsidR="0025357C">
        <w:rPr>
          <w:rFonts w:asciiTheme="minorEastAsia" w:eastAsiaTheme="minorEastAsia" w:hAnsiTheme="minorEastAsia" w:hint="eastAsia"/>
          <w:sz w:val="24"/>
          <w:szCs w:val="24"/>
        </w:rPr>
        <w:t>月</w:t>
      </w:r>
      <w:r w:rsidRPr="00A94155">
        <w:rPr>
          <w:rFonts w:asciiTheme="minorEastAsia" w:eastAsiaTheme="minorEastAsia" w:hAnsiTheme="minorEastAsia" w:hint="eastAsia"/>
          <w:sz w:val="24"/>
          <w:szCs w:val="24"/>
        </w:rPr>
        <w:t>）～令和</w:t>
      </w:r>
      <w:r w:rsidR="00710DBE">
        <w:rPr>
          <w:rFonts w:asciiTheme="minorEastAsia" w:eastAsiaTheme="minorEastAsia" w:hAnsiTheme="minorEastAsia" w:hint="eastAsia"/>
          <w:sz w:val="24"/>
          <w:szCs w:val="24"/>
        </w:rPr>
        <w:t>８</w:t>
      </w:r>
      <w:r w:rsidRPr="00A94155">
        <w:rPr>
          <w:rFonts w:asciiTheme="minorEastAsia" w:eastAsiaTheme="minorEastAsia" w:hAnsiTheme="minorEastAsia" w:hint="eastAsia"/>
          <w:sz w:val="24"/>
          <w:szCs w:val="24"/>
        </w:rPr>
        <w:t>年</w:t>
      </w:r>
      <w:r w:rsidR="00710DBE">
        <w:rPr>
          <w:rFonts w:asciiTheme="minorEastAsia" w:eastAsiaTheme="minorEastAsia" w:hAnsiTheme="minorEastAsia" w:hint="eastAsia"/>
          <w:sz w:val="24"/>
          <w:szCs w:val="24"/>
        </w:rPr>
        <w:t>１２</w:t>
      </w:r>
      <w:r w:rsidRPr="00A94155">
        <w:rPr>
          <w:rFonts w:asciiTheme="minorEastAsia" w:eastAsiaTheme="minorEastAsia" w:hAnsiTheme="minorEastAsia" w:hint="eastAsia"/>
          <w:sz w:val="24"/>
          <w:szCs w:val="24"/>
        </w:rPr>
        <w:t>月</w:t>
      </w:r>
      <w:r w:rsidR="00710DBE">
        <w:rPr>
          <w:rFonts w:asciiTheme="minorEastAsia" w:eastAsiaTheme="minorEastAsia" w:hAnsiTheme="minorEastAsia" w:hint="eastAsia"/>
          <w:sz w:val="24"/>
          <w:szCs w:val="24"/>
        </w:rPr>
        <w:t>２９</w:t>
      </w:r>
      <w:r w:rsidRPr="00A94155">
        <w:rPr>
          <w:rFonts w:asciiTheme="minorEastAsia" w:eastAsiaTheme="minorEastAsia" w:hAnsiTheme="minorEastAsia" w:hint="eastAsia"/>
          <w:sz w:val="24"/>
          <w:szCs w:val="24"/>
        </w:rPr>
        <w:t>日（</w:t>
      </w:r>
      <w:r w:rsidR="00710DBE">
        <w:rPr>
          <w:rFonts w:asciiTheme="minorEastAsia" w:eastAsiaTheme="minorEastAsia" w:hAnsiTheme="minorEastAsia" w:hint="eastAsia"/>
          <w:sz w:val="24"/>
          <w:szCs w:val="24"/>
        </w:rPr>
        <w:t>火</w:t>
      </w:r>
      <w:r w:rsidRPr="00A94155">
        <w:rPr>
          <w:rFonts w:asciiTheme="minorEastAsia" w:eastAsiaTheme="minorEastAsia" w:hAnsiTheme="minorEastAsia" w:hint="eastAsia"/>
          <w:sz w:val="24"/>
          <w:szCs w:val="24"/>
        </w:rPr>
        <w:t>）</w:t>
      </w:r>
    </w:p>
    <w:p w14:paraId="162B242C" w14:textId="77777777" w:rsidR="004347C5" w:rsidRPr="00A94155" w:rsidRDefault="004347C5" w:rsidP="004347C5">
      <w:pPr>
        <w:ind w:leftChars="250" w:left="2741" w:hangingChars="850" w:hanging="2176"/>
        <w:rPr>
          <w:rFonts w:asciiTheme="minorEastAsia" w:eastAsiaTheme="minorEastAsia" w:hAnsiTheme="minorEastAsia"/>
          <w:sz w:val="24"/>
          <w:szCs w:val="24"/>
        </w:rPr>
      </w:pPr>
      <w:r w:rsidRPr="00A94155">
        <w:rPr>
          <w:rFonts w:asciiTheme="minorEastAsia" w:eastAsiaTheme="minorEastAsia" w:hAnsiTheme="minorEastAsia" w:hint="eastAsia"/>
          <w:sz w:val="24"/>
          <w:szCs w:val="24"/>
          <w:u w:val="single"/>
        </w:rPr>
        <w:t>※持参又は郵送にてお申込み下さい。</w:t>
      </w:r>
    </w:p>
    <w:p w14:paraId="77B81F17" w14:textId="42AD89BB" w:rsidR="00206D90" w:rsidRPr="00A94155" w:rsidRDefault="004347C5" w:rsidP="005D5AE7">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（持参の場合は役場開庁時間内とし、郵送・持参とも期限まで必着とします。）</w:t>
      </w:r>
    </w:p>
    <w:p w14:paraId="6A349E10" w14:textId="10A167E1" w:rsidR="00EB72FB" w:rsidRDefault="00EB72FB" w:rsidP="004347C5">
      <w:pPr>
        <w:rPr>
          <w:rFonts w:asciiTheme="minorEastAsia" w:eastAsiaTheme="minorEastAsia" w:hAnsiTheme="minorEastAsia"/>
          <w:sz w:val="24"/>
          <w:szCs w:val="24"/>
        </w:rPr>
      </w:pPr>
    </w:p>
    <w:p w14:paraId="1B1AD325" w14:textId="77777777" w:rsidR="009C1E9D" w:rsidRDefault="009C1E9D" w:rsidP="004347C5">
      <w:pPr>
        <w:rPr>
          <w:rFonts w:asciiTheme="minorEastAsia" w:eastAsiaTheme="minorEastAsia" w:hAnsiTheme="minorEastAsia"/>
          <w:sz w:val="24"/>
          <w:szCs w:val="24"/>
        </w:rPr>
      </w:pPr>
    </w:p>
    <w:p w14:paraId="5047165A" w14:textId="7234AF43" w:rsidR="005E6DF7" w:rsidRPr="00A94155" w:rsidRDefault="004347C5" w:rsidP="004347C5">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５．</w:t>
      </w:r>
      <w:r w:rsidR="005E6DF7" w:rsidRPr="00A94155">
        <w:rPr>
          <w:rFonts w:asciiTheme="minorEastAsia" w:eastAsiaTheme="minorEastAsia" w:hAnsiTheme="minorEastAsia" w:hint="eastAsia"/>
          <w:sz w:val="24"/>
          <w:szCs w:val="24"/>
        </w:rPr>
        <w:t>申込方法</w:t>
      </w:r>
      <w:r w:rsidR="00361E56" w:rsidRPr="00A94155">
        <w:rPr>
          <w:rFonts w:asciiTheme="minorEastAsia" w:eastAsiaTheme="minorEastAsia" w:hAnsiTheme="minorEastAsia" w:hint="eastAsia"/>
          <w:sz w:val="24"/>
          <w:szCs w:val="24"/>
        </w:rPr>
        <w:t xml:space="preserve">　</w:t>
      </w:r>
    </w:p>
    <w:p w14:paraId="52316BE9" w14:textId="1CC8DADB" w:rsidR="005E6DF7" w:rsidRDefault="005E6DF7" w:rsidP="00350F1E">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【提出書類】申込書兼履歴書（別紙）</w:t>
      </w:r>
    </w:p>
    <w:p w14:paraId="21F8165D" w14:textId="31E0C8F9" w:rsidR="009C1E9D" w:rsidRDefault="009C1E9D" w:rsidP="00350F1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学業証明書　各１通（見込みの方は学業証明書のみで可）</w:t>
      </w:r>
    </w:p>
    <w:p w14:paraId="178AB9DF" w14:textId="2CEF50C5" w:rsidR="00A23A71" w:rsidRPr="00A23A71" w:rsidRDefault="00A23A71" w:rsidP="00350F1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※救急救命士を応募される場合は救急救命士免許（写）</w:t>
      </w:r>
    </w:p>
    <w:p w14:paraId="4D05B517" w14:textId="77777777" w:rsidR="004347C5" w:rsidRPr="00A94155" w:rsidRDefault="005E6DF7" w:rsidP="004347C5">
      <w:pPr>
        <w:ind w:firstLineChars="100" w:firstLine="256"/>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【提出先】　豊富町役場総務課総務係</w:t>
      </w:r>
    </w:p>
    <w:p w14:paraId="6F011F53" w14:textId="77777777" w:rsidR="005E6DF7" w:rsidRPr="00A94155" w:rsidRDefault="004347C5" w:rsidP="00B011B9">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※郵送による場合は、簡易書留で封筒の表に「職員採用試験申込」と</w:t>
      </w:r>
      <w:r w:rsidRPr="00A94155">
        <w:rPr>
          <w:rFonts w:asciiTheme="minorEastAsia" w:eastAsiaTheme="minorEastAsia" w:hAnsiTheme="minorEastAsia" w:hint="eastAsia"/>
          <w:sz w:val="24"/>
          <w:szCs w:val="24"/>
          <w:bdr w:val="single" w:sz="4" w:space="0" w:color="auto"/>
        </w:rPr>
        <w:t>朱書</w:t>
      </w:r>
      <w:r w:rsidRPr="00A94155">
        <w:rPr>
          <w:rFonts w:asciiTheme="minorEastAsia" w:eastAsiaTheme="minorEastAsia" w:hAnsiTheme="minorEastAsia" w:hint="eastAsia"/>
          <w:sz w:val="24"/>
          <w:szCs w:val="24"/>
        </w:rPr>
        <w:t>して下さい。</w:t>
      </w:r>
    </w:p>
    <w:p w14:paraId="07C49D07" w14:textId="77777777" w:rsidR="009C1E9D" w:rsidRDefault="009C1E9D" w:rsidP="00B011B9">
      <w:pPr>
        <w:rPr>
          <w:rFonts w:asciiTheme="minorEastAsia" w:eastAsiaTheme="minorEastAsia" w:hAnsiTheme="minorEastAsia"/>
          <w:sz w:val="24"/>
          <w:szCs w:val="24"/>
        </w:rPr>
      </w:pPr>
      <w:bookmarkStart w:id="1" w:name="_Hlk89158427"/>
      <w:bookmarkEnd w:id="0"/>
    </w:p>
    <w:p w14:paraId="5543ECAC" w14:textId="2285F2E9" w:rsidR="00E50DD6" w:rsidRPr="00A94155" w:rsidRDefault="000601F4" w:rsidP="00B011B9">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６</w:t>
      </w:r>
      <w:r w:rsidR="005D5AE7" w:rsidRPr="00A94155">
        <w:rPr>
          <w:rFonts w:asciiTheme="minorEastAsia" w:eastAsiaTheme="minorEastAsia" w:hAnsiTheme="minorEastAsia" w:hint="eastAsia"/>
          <w:sz w:val="24"/>
          <w:szCs w:val="24"/>
        </w:rPr>
        <w:t>．</w:t>
      </w:r>
      <w:r w:rsidR="00B011B9" w:rsidRPr="00A94155">
        <w:rPr>
          <w:rFonts w:asciiTheme="minorEastAsia" w:eastAsiaTheme="minorEastAsia" w:hAnsiTheme="minorEastAsia" w:hint="eastAsia"/>
          <w:sz w:val="24"/>
          <w:szCs w:val="24"/>
        </w:rPr>
        <w:t>採用予定</w:t>
      </w:r>
      <w:r w:rsidR="005D5AE7" w:rsidRPr="00A94155">
        <w:rPr>
          <w:rFonts w:asciiTheme="minorEastAsia" w:eastAsiaTheme="minorEastAsia" w:hAnsiTheme="minorEastAsia" w:hint="eastAsia"/>
          <w:sz w:val="24"/>
          <w:szCs w:val="24"/>
        </w:rPr>
        <w:t>年月日</w:t>
      </w:r>
      <w:r w:rsidR="00B011B9" w:rsidRPr="00A94155">
        <w:rPr>
          <w:rFonts w:asciiTheme="minorEastAsia" w:eastAsiaTheme="minorEastAsia" w:hAnsiTheme="minorEastAsia" w:hint="eastAsia"/>
          <w:sz w:val="24"/>
          <w:szCs w:val="24"/>
        </w:rPr>
        <w:t xml:space="preserve">　</w:t>
      </w:r>
    </w:p>
    <w:p w14:paraId="29DB5EA6" w14:textId="080AD47A" w:rsidR="00B011B9" w:rsidRPr="00A94155" w:rsidRDefault="00B011B9" w:rsidP="00E50DD6">
      <w:pPr>
        <w:ind w:firstLineChars="200" w:firstLine="512"/>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w:t>
      </w:r>
      <w:r w:rsidR="005E6DF7" w:rsidRPr="00A94155">
        <w:rPr>
          <w:rFonts w:asciiTheme="minorEastAsia" w:eastAsiaTheme="minorEastAsia" w:hAnsiTheme="minorEastAsia" w:hint="eastAsia"/>
          <w:sz w:val="24"/>
          <w:szCs w:val="24"/>
        </w:rPr>
        <w:t>令和</w:t>
      </w:r>
      <w:r w:rsidR="009C1E9D">
        <w:rPr>
          <w:rFonts w:asciiTheme="minorEastAsia" w:eastAsiaTheme="minorEastAsia" w:hAnsiTheme="minorEastAsia" w:hint="eastAsia"/>
          <w:sz w:val="24"/>
          <w:szCs w:val="24"/>
        </w:rPr>
        <w:t>８</w:t>
      </w:r>
      <w:r w:rsidRPr="00A94155">
        <w:rPr>
          <w:rFonts w:asciiTheme="minorEastAsia" w:eastAsiaTheme="minorEastAsia" w:hAnsiTheme="minorEastAsia" w:hint="eastAsia"/>
          <w:sz w:val="24"/>
          <w:szCs w:val="24"/>
        </w:rPr>
        <w:t>年</w:t>
      </w:r>
      <w:r w:rsidR="00E57537">
        <w:rPr>
          <w:rFonts w:asciiTheme="minorEastAsia" w:eastAsiaTheme="minorEastAsia" w:hAnsiTheme="minorEastAsia" w:hint="eastAsia"/>
          <w:sz w:val="24"/>
          <w:szCs w:val="24"/>
        </w:rPr>
        <w:t>度</w:t>
      </w:r>
      <w:bookmarkStart w:id="2" w:name="_GoBack"/>
      <w:bookmarkEnd w:id="2"/>
    </w:p>
    <w:p w14:paraId="5FCAC9D0" w14:textId="77777777" w:rsidR="009F0D36" w:rsidRPr="00A94155" w:rsidRDefault="009F0D36" w:rsidP="00B011B9">
      <w:pPr>
        <w:rPr>
          <w:rFonts w:asciiTheme="minorEastAsia" w:eastAsiaTheme="minorEastAsia" w:hAnsiTheme="minorEastAsia"/>
          <w:sz w:val="24"/>
          <w:szCs w:val="24"/>
        </w:rPr>
      </w:pPr>
    </w:p>
    <w:p w14:paraId="56B8AABD" w14:textId="17B50BD7" w:rsidR="00EB72FB" w:rsidRDefault="00EB72FB" w:rsidP="00854004">
      <w:pPr>
        <w:rPr>
          <w:rFonts w:asciiTheme="minorEastAsia" w:eastAsiaTheme="minorEastAsia" w:hAnsiTheme="minorEastAsia"/>
          <w:sz w:val="24"/>
          <w:szCs w:val="24"/>
        </w:rPr>
      </w:pPr>
      <w:r>
        <w:rPr>
          <w:rFonts w:asciiTheme="minorEastAsia" w:eastAsiaTheme="minorEastAsia" w:hAnsiTheme="minorEastAsia" w:hint="eastAsia"/>
          <w:sz w:val="24"/>
          <w:szCs w:val="24"/>
        </w:rPr>
        <w:t>７．試用期間</w:t>
      </w:r>
    </w:p>
    <w:p w14:paraId="128CB090" w14:textId="79444803" w:rsidR="00EB72FB" w:rsidRDefault="00EB72FB" w:rsidP="008540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６ヶ月(地方公務員法第２２条の規定により６ヶ月は条件付採用となります。)</w:t>
      </w:r>
    </w:p>
    <w:p w14:paraId="4A4D208A" w14:textId="77777777" w:rsidR="00EB72FB" w:rsidRDefault="00EB72FB" w:rsidP="00854004">
      <w:pPr>
        <w:rPr>
          <w:rFonts w:asciiTheme="minorEastAsia" w:eastAsiaTheme="minorEastAsia" w:hAnsiTheme="minorEastAsia"/>
          <w:sz w:val="24"/>
          <w:szCs w:val="24"/>
        </w:rPr>
      </w:pPr>
    </w:p>
    <w:p w14:paraId="01AD23A8" w14:textId="71B20D64" w:rsidR="00B67D00" w:rsidRPr="00A94155" w:rsidRDefault="00EB72FB" w:rsidP="00854004">
      <w:pPr>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B67D00" w:rsidRPr="00A94155">
        <w:rPr>
          <w:rFonts w:asciiTheme="minorEastAsia" w:eastAsiaTheme="minorEastAsia" w:hAnsiTheme="minorEastAsia" w:hint="eastAsia"/>
          <w:sz w:val="24"/>
          <w:szCs w:val="24"/>
        </w:rPr>
        <w:t>．申込書提出・問合せ先</w:t>
      </w:r>
    </w:p>
    <w:p w14:paraId="6A3D9781" w14:textId="77777777" w:rsidR="00B67D00" w:rsidRPr="00A94155" w:rsidRDefault="00B67D00" w:rsidP="00B67D00">
      <w:pPr>
        <w:jc w:val="left"/>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w:t>
      </w:r>
      <w:r w:rsidR="0067633E" w:rsidRPr="00A94155">
        <w:rPr>
          <w:rFonts w:asciiTheme="minorEastAsia" w:eastAsiaTheme="minorEastAsia" w:hAnsiTheme="minorEastAsia" w:hint="eastAsia"/>
          <w:sz w:val="24"/>
          <w:szCs w:val="24"/>
        </w:rPr>
        <w:t xml:space="preserve">　</w:t>
      </w:r>
      <w:r w:rsidRPr="00A94155">
        <w:rPr>
          <w:rFonts w:asciiTheme="minorEastAsia" w:eastAsiaTheme="minorEastAsia" w:hAnsiTheme="minorEastAsia" w:hint="eastAsia"/>
          <w:sz w:val="24"/>
          <w:szCs w:val="24"/>
        </w:rPr>
        <w:t xml:space="preserve">〒098-4110　</w:t>
      </w:r>
    </w:p>
    <w:p w14:paraId="57EA27E6" w14:textId="77777777" w:rsidR="00B67D00" w:rsidRPr="00A94155" w:rsidRDefault="00B67D00" w:rsidP="0067633E">
      <w:pPr>
        <w:ind w:firstLineChars="200" w:firstLine="512"/>
        <w:jc w:val="left"/>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北海道天塩郡豊富町大通６丁目</w:t>
      </w:r>
    </w:p>
    <w:p w14:paraId="4D0992F2" w14:textId="77777777" w:rsidR="005D5AE7" w:rsidRPr="00A94155" w:rsidRDefault="00A13B10" w:rsidP="0067633E">
      <w:pPr>
        <w:ind w:firstLineChars="200" w:firstLine="512"/>
        <w:jc w:val="left"/>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豊富町役場</w:t>
      </w:r>
      <w:r w:rsidR="00767BBE" w:rsidRPr="00A94155">
        <w:rPr>
          <w:rFonts w:asciiTheme="minorEastAsia" w:eastAsiaTheme="minorEastAsia" w:hAnsiTheme="minorEastAsia" w:hint="eastAsia"/>
          <w:sz w:val="24"/>
          <w:szCs w:val="24"/>
        </w:rPr>
        <w:t xml:space="preserve">　</w:t>
      </w:r>
      <w:r w:rsidRPr="00A94155">
        <w:rPr>
          <w:rFonts w:asciiTheme="minorEastAsia" w:eastAsiaTheme="minorEastAsia" w:hAnsiTheme="minorEastAsia" w:hint="eastAsia"/>
          <w:sz w:val="24"/>
          <w:szCs w:val="24"/>
        </w:rPr>
        <w:t>総務課総務係</w:t>
      </w:r>
      <w:r w:rsidR="00B67D00" w:rsidRPr="00A94155">
        <w:rPr>
          <w:rFonts w:asciiTheme="minorEastAsia" w:eastAsiaTheme="minorEastAsia" w:hAnsiTheme="minorEastAsia" w:hint="eastAsia"/>
          <w:sz w:val="24"/>
          <w:szCs w:val="24"/>
        </w:rPr>
        <w:t xml:space="preserve">　電話　</w:t>
      </w:r>
      <w:r w:rsidR="005D5AE7" w:rsidRPr="00A94155">
        <w:rPr>
          <w:rFonts w:asciiTheme="minorEastAsia" w:eastAsiaTheme="minorEastAsia" w:hAnsiTheme="minorEastAsia" w:hint="eastAsia"/>
          <w:sz w:val="24"/>
          <w:szCs w:val="24"/>
        </w:rPr>
        <w:t>0162-82-1001</w:t>
      </w:r>
      <w:bookmarkEnd w:id="1"/>
    </w:p>
    <w:sectPr w:rsidR="005D5AE7" w:rsidRPr="00A94155" w:rsidSect="00EB72FB">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0F558" w14:textId="77777777" w:rsidR="004F4B31" w:rsidRDefault="004F4B31" w:rsidP="00E120A9">
      <w:pPr>
        <w:spacing w:line="240" w:lineRule="auto"/>
      </w:pPr>
      <w:r>
        <w:separator/>
      </w:r>
    </w:p>
  </w:endnote>
  <w:endnote w:type="continuationSeparator" w:id="0">
    <w:p w14:paraId="3A08DEB2" w14:textId="77777777" w:rsidR="004F4B31" w:rsidRDefault="004F4B31" w:rsidP="00E12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明朝体">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73971" w14:textId="77777777" w:rsidR="004F4B31" w:rsidRDefault="004F4B31" w:rsidP="00E120A9">
      <w:pPr>
        <w:spacing w:line="240" w:lineRule="auto"/>
      </w:pPr>
      <w:r>
        <w:separator/>
      </w:r>
    </w:p>
  </w:footnote>
  <w:footnote w:type="continuationSeparator" w:id="0">
    <w:p w14:paraId="6484DE9B" w14:textId="77777777" w:rsidR="004F4B31" w:rsidRDefault="004F4B31" w:rsidP="00E120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71D3"/>
    <w:multiLevelType w:val="hybridMultilevel"/>
    <w:tmpl w:val="74A4493C"/>
    <w:lvl w:ilvl="0" w:tplc="3D36946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E7612"/>
    <w:multiLevelType w:val="hybridMultilevel"/>
    <w:tmpl w:val="861209E0"/>
    <w:lvl w:ilvl="0" w:tplc="D48A304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B11062"/>
    <w:multiLevelType w:val="hybridMultilevel"/>
    <w:tmpl w:val="1902C398"/>
    <w:lvl w:ilvl="0" w:tplc="FE3AB4F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C66E97"/>
    <w:multiLevelType w:val="hybridMultilevel"/>
    <w:tmpl w:val="16540376"/>
    <w:lvl w:ilvl="0" w:tplc="89167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686836"/>
    <w:multiLevelType w:val="hybridMultilevel"/>
    <w:tmpl w:val="C140345E"/>
    <w:lvl w:ilvl="0" w:tplc="EB3609B4">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5" w15:restartNumberingAfterBreak="0">
    <w:nsid w:val="4245141D"/>
    <w:multiLevelType w:val="hybridMultilevel"/>
    <w:tmpl w:val="5F22F61E"/>
    <w:lvl w:ilvl="0" w:tplc="3E28ED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22717"/>
    <w:multiLevelType w:val="hybridMultilevel"/>
    <w:tmpl w:val="A746C446"/>
    <w:lvl w:ilvl="0" w:tplc="62DE6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860CF1"/>
    <w:multiLevelType w:val="hybridMultilevel"/>
    <w:tmpl w:val="21D40538"/>
    <w:lvl w:ilvl="0" w:tplc="479EDD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D44047"/>
    <w:multiLevelType w:val="hybridMultilevel"/>
    <w:tmpl w:val="7BEECA62"/>
    <w:lvl w:ilvl="0" w:tplc="8AF0B2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3"/>
  </w:num>
  <w:num w:numId="4">
    <w:abstractNumId w:val="7"/>
  </w:num>
  <w:num w:numId="5">
    <w:abstractNumId w:val="5"/>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121"/>
    <w:rsid w:val="00007B52"/>
    <w:rsid w:val="00012439"/>
    <w:rsid w:val="000136FA"/>
    <w:rsid w:val="00015FB2"/>
    <w:rsid w:val="00025966"/>
    <w:rsid w:val="0005051C"/>
    <w:rsid w:val="000601F4"/>
    <w:rsid w:val="00097719"/>
    <w:rsid w:val="000B4D7B"/>
    <w:rsid w:val="000B698A"/>
    <w:rsid w:val="00110D3E"/>
    <w:rsid w:val="0011399A"/>
    <w:rsid w:val="0017171C"/>
    <w:rsid w:val="001815A7"/>
    <w:rsid w:val="001844DC"/>
    <w:rsid w:val="001879CA"/>
    <w:rsid w:val="00187DBA"/>
    <w:rsid w:val="001C6418"/>
    <w:rsid w:val="001C7460"/>
    <w:rsid w:val="00206D90"/>
    <w:rsid w:val="00221E2D"/>
    <w:rsid w:val="0024397D"/>
    <w:rsid w:val="0025357C"/>
    <w:rsid w:val="002A3FD9"/>
    <w:rsid w:val="002C4A7D"/>
    <w:rsid w:val="002F13C1"/>
    <w:rsid w:val="002F2BAA"/>
    <w:rsid w:val="00300F91"/>
    <w:rsid w:val="00325962"/>
    <w:rsid w:val="00350F1E"/>
    <w:rsid w:val="00361E56"/>
    <w:rsid w:val="003A7CD4"/>
    <w:rsid w:val="003B7373"/>
    <w:rsid w:val="003F2D17"/>
    <w:rsid w:val="00416F9B"/>
    <w:rsid w:val="004264CD"/>
    <w:rsid w:val="004347C5"/>
    <w:rsid w:val="00444EE9"/>
    <w:rsid w:val="00495E62"/>
    <w:rsid w:val="004A3330"/>
    <w:rsid w:val="004B7AC3"/>
    <w:rsid w:val="004F4B31"/>
    <w:rsid w:val="00507ACA"/>
    <w:rsid w:val="0051467C"/>
    <w:rsid w:val="00547A05"/>
    <w:rsid w:val="00552FE5"/>
    <w:rsid w:val="00581091"/>
    <w:rsid w:val="00586624"/>
    <w:rsid w:val="005B12BF"/>
    <w:rsid w:val="005B3ABC"/>
    <w:rsid w:val="005B4445"/>
    <w:rsid w:val="005B6879"/>
    <w:rsid w:val="005C0F01"/>
    <w:rsid w:val="005D5AE7"/>
    <w:rsid w:val="005E6DF7"/>
    <w:rsid w:val="00607DC8"/>
    <w:rsid w:val="00645C3F"/>
    <w:rsid w:val="00661EA3"/>
    <w:rsid w:val="00667B0B"/>
    <w:rsid w:val="0067633E"/>
    <w:rsid w:val="006920BA"/>
    <w:rsid w:val="006C5AE5"/>
    <w:rsid w:val="006F0121"/>
    <w:rsid w:val="00710DBE"/>
    <w:rsid w:val="00711684"/>
    <w:rsid w:val="0071261B"/>
    <w:rsid w:val="007148F4"/>
    <w:rsid w:val="00727441"/>
    <w:rsid w:val="00741C28"/>
    <w:rsid w:val="00755164"/>
    <w:rsid w:val="00767BBE"/>
    <w:rsid w:val="00772091"/>
    <w:rsid w:val="007902DE"/>
    <w:rsid w:val="00790FCE"/>
    <w:rsid w:val="007C76F6"/>
    <w:rsid w:val="007E51F7"/>
    <w:rsid w:val="00821DCD"/>
    <w:rsid w:val="00853074"/>
    <w:rsid w:val="00854004"/>
    <w:rsid w:val="008607EB"/>
    <w:rsid w:val="0086194B"/>
    <w:rsid w:val="0088184F"/>
    <w:rsid w:val="00890797"/>
    <w:rsid w:val="008A1E4A"/>
    <w:rsid w:val="008A39EE"/>
    <w:rsid w:val="008B1B65"/>
    <w:rsid w:val="008B4401"/>
    <w:rsid w:val="008C55D7"/>
    <w:rsid w:val="008C5E4E"/>
    <w:rsid w:val="008C6BF2"/>
    <w:rsid w:val="0090573C"/>
    <w:rsid w:val="00920CD7"/>
    <w:rsid w:val="009223A9"/>
    <w:rsid w:val="00932868"/>
    <w:rsid w:val="00974B09"/>
    <w:rsid w:val="009B1E09"/>
    <w:rsid w:val="009B72FC"/>
    <w:rsid w:val="009C1E9D"/>
    <w:rsid w:val="009C5B35"/>
    <w:rsid w:val="009C71BE"/>
    <w:rsid w:val="009E35DA"/>
    <w:rsid w:val="009E5374"/>
    <w:rsid w:val="009F0D36"/>
    <w:rsid w:val="00A13B10"/>
    <w:rsid w:val="00A13C6F"/>
    <w:rsid w:val="00A17F32"/>
    <w:rsid w:val="00A23A71"/>
    <w:rsid w:val="00A37B25"/>
    <w:rsid w:val="00A64FB3"/>
    <w:rsid w:val="00A75541"/>
    <w:rsid w:val="00A80572"/>
    <w:rsid w:val="00A86D82"/>
    <w:rsid w:val="00A925DB"/>
    <w:rsid w:val="00A94155"/>
    <w:rsid w:val="00AC204D"/>
    <w:rsid w:val="00AE1443"/>
    <w:rsid w:val="00B011B9"/>
    <w:rsid w:val="00B07BA8"/>
    <w:rsid w:val="00B26F26"/>
    <w:rsid w:val="00B27B98"/>
    <w:rsid w:val="00B67D00"/>
    <w:rsid w:val="00B73337"/>
    <w:rsid w:val="00B74D9D"/>
    <w:rsid w:val="00B91794"/>
    <w:rsid w:val="00BA5F3D"/>
    <w:rsid w:val="00BB4EC6"/>
    <w:rsid w:val="00BD78A2"/>
    <w:rsid w:val="00C00A48"/>
    <w:rsid w:val="00C35702"/>
    <w:rsid w:val="00C44AFD"/>
    <w:rsid w:val="00C536AE"/>
    <w:rsid w:val="00C54285"/>
    <w:rsid w:val="00C71A0D"/>
    <w:rsid w:val="00CA0A73"/>
    <w:rsid w:val="00CD52C1"/>
    <w:rsid w:val="00D3283B"/>
    <w:rsid w:val="00D41E7D"/>
    <w:rsid w:val="00D67B18"/>
    <w:rsid w:val="00D74741"/>
    <w:rsid w:val="00D8236E"/>
    <w:rsid w:val="00DA3C95"/>
    <w:rsid w:val="00DA5D36"/>
    <w:rsid w:val="00DB34AD"/>
    <w:rsid w:val="00DB359C"/>
    <w:rsid w:val="00DF520C"/>
    <w:rsid w:val="00E0263B"/>
    <w:rsid w:val="00E120A9"/>
    <w:rsid w:val="00E131A7"/>
    <w:rsid w:val="00E50DD6"/>
    <w:rsid w:val="00E57537"/>
    <w:rsid w:val="00E85606"/>
    <w:rsid w:val="00E946BC"/>
    <w:rsid w:val="00EA1761"/>
    <w:rsid w:val="00EB43D9"/>
    <w:rsid w:val="00EB72FB"/>
    <w:rsid w:val="00EC33FC"/>
    <w:rsid w:val="00ED56FE"/>
    <w:rsid w:val="00EE01A1"/>
    <w:rsid w:val="00EE05B8"/>
    <w:rsid w:val="00EF2899"/>
    <w:rsid w:val="00F24E54"/>
    <w:rsid w:val="00F260CD"/>
    <w:rsid w:val="00F65687"/>
    <w:rsid w:val="00F8304C"/>
    <w:rsid w:val="00F8349D"/>
    <w:rsid w:val="00FD2696"/>
    <w:rsid w:val="00FF1774"/>
    <w:rsid w:val="00FF3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84E93B0"/>
  <w15:docId w15:val="{2AEEF2C7-C562-474B-93AB-B890C72C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B98"/>
    <w:pPr>
      <w:widowControl w:val="0"/>
      <w:autoSpaceDE w:val="0"/>
      <w:autoSpaceDN w:val="0"/>
      <w:spacing w:line="311" w:lineRule="atLeast"/>
      <w:jc w:val="both"/>
    </w:pPr>
    <w:rPr>
      <w:spacing w:val="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0121"/>
  </w:style>
  <w:style w:type="character" w:customStyle="1" w:styleId="a4">
    <w:name w:val="日付 (文字)"/>
    <w:basedOn w:val="a0"/>
    <w:link w:val="a3"/>
    <w:uiPriority w:val="99"/>
    <w:semiHidden/>
    <w:rsid w:val="006F0121"/>
    <w:rPr>
      <w:spacing w:val="8"/>
      <w:kern w:val="2"/>
      <w:sz w:val="21"/>
    </w:rPr>
  </w:style>
  <w:style w:type="paragraph" w:styleId="a5">
    <w:name w:val="Note Heading"/>
    <w:basedOn w:val="a"/>
    <w:next w:val="a"/>
    <w:link w:val="a6"/>
    <w:uiPriority w:val="99"/>
    <w:unhideWhenUsed/>
    <w:rsid w:val="006F0121"/>
    <w:pPr>
      <w:jc w:val="center"/>
    </w:pPr>
    <w:rPr>
      <w:rFonts w:ascii="HG丸ｺﾞｼｯｸM-PRO" w:eastAsia="HG丸ｺﾞｼｯｸM-PRO" w:hAnsi="HG丸ｺﾞｼｯｸM-PRO"/>
      <w:sz w:val="24"/>
      <w:szCs w:val="24"/>
    </w:rPr>
  </w:style>
  <w:style w:type="character" w:customStyle="1" w:styleId="a6">
    <w:name w:val="記 (文字)"/>
    <w:basedOn w:val="a0"/>
    <w:link w:val="a5"/>
    <w:uiPriority w:val="99"/>
    <w:rsid w:val="006F0121"/>
    <w:rPr>
      <w:rFonts w:ascii="HG丸ｺﾞｼｯｸM-PRO" w:eastAsia="HG丸ｺﾞｼｯｸM-PRO" w:hAnsi="HG丸ｺﾞｼｯｸM-PRO"/>
      <w:spacing w:val="8"/>
      <w:kern w:val="2"/>
      <w:sz w:val="24"/>
      <w:szCs w:val="24"/>
    </w:rPr>
  </w:style>
  <w:style w:type="paragraph" w:styleId="a7">
    <w:name w:val="Closing"/>
    <w:basedOn w:val="a"/>
    <w:link w:val="a8"/>
    <w:uiPriority w:val="99"/>
    <w:unhideWhenUsed/>
    <w:rsid w:val="006F0121"/>
    <w:pPr>
      <w:jc w:val="right"/>
    </w:pPr>
    <w:rPr>
      <w:rFonts w:ascii="HG丸ｺﾞｼｯｸM-PRO" w:eastAsia="HG丸ｺﾞｼｯｸM-PRO" w:hAnsi="HG丸ｺﾞｼｯｸM-PRO"/>
      <w:sz w:val="24"/>
      <w:szCs w:val="24"/>
    </w:rPr>
  </w:style>
  <w:style w:type="character" w:customStyle="1" w:styleId="a8">
    <w:name w:val="結語 (文字)"/>
    <w:basedOn w:val="a0"/>
    <w:link w:val="a7"/>
    <w:uiPriority w:val="99"/>
    <w:rsid w:val="006F0121"/>
    <w:rPr>
      <w:rFonts w:ascii="HG丸ｺﾞｼｯｸM-PRO" w:eastAsia="HG丸ｺﾞｼｯｸM-PRO" w:hAnsi="HG丸ｺﾞｼｯｸM-PRO"/>
      <w:spacing w:val="8"/>
      <w:kern w:val="2"/>
      <w:sz w:val="24"/>
      <w:szCs w:val="24"/>
    </w:rPr>
  </w:style>
  <w:style w:type="paragraph" w:styleId="a9">
    <w:name w:val="List Paragraph"/>
    <w:basedOn w:val="a"/>
    <w:uiPriority w:val="34"/>
    <w:qFormat/>
    <w:rsid w:val="006F0121"/>
    <w:pPr>
      <w:ind w:leftChars="400" w:left="840"/>
    </w:pPr>
  </w:style>
  <w:style w:type="paragraph" w:styleId="aa">
    <w:name w:val="Balloon Text"/>
    <w:basedOn w:val="a"/>
    <w:link w:val="ab"/>
    <w:uiPriority w:val="99"/>
    <w:semiHidden/>
    <w:unhideWhenUsed/>
    <w:rsid w:val="00EF2899"/>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2899"/>
    <w:rPr>
      <w:rFonts w:asciiTheme="majorHAnsi" w:eastAsiaTheme="majorEastAsia" w:hAnsiTheme="majorHAnsi" w:cstheme="majorBidi"/>
      <w:spacing w:val="8"/>
      <w:kern w:val="2"/>
      <w:sz w:val="18"/>
      <w:szCs w:val="18"/>
    </w:rPr>
  </w:style>
  <w:style w:type="paragraph" w:styleId="ac">
    <w:name w:val="header"/>
    <w:basedOn w:val="a"/>
    <w:link w:val="ad"/>
    <w:uiPriority w:val="99"/>
    <w:unhideWhenUsed/>
    <w:rsid w:val="00E120A9"/>
    <w:pPr>
      <w:tabs>
        <w:tab w:val="center" w:pos="4252"/>
        <w:tab w:val="right" w:pos="8504"/>
      </w:tabs>
      <w:snapToGrid w:val="0"/>
    </w:pPr>
  </w:style>
  <w:style w:type="character" w:customStyle="1" w:styleId="ad">
    <w:name w:val="ヘッダー (文字)"/>
    <w:basedOn w:val="a0"/>
    <w:link w:val="ac"/>
    <w:uiPriority w:val="99"/>
    <w:rsid w:val="00E120A9"/>
    <w:rPr>
      <w:spacing w:val="8"/>
      <w:kern w:val="2"/>
      <w:sz w:val="21"/>
    </w:rPr>
  </w:style>
  <w:style w:type="paragraph" w:styleId="ae">
    <w:name w:val="footer"/>
    <w:basedOn w:val="a"/>
    <w:link w:val="af"/>
    <w:uiPriority w:val="99"/>
    <w:unhideWhenUsed/>
    <w:rsid w:val="00E120A9"/>
    <w:pPr>
      <w:tabs>
        <w:tab w:val="center" w:pos="4252"/>
        <w:tab w:val="right" w:pos="8504"/>
      </w:tabs>
      <w:snapToGrid w:val="0"/>
    </w:pPr>
  </w:style>
  <w:style w:type="character" w:customStyle="1" w:styleId="af">
    <w:name w:val="フッター (文字)"/>
    <w:basedOn w:val="a0"/>
    <w:link w:val="ae"/>
    <w:uiPriority w:val="99"/>
    <w:rsid w:val="00E120A9"/>
    <w:rPr>
      <w:spacing w:val="8"/>
      <w:kern w:val="2"/>
      <w:sz w:val="21"/>
    </w:rPr>
  </w:style>
  <w:style w:type="table" w:styleId="af0">
    <w:name w:val="Table Grid"/>
    <w:basedOn w:val="a1"/>
    <w:uiPriority w:val="59"/>
    <w:rsid w:val="00097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471B-390D-4485-833C-E4DC17FD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2</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toyotomi</dc:creator>
  <cp:lastModifiedBy>選挙01</cp:lastModifiedBy>
  <cp:revision>61</cp:revision>
  <cp:lastPrinted>2026-06-11T10:03:00Z</cp:lastPrinted>
  <dcterms:created xsi:type="dcterms:W3CDTF">2017-10-02T07:13:00Z</dcterms:created>
  <dcterms:modified xsi:type="dcterms:W3CDTF">2026-06-11T10:03:00Z</dcterms:modified>
</cp:coreProperties>
</file>