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4D" w:rsidRPr="0015243C" w:rsidRDefault="0015243C" w:rsidP="0015243C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15243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豊富町と北海道ガス株式会社との連携協定の締結について</w:t>
      </w:r>
    </w:p>
    <w:p w:rsidR="0015243C" w:rsidRDefault="0015243C"/>
    <w:p w:rsidR="0015243C" w:rsidRPr="00D6211B" w:rsidRDefault="0015243C">
      <w:pPr>
        <w:rPr>
          <w:rFonts w:asciiTheme="majorEastAsia" w:eastAsiaTheme="majorEastAsia" w:hAnsiTheme="majorEastAsia"/>
          <w:b/>
        </w:rPr>
      </w:pPr>
      <w:r w:rsidRPr="00D6211B">
        <w:rPr>
          <w:rFonts w:asciiTheme="majorEastAsia" w:eastAsiaTheme="majorEastAsia" w:hAnsiTheme="majorEastAsia" w:hint="eastAsia"/>
          <w:b/>
        </w:rPr>
        <w:t>○連携に至る経緯</w:t>
      </w:r>
    </w:p>
    <w:p w:rsidR="001D4013" w:rsidRDefault="006D4E16">
      <w:r>
        <w:rPr>
          <w:rFonts w:hint="eastAsia"/>
        </w:rPr>
        <w:t xml:space="preserve">　</w:t>
      </w:r>
      <w:r w:rsidR="00674689">
        <w:rPr>
          <w:rFonts w:hint="eastAsia"/>
        </w:rPr>
        <w:t>「日本最北の温泉郷</w:t>
      </w:r>
      <w:r>
        <w:rPr>
          <w:rFonts w:hint="eastAsia"/>
        </w:rPr>
        <w:t>豊富温泉</w:t>
      </w:r>
      <w:r w:rsidR="00674689">
        <w:rPr>
          <w:rFonts w:hint="eastAsia"/>
        </w:rPr>
        <w:t>」の源泉</w:t>
      </w:r>
      <w:r w:rsidR="00DC0BE7">
        <w:rPr>
          <w:rFonts w:hint="eastAsia"/>
        </w:rPr>
        <w:t>と共に</w:t>
      </w:r>
      <w:r>
        <w:rPr>
          <w:rFonts w:hint="eastAsia"/>
        </w:rPr>
        <w:t>産出</w:t>
      </w:r>
      <w:r w:rsidR="00674689">
        <w:rPr>
          <w:rFonts w:hint="eastAsia"/>
        </w:rPr>
        <w:t>される</w:t>
      </w:r>
      <w:r>
        <w:rPr>
          <w:rFonts w:hint="eastAsia"/>
        </w:rPr>
        <w:t>地域</w:t>
      </w:r>
      <w:r w:rsidR="00674689">
        <w:rPr>
          <w:rFonts w:hint="eastAsia"/>
        </w:rPr>
        <w:t>の貴重な</w:t>
      </w:r>
      <w:r>
        <w:rPr>
          <w:rFonts w:hint="eastAsia"/>
        </w:rPr>
        <w:t>エネルギー</w:t>
      </w:r>
      <w:r w:rsidR="00674689">
        <w:rPr>
          <w:rFonts w:hint="eastAsia"/>
        </w:rPr>
        <w:t>資源である</w:t>
      </w:r>
      <w:r>
        <w:rPr>
          <w:rFonts w:hint="eastAsia"/>
        </w:rPr>
        <w:t>天然ガスは</w:t>
      </w:r>
      <w:r w:rsidR="00DC0BE7">
        <w:rPr>
          <w:rFonts w:hint="eastAsia"/>
        </w:rPr>
        <w:t>、</w:t>
      </w:r>
      <w:r>
        <w:rPr>
          <w:rFonts w:hint="eastAsia"/>
        </w:rPr>
        <w:t>熱量</w:t>
      </w:r>
      <w:r w:rsidR="00DC0BE7">
        <w:rPr>
          <w:rFonts w:hint="eastAsia"/>
        </w:rPr>
        <w:t>・</w:t>
      </w:r>
      <w:r>
        <w:rPr>
          <w:rFonts w:hint="eastAsia"/>
        </w:rPr>
        <w:t>成分が良質なため、</w:t>
      </w:r>
      <w:r w:rsidR="00DC0BE7">
        <w:rPr>
          <w:rFonts w:hint="eastAsia"/>
        </w:rPr>
        <w:t>豊富</w:t>
      </w:r>
      <w:r>
        <w:rPr>
          <w:rFonts w:hint="eastAsia"/>
        </w:rPr>
        <w:t>町として企業誘致等により積極的な</w:t>
      </w:r>
      <w:r w:rsidR="00DC0BE7">
        <w:rPr>
          <w:rFonts w:hint="eastAsia"/>
        </w:rPr>
        <w:t>天然</w:t>
      </w:r>
      <w:r>
        <w:rPr>
          <w:rFonts w:hint="eastAsia"/>
        </w:rPr>
        <w:t>ガス利用による地域振興を行ってきたが、</w:t>
      </w:r>
      <w:r w:rsidR="00674689">
        <w:rPr>
          <w:rFonts w:hint="eastAsia"/>
        </w:rPr>
        <w:t>産出される</w:t>
      </w:r>
      <w:r>
        <w:rPr>
          <w:rFonts w:hint="eastAsia"/>
        </w:rPr>
        <w:t>多くの</w:t>
      </w:r>
      <w:r w:rsidR="00674689">
        <w:rPr>
          <w:rFonts w:hint="eastAsia"/>
        </w:rPr>
        <w:t>天然ガスが</w:t>
      </w:r>
      <w:r>
        <w:rPr>
          <w:rFonts w:hint="eastAsia"/>
        </w:rPr>
        <w:t>未利用</w:t>
      </w:r>
      <w:r w:rsidR="00674689">
        <w:rPr>
          <w:rFonts w:hint="eastAsia"/>
        </w:rPr>
        <w:t>で</w:t>
      </w:r>
      <w:r w:rsidR="004635F3">
        <w:rPr>
          <w:rFonts w:hint="eastAsia"/>
        </w:rPr>
        <w:t>あることから</w:t>
      </w:r>
      <w:r w:rsidR="000102AC">
        <w:rPr>
          <w:rFonts w:hint="eastAsia"/>
        </w:rPr>
        <w:t>、</w:t>
      </w:r>
      <w:r w:rsidR="001D4013">
        <w:rPr>
          <w:rFonts w:hint="eastAsia"/>
        </w:rPr>
        <w:t>有効活用</w:t>
      </w:r>
      <w:r w:rsidR="000102AC">
        <w:rPr>
          <w:rFonts w:hint="eastAsia"/>
        </w:rPr>
        <w:t>が</w:t>
      </w:r>
      <w:r w:rsidR="001D4013">
        <w:rPr>
          <w:rFonts w:hint="eastAsia"/>
        </w:rPr>
        <w:t>出来ないか</w:t>
      </w:r>
      <w:r w:rsidR="004635F3">
        <w:rPr>
          <w:rFonts w:hint="eastAsia"/>
        </w:rPr>
        <w:t>各関係機関に協力を求め</w:t>
      </w:r>
      <w:r w:rsidR="001D4013">
        <w:rPr>
          <w:rFonts w:hint="eastAsia"/>
        </w:rPr>
        <w:t>、協議を進めてきたところ。</w:t>
      </w:r>
    </w:p>
    <w:p w:rsidR="000102AC" w:rsidRDefault="001D4013" w:rsidP="0021272C">
      <w:pPr>
        <w:ind w:firstLineChars="100" w:firstLine="206"/>
      </w:pPr>
      <w:r>
        <w:rPr>
          <w:rFonts w:hint="eastAsia"/>
        </w:rPr>
        <w:t>一方、北海道ガスでは、</w:t>
      </w:r>
      <w:r w:rsidRPr="001D4013">
        <w:rPr>
          <w:rFonts w:hint="eastAsia"/>
        </w:rPr>
        <w:t>分散型電源である天然ガスコージェネレーションシステム</w:t>
      </w:r>
      <w:r w:rsidR="000102AC">
        <w:rPr>
          <w:rFonts w:hint="eastAsia"/>
        </w:rPr>
        <w:t>の普及拡大や</w:t>
      </w:r>
      <w:r>
        <w:rPr>
          <w:rFonts w:hint="eastAsia"/>
        </w:rPr>
        <w:t>北海道</w:t>
      </w:r>
      <w:r w:rsidR="000102AC">
        <w:rPr>
          <w:rFonts w:hint="eastAsia"/>
        </w:rPr>
        <w:t>内</w:t>
      </w:r>
      <w:r>
        <w:rPr>
          <w:rFonts w:hint="eastAsia"/>
        </w:rPr>
        <w:t>の各地域において</w:t>
      </w:r>
      <w:r w:rsidRPr="001D4013">
        <w:rPr>
          <w:rFonts w:hint="eastAsia"/>
        </w:rPr>
        <w:t>地域特性に合ったエネルギー資源</w:t>
      </w:r>
      <w:r w:rsidR="00674689">
        <w:rPr>
          <w:rFonts w:hint="eastAsia"/>
        </w:rPr>
        <w:t>の</w:t>
      </w:r>
      <w:r w:rsidRPr="001D4013">
        <w:rPr>
          <w:rFonts w:hint="eastAsia"/>
        </w:rPr>
        <w:t>活用</w:t>
      </w:r>
      <w:r w:rsidR="00674689">
        <w:rPr>
          <w:rFonts w:hint="eastAsia"/>
        </w:rPr>
        <w:t>に</w:t>
      </w:r>
      <w:r w:rsidR="000102AC">
        <w:rPr>
          <w:rFonts w:hint="eastAsia"/>
        </w:rPr>
        <w:t>取り組</w:t>
      </w:r>
      <w:r w:rsidR="00674689">
        <w:rPr>
          <w:rFonts w:hint="eastAsia"/>
        </w:rPr>
        <w:t>んでいる</w:t>
      </w:r>
      <w:r w:rsidR="000102AC">
        <w:rPr>
          <w:rFonts w:hint="eastAsia"/>
        </w:rPr>
        <w:t>ところ。</w:t>
      </w:r>
    </w:p>
    <w:p w:rsidR="0015243C" w:rsidRDefault="002A0EB9" w:rsidP="0021272C">
      <w:pPr>
        <w:ind w:firstLineChars="100" w:firstLine="206"/>
      </w:pPr>
      <w:r>
        <w:rPr>
          <w:rFonts w:hint="eastAsia"/>
        </w:rPr>
        <w:t>そうした中で、豊富町の課題</w:t>
      </w:r>
      <w:r w:rsidR="00674689">
        <w:rPr>
          <w:rFonts w:hint="eastAsia"/>
        </w:rPr>
        <w:t>解決</w:t>
      </w:r>
      <w:r>
        <w:rPr>
          <w:rFonts w:hint="eastAsia"/>
        </w:rPr>
        <w:t>に対する想いと</w:t>
      </w:r>
      <w:r w:rsidR="000102AC">
        <w:rPr>
          <w:rFonts w:hint="eastAsia"/>
        </w:rPr>
        <w:t>北海道ガスの取り組み</w:t>
      </w:r>
      <w:r>
        <w:rPr>
          <w:rFonts w:hint="eastAsia"/>
        </w:rPr>
        <w:t>、</w:t>
      </w:r>
      <w:r w:rsidR="00674689">
        <w:rPr>
          <w:rFonts w:hint="eastAsia"/>
        </w:rPr>
        <w:t>双方の</w:t>
      </w:r>
      <w:r w:rsidR="000102AC">
        <w:rPr>
          <w:rFonts w:hint="eastAsia"/>
        </w:rPr>
        <w:t>方向性が合致し</w:t>
      </w:r>
      <w:r>
        <w:rPr>
          <w:rFonts w:hint="eastAsia"/>
        </w:rPr>
        <w:t>たことから</w:t>
      </w:r>
      <w:r w:rsidR="000102AC">
        <w:rPr>
          <w:rFonts w:hint="eastAsia"/>
        </w:rPr>
        <w:t>、</w:t>
      </w:r>
      <w:r w:rsidR="00674689">
        <w:rPr>
          <w:rFonts w:hint="eastAsia"/>
        </w:rPr>
        <w:t>豊富町産</w:t>
      </w:r>
      <w:r w:rsidR="000102AC" w:rsidRPr="000102AC">
        <w:rPr>
          <w:rFonts w:hint="eastAsia"/>
        </w:rPr>
        <w:t>天然ガスの有効</w:t>
      </w:r>
      <w:r w:rsidR="00674689">
        <w:rPr>
          <w:rFonts w:hint="eastAsia"/>
        </w:rPr>
        <w:t>活用</w:t>
      </w:r>
      <w:r w:rsidR="000102AC" w:rsidRPr="000102AC">
        <w:rPr>
          <w:rFonts w:hint="eastAsia"/>
        </w:rPr>
        <w:t>をはじめとした「エネルギー地産地消のまちづくり」の実現に</w:t>
      </w:r>
      <w:r w:rsidR="000102AC">
        <w:rPr>
          <w:rFonts w:hint="eastAsia"/>
        </w:rPr>
        <w:t>向けて</w:t>
      </w:r>
      <w:r w:rsidR="000102AC" w:rsidRPr="000102AC">
        <w:rPr>
          <w:rFonts w:hint="eastAsia"/>
        </w:rPr>
        <w:t>、連携し</w:t>
      </w:r>
      <w:r w:rsidR="000102AC">
        <w:rPr>
          <w:rFonts w:hint="eastAsia"/>
        </w:rPr>
        <w:t>て進めていくことで合意した。</w:t>
      </w:r>
    </w:p>
    <w:p w:rsidR="0015243C" w:rsidRDefault="0015243C"/>
    <w:p w:rsidR="0015243C" w:rsidRPr="00D6211B" w:rsidRDefault="0015243C">
      <w:pPr>
        <w:rPr>
          <w:rFonts w:asciiTheme="majorEastAsia" w:eastAsiaTheme="majorEastAsia" w:hAnsiTheme="majorEastAsia"/>
          <w:b/>
        </w:rPr>
      </w:pPr>
      <w:r w:rsidRPr="00D6211B">
        <w:rPr>
          <w:rFonts w:asciiTheme="majorEastAsia" w:eastAsiaTheme="majorEastAsia" w:hAnsiTheme="majorEastAsia" w:hint="eastAsia"/>
          <w:b/>
        </w:rPr>
        <w:t>○</w:t>
      </w:r>
      <w:r w:rsidR="00B32740" w:rsidRPr="00B32740">
        <w:rPr>
          <w:rFonts w:asciiTheme="majorEastAsia" w:eastAsiaTheme="majorEastAsia" w:hAnsiTheme="majorEastAsia" w:hint="eastAsia"/>
          <w:b/>
        </w:rPr>
        <w:t>豊富町と北海道ガスが連携して目指す「エネルギー地産地消のまちづくり」</w:t>
      </w:r>
      <w:r w:rsidRPr="00D6211B">
        <w:rPr>
          <w:rFonts w:asciiTheme="majorEastAsia" w:eastAsiaTheme="majorEastAsia" w:hAnsiTheme="majorEastAsia" w:hint="eastAsia"/>
          <w:b/>
        </w:rPr>
        <w:t>の概要</w:t>
      </w:r>
      <w:r w:rsidR="00B32740">
        <w:rPr>
          <w:rFonts w:asciiTheme="majorEastAsia" w:eastAsiaTheme="majorEastAsia" w:hAnsiTheme="majorEastAsia" w:hint="eastAsia"/>
          <w:b/>
        </w:rPr>
        <w:t>と将来像</w:t>
      </w:r>
    </w:p>
    <w:p w:rsidR="0015243C" w:rsidRDefault="0015243C" w:rsidP="0021272C">
      <w:pPr>
        <w:ind w:firstLineChars="100" w:firstLine="206"/>
      </w:pPr>
      <w:r>
        <w:rPr>
          <w:rFonts w:hint="eastAsia"/>
        </w:rPr>
        <w:t>（１）未利用天然ガスの有効活用方法の検討</w:t>
      </w:r>
      <w:r w:rsidR="007C73F1">
        <w:rPr>
          <w:rFonts w:hint="eastAsia"/>
        </w:rPr>
        <w:t>及び</w:t>
      </w:r>
      <w:r>
        <w:rPr>
          <w:rFonts w:hint="eastAsia"/>
        </w:rPr>
        <w:t>推進</w:t>
      </w:r>
    </w:p>
    <w:p w:rsidR="0015243C" w:rsidRDefault="0015243C" w:rsidP="0021272C">
      <w:pPr>
        <w:ind w:firstLineChars="100" w:firstLine="206"/>
      </w:pPr>
      <w:r>
        <w:rPr>
          <w:rFonts w:hint="eastAsia"/>
        </w:rPr>
        <w:t>（２）地域に賦存する再生可能エネルギー</w:t>
      </w:r>
      <w:r w:rsidR="008842AF">
        <w:rPr>
          <w:rFonts w:hint="eastAsia"/>
        </w:rPr>
        <w:t>活用の検討</w:t>
      </w:r>
      <w:r w:rsidR="007C73F1">
        <w:rPr>
          <w:rFonts w:hint="eastAsia"/>
        </w:rPr>
        <w:t>及び</w:t>
      </w:r>
      <w:r w:rsidR="008842AF">
        <w:rPr>
          <w:rFonts w:hint="eastAsia"/>
        </w:rPr>
        <w:t>推進</w:t>
      </w:r>
    </w:p>
    <w:p w:rsidR="0015243C" w:rsidRDefault="0015243C" w:rsidP="0021272C">
      <w:pPr>
        <w:ind w:firstLineChars="100" w:firstLine="206"/>
      </w:pPr>
      <w:r>
        <w:rPr>
          <w:rFonts w:hint="eastAsia"/>
        </w:rPr>
        <w:t>（３）豊富町の魅力を最大限に活かした</w:t>
      </w:r>
      <w:bookmarkStart w:id="0" w:name="_GoBack"/>
      <w:bookmarkEnd w:id="0"/>
      <w:r>
        <w:rPr>
          <w:rFonts w:hint="eastAsia"/>
        </w:rPr>
        <w:t>災害に強いまちづくりの推進</w:t>
      </w:r>
    </w:p>
    <w:p w:rsidR="0015243C" w:rsidRDefault="0015243C"/>
    <w:p w:rsidR="0015243C" w:rsidRDefault="00B32740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>＜将来像＞</w:t>
      </w:r>
    </w:p>
    <w:p w:rsidR="00D6211B" w:rsidRPr="00D6211B" w:rsidRDefault="000F4C24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ab/>
      </w:r>
      <w:r>
        <w:rPr>
          <w:rFonts w:asciiTheme="minorEastAsia" w:hAnsiTheme="minorEastAsia" w:hint="eastAsia"/>
          <w:b/>
        </w:rPr>
        <w:tab/>
      </w:r>
    </w:p>
    <w:p w:rsidR="008842AF" w:rsidRDefault="00326D48">
      <w:r>
        <w:rPr>
          <w:noProof/>
        </w:rPr>
        <w:drawing>
          <wp:inline distT="0" distB="0" distL="0" distR="0" wp14:anchorId="2E3AB254" wp14:editId="1CD8181C">
            <wp:extent cx="5612130" cy="3840480"/>
            <wp:effectExtent l="0" t="0" r="762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2AF" w:rsidSect="0021272C"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06" w:rsidRDefault="00BD6706" w:rsidP="00F571F4">
      <w:r>
        <w:separator/>
      </w:r>
    </w:p>
  </w:endnote>
  <w:endnote w:type="continuationSeparator" w:id="0">
    <w:p w:rsidR="00BD6706" w:rsidRDefault="00BD6706" w:rsidP="00F5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06" w:rsidRDefault="00BD6706" w:rsidP="00F571F4">
      <w:r>
        <w:separator/>
      </w:r>
    </w:p>
  </w:footnote>
  <w:footnote w:type="continuationSeparator" w:id="0">
    <w:p w:rsidR="00BD6706" w:rsidRDefault="00BD6706" w:rsidP="00F5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3C"/>
    <w:rsid w:val="000043FF"/>
    <w:rsid w:val="000102AC"/>
    <w:rsid w:val="00020CF0"/>
    <w:rsid w:val="000772FD"/>
    <w:rsid w:val="00083C35"/>
    <w:rsid w:val="000A27AF"/>
    <w:rsid w:val="000A53FE"/>
    <w:rsid w:val="000A6CA8"/>
    <w:rsid w:val="000F4C24"/>
    <w:rsid w:val="0015243C"/>
    <w:rsid w:val="00153EC3"/>
    <w:rsid w:val="00176D56"/>
    <w:rsid w:val="001808E3"/>
    <w:rsid w:val="001816FA"/>
    <w:rsid w:val="00181FC7"/>
    <w:rsid w:val="001A3C86"/>
    <w:rsid w:val="001A5623"/>
    <w:rsid w:val="001B5FDA"/>
    <w:rsid w:val="001D4013"/>
    <w:rsid w:val="0021272C"/>
    <w:rsid w:val="00213A1A"/>
    <w:rsid w:val="00216C4E"/>
    <w:rsid w:val="0023359E"/>
    <w:rsid w:val="00257973"/>
    <w:rsid w:val="002A0EB9"/>
    <w:rsid w:val="002B2BB8"/>
    <w:rsid w:val="002B30E4"/>
    <w:rsid w:val="002C028B"/>
    <w:rsid w:val="002C393F"/>
    <w:rsid w:val="002F2605"/>
    <w:rsid w:val="002F7E40"/>
    <w:rsid w:val="00317C4D"/>
    <w:rsid w:val="00326D48"/>
    <w:rsid w:val="00365500"/>
    <w:rsid w:val="003748F4"/>
    <w:rsid w:val="00384D9D"/>
    <w:rsid w:val="00386CE8"/>
    <w:rsid w:val="003902B6"/>
    <w:rsid w:val="003B5D53"/>
    <w:rsid w:val="004064EF"/>
    <w:rsid w:val="00417F32"/>
    <w:rsid w:val="00430343"/>
    <w:rsid w:val="004501EC"/>
    <w:rsid w:val="004631E4"/>
    <w:rsid w:val="004635F3"/>
    <w:rsid w:val="0049070C"/>
    <w:rsid w:val="004C0874"/>
    <w:rsid w:val="004E47BE"/>
    <w:rsid w:val="004E597A"/>
    <w:rsid w:val="00510977"/>
    <w:rsid w:val="00521E99"/>
    <w:rsid w:val="00531B38"/>
    <w:rsid w:val="005666DB"/>
    <w:rsid w:val="00576D17"/>
    <w:rsid w:val="00581C32"/>
    <w:rsid w:val="00583EF5"/>
    <w:rsid w:val="00587439"/>
    <w:rsid w:val="005B0111"/>
    <w:rsid w:val="005B7D8C"/>
    <w:rsid w:val="005C7107"/>
    <w:rsid w:val="005D39E6"/>
    <w:rsid w:val="00604B96"/>
    <w:rsid w:val="00617541"/>
    <w:rsid w:val="00620EB7"/>
    <w:rsid w:val="006617EC"/>
    <w:rsid w:val="00674689"/>
    <w:rsid w:val="00690B81"/>
    <w:rsid w:val="00691BCF"/>
    <w:rsid w:val="00695F96"/>
    <w:rsid w:val="006B6939"/>
    <w:rsid w:val="006D09E6"/>
    <w:rsid w:val="006D4E16"/>
    <w:rsid w:val="006E4A33"/>
    <w:rsid w:val="006F12AE"/>
    <w:rsid w:val="00765E8E"/>
    <w:rsid w:val="007742C8"/>
    <w:rsid w:val="00783DFF"/>
    <w:rsid w:val="007C4465"/>
    <w:rsid w:val="007C73F1"/>
    <w:rsid w:val="00801563"/>
    <w:rsid w:val="00820C7E"/>
    <w:rsid w:val="00836E87"/>
    <w:rsid w:val="00846B76"/>
    <w:rsid w:val="00856506"/>
    <w:rsid w:val="0086339C"/>
    <w:rsid w:val="00867AC2"/>
    <w:rsid w:val="00875C37"/>
    <w:rsid w:val="00882B1B"/>
    <w:rsid w:val="008842AF"/>
    <w:rsid w:val="008A49CA"/>
    <w:rsid w:val="0090397B"/>
    <w:rsid w:val="0099706F"/>
    <w:rsid w:val="009A2A31"/>
    <w:rsid w:val="009A2F85"/>
    <w:rsid w:val="009A3459"/>
    <w:rsid w:val="009C3A3A"/>
    <w:rsid w:val="009D03C9"/>
    <w:rsid w:val="009F6384"/>
    <w:rsid w:val="009F6CBC"/>
    <w:rsid w:val="00A07958"/>
    <w:rsid w:val="00A22003"/>
    <w:rsid w:val="00A275EC"/>
    <w:rsid w:val="00A27FF1"/>
    <w:rsid w:val="00A560F7"/>
    <w:rsid w:val="00A8138D"/>
    <w:rsid w:val="00AF2C3F"/>
    <w:rsid w:val="00B019A2"/>
    <w:rsid w:val="00B04763"/>
    <w:rsid w:val="00B32740"/>
    <w:rsid w:val="00B32F74"/>
    <w:rsid w:val="00B67A1A"/>
    <w:rsid w:val="00BB21DF"/>
    <w:rsid w:val="00BB45E1"/>
    <w:rsid w:val="00BD6706"/>
    <w:rsid w:val="00BE3099"/>
    <w:rsid w:val="00BE7573"/>
    <w:rsid w:val="00BF280E"/>
    <w:rsid w:val="00C16455"/>
    <w:rsid w:val="00C339E6"/>
    <w:rsid w:val="00C53C7D"/>
    <w:rsid w:val="00C81A3E"/>
    <w:rsid w:val="00C82736"/>
    <w:rsid w:val="00C9199E"/>
    <w:rsid w:val="00CA2669"/>
    <w:rsid w:val="00CA79E8"/>
    <w:rsid w:val="00CB20BA"/>
    <w:rsid w:val="00CC05C7"/>
    <w:rsid w:val="00CC79E4"/>
    <w:rsid w:val="00D01C38"/>
    <w:rsid w:val="00D02D3F"/>
    <w:rsid w:val="00D21121"/>
    <w:rsid w:val="00D31D77"/>
    <w:rsid w:val="00D54788"/>
    <w:rsid w:val="00D6211B"/>
    <w:rsid w:val="00D76A10"/>
    <w:rsid w:val="00DB4F58"/>
    <w:rsid w:val="00DB67B4"/>
    <w:rsid w:val="00DC0BE7"/>
    <w:rsid w:val="00DD5F4A"/>
    <w:rsid w:val="00DE7C4C"/>
    <w:rsid w:val="00DF21E3"/>
    <w:rsid w:val="00DF6F56"/>
    <w:rsid w:val="00DF787C"/>
    <w:rsid w:val="00E30A78"/>
    <w:rsid w:val="00E350CF"/>
    <w:rsid w:val="00E44A7A"/>
    <w:rsid w:val="00E45BC3"/>
    <w:rsid w:val="00E51803"/>
    <w:rsid w:val="00E64C94"/>
    <w:rsid w:val="00E745A9"/>
    <w:rsid w:val="00EA197C"/>
    <w:rsid w:val="00EC566C"/>
    <w:rsid w:val="00ED4076"/>
    <w:rsid w:val="00EF1801"/>
    <w:rsid w:val="00EF41F4"/>
    <w:rsid w:val="00F12010"/>
    <w:rsid w:val="00F16D3C"/>
    <w:rsid w:val="00F23873"/>
    <w:rsid w:val="00F250DC"/>
    <w:rsid w:val="00F27CAD"/>
    <w:rsid w:val="00F31CA0"/>
    <w:rsid w:val="00F34BB1"/>
    <w:rsid w:val="00F3614E"/>
    <w:rsid w:val="00F532B6"/>
    <w:rsid w:val="00F56510"/>
    <w:rsid w:val="00F571F4"/>
    <w:rsid w:val="00F6385F"/>
    <w:rsid w:val="00F67D1E"/>
    <w:rsid w:val="00F70322"/>
    <w:rsid w:val="00F93FF4"/>
    <w:rsid w:val="00FB036C"/>
    <w:rsid w:val="00FB0FF8"/>
    <w:rsid w:val="00FC50FD"/>
    <w:rsid w:val="00FD144C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1F4"/>
  </w:style>
  <w:style w:type="paragraph" w:styleId="a5">
    <w:name w:val="footer"/>
    <w:basedOn w:val="a"/>
    <w:link w:val="a6"/>
    <w:uiPriority w:val="99"/>
    <w:unhideWhenUsed/>
    <w:rsid w:val="00F5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1F4"/>
  </w:style>
  <w:style w:type="paragraph" w:styleId="a7">
    <w:name w:val="Balloon Text"/>
    <w:basedOn w:val="a"/>
    <w:link w:val="a8"/>
    <w:uiPriority w:val="99"/>
    <w:semiHidden/>
    <w:unhideWhenUsed/>
    <w:rsid w:val="00F5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1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1F4"/>
  </w:style>
  <w:style w:type="paragraph" w:styleId="a5">
    <w:name w:val="footer"/>
    <w:basedOn w:val="a"/>
    <w:link w:val="a6"/>
    <w:uiPriority w:val="99"/>
    <w:unhideWhenUsed/>
    <w:rsid w:val="00F5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1F4"/>
  </w:style>
  <w:style w:type="paragraph" w:styleId="a7">
    <w:name w:val="Balloon Text"/>
    <w:basedOn w:val="a"/>
    <w:link w:val="a8"/>
    <w:uiPriority w:val="99"/>
    <w:semiHidden/>
    <w:unhideWhenUsed/>
    <w:rsid w:val="00F5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山内英夫</dc:creator>
  <cp:lastModifiedBy>山内英夫</cp:lastModifiedBy>
  <cp:revision>2</cp:revision>
  <dcterms:created xsi:type="dcterms:W3CDTF">2018-11-30T01:31:00Z</dcterms:created>
  <dcterms:modified xsi:type="dcterms:W3CDTF">2018-11-30T01:31:00Z</dcterms:modified>
</cp:coreProperties>
</file>